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7805" w14:textId="77777777" w:rsidR="00967673" w:rsidRPr="00967673" w:rsidRDefault="00967673" w:rsidP="00967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67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7D7A163A" w14:textId="77777777" w:rsidR="00967673" w:rsidRPr="00967673" w:rsidRDefault="00967673" w:rsidP="00967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673">
        <w:rPr>
          <w:rFonts w:ascii="Times New Roman" w:hAnsi="Times New Roman" w:cs="Times New Roman"/>
          <w:b/>
          <w:sz w:val="28"/>
          <w:szCs w:val="28"/>
        </w:rPr>
        <w:t>САВКИНСКОГО СЕЛЬСОВЕТА</w:t>
      </w:r>
    </w:p>
    <w:p w14:paraId="4FB3BB09" w14:textId="77777777" w:rsidR="00967673" w:rsidRPr="00967673" w:rsidRDefault="00967673" w:rsidP="00967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673"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14:paraId="3D1B2DCC" w14:textId="77777777" w:rsidR="00967673" w:rsidRPr="00967673" w:rsidRDefault="00967673" w:rsidP="00967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67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56B8C9AB" w14:textId="77777777" w:rsidR="00967673" w:rsidRPr="00967673" w:rsidRDefault="00967673" w:rsidP="00967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1D87CE" w14:textId="77777777" w:rsidR="00967673" w:rsidRPr="00967673" w:rsidRDefault="00967673" w:rsidP="00967673">
      <w:pPr>
        <w:tabs>
          <w:tab w:val="left" w:pos="237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67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29EFA5C8" w14:textId="77777777" w:rsidR="00967673" w:rsidRPr="00967673" w:rsidRDefault="00967673" w:rsidP="00967673">
      <w:pPr>
        <w:tabs>
          <w:tab w:val="left" w:pos="237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5"/>
        <w:gridCol w:w="3618"/>
        <w:gridCol w:w="3112"/>
      </w:tblGrid>
      <w:tr w:rsidR="00967673" w:rsidRPr="00967673" w14:paraId="043DFDB6" w14:textId="77777777" w:rsidTr="001D3F63">
        <w:tc>
          <w:tcPr>
            <w:tcW w:w="2660" w:type="dxa"/>
            <w:hideMark/>
          </w:tcPr>
          <w:p w14:paraId="69B7A91E" w14:textId="77777777" w:rsidR="00967673" w:rsidRPr="00967673" w:rsidRDefault="00967673" w:rsidP="00967673">
            <w:pPr>
              <w:tabs>
                <w:tab w:val="left" w:pos="2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6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09.07.2025                        </w:t>
            </w:r>
          </w:p>
        </w:tc>
        <w:tc>
          <w:tcPr>
            <w:tcW w:w="3720" w:type="dxa"/>
          </w:tcPr>
          <w:p w14:paraId="45DFDE55" w14:textId="77777777" w:rsidR="00967673" w:rsidRPr="00967673" w:rsidRDefault="00967673" w:rsidP="00967673">
            <w:pPr>
              <w:tabs>
                <w:tab w:val="left" w:pos="2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14:paraId="38613513" w14:textId="1CEC4BB1" w:rsidR="00967673" w:rsidRPr="00967673" w:rsidRDefault="00967673" w:rsidP="00967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673"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  <w:r w:rsidRPr="009676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593AE07E" w14:textId="77777777" w:rsidR="00967673" w:rsidRPr="00967673" w:rsidRDefault="00967673" w:rsidP="009676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673">
        <w:rPr>
          <w:rFonts w:ascii="Times New Roman" w:hAnsi="Times New Roman" w:cs="Times New Roman"/>
          <w:sz w:val="28"/>
          <w:szCs w:val="28"/>
        </w:rPr>
        <w:t>с. Савкино</w:t>
      </w:r>
    </w:p>
    <w:p w14:paraId="386DBD4D" w14:textId="77777777" w:rsidR="00AB5F4C" w:rsidRPr="00967673" w:rsidRDefault="00AB5F4C" w:rsidP="00AB5F4C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4131B" w14:textId="77777777" w:rsidR="00AB5F4C" w:rsidRPr="00967673" w:rsidRDefault="00AB5F4C" w:rsidP="00AB5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7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определении специальных мест для размещения предвыборных печатных агитационных материалов на выборах депутатов Законодательного Собрания Новосибирской области, депутатов представительных органов Баганского района Новосибирской области и депутатов представительных органов Савкинского сельсовета.</w:t>
      </w:r>
    </w:p>
    <w:p w14:paraId="685DCE5E" w14:textId="77777777" w:rsidR="00AB5F4C" w:rsidRPr="00967673" w:rsidRDefault="00AB5F4C" w:rsidP="00AB5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1C2EB00" w14:textId="4049A409" w:rsidR="00AB5F4C" w:rsidRPr="00967673" w:rsidRDefault="00AB5F4C" w:rsidP="00AB5F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7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ч. 3.5 статьи 61 Закона Новосибирской области «О выборах депутатов Законодательного Собрания Новосибирской области», ч. 3 ст. 56 Закона Новосибирской области «О выборах депутатов представительных органов муниципальных образований в Новосибирской области»</w:t>
      </w:r>
      <w:r w:rsidR="00967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администрация Савкинского сельсовета Баганского района Новосибирской области,</w:t>
      </w:r>
    </w:p>
    <w:p w14:paraId="5DBE4CB2" w14:textId="77777777" w:rsidR="00192B59" w:rsidRPr="00967673" w:rsidRDefault="00192B59" w:rsidP="00967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7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967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68911F81" w14:textId="77777777" w:rsidR="00192B59" w:rsidRPr="00967673" w:rsidRDefault="00192B59" w:rsidP="009676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67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B5F4C" w:rsidRPr="0096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специальные места для размещения предвыборных печатных агитационных материалов кандидатами </w:t>
      </w:r>
      <w:r w:rsidR="00AB5F4C" w:rsidRPr="00967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выборах депутатов Законодательного Собрания Новосибирской области, депутатов представительных органов Баганского района Новосибирской области и депутатов представительных органов Савкинского сельсовета</w:t>
      </w:r>
      <w:r w:rsidR="00AB5F4C" w:rsidRPr="0096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14:paraId="227285B6" w14:textId="77777777" w:rsidR="00192B59" w:rsidRPr="00967673" w:rsidRDefault="00192B59" w:rsidP="00192B5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2.Обеспечить выделение равной площади для размещения предвыборных печатных агитационных материалов зарегистрированным кандидатам на выборах.</w:t>
      </w:r>
    </w:p>
    <w:p w14:paraId="1E805589" w14:textId="77777777" w:rsidR="00192B59" w:rsidRPr="00967673" w:rsidRDefault="00192B59" w:rsidP="00192B59">
      <w:pPr>
        <w:widowControl w:val="0"/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Опубли</w:t>
      </w:r>
      <w:r w:rsidR="001D0B3E" w:rsidRPr="0096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ковать настоящее постановление </w:t>
      </w:r>
      <w:r w:rsidRPr="0096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периодическом печатном </w:t>
      </w:r>
    </w:p>
    <w:p w14:paraId="3C5E2802" w14:textId="77777777" w:rsidR="005B3486" w:rsidRPr="00967673" w:rsidRDefault="00192B59" w:rsidP="00AB5F4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6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издании «Бюллетень о</w:t>
      </w:r>
      <w:r w:rsidR="001D0B3E" w:rsidRPr="0096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рганов местного самоуправления </w:t>
      </w:r>
      <w:r w:rsidRPr="0096767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Савкинского сельсовета», разместить на официальном сайте Савкинского сельсовета Баганского района Новосибирской области. Копию постановления передать в территориальную избирательную комиссию Баганского района Новосибирской области.</w:t>
      </w:r>
    </w:p>
    <w:p w14:paraId="0331BA42" w14:textId="78BD8A09" w:rsidR="00192B59" w:rsidRDefault="00192B59" w:rsidP="00192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58092" w14:textId="430219E9" w:rsidR="00967673" w:rsidRDefault="00967673" w:rsidP="00192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32E2D" w14:textId="77777777" w:rsidR="00192B59" w:rsidRPr="00967673" w:rsidRDefault="00192B59" w:rsidP="00192B59">
      <w:pPr>
        <w:widowControl w:val="0"/>
        <w:tabs>
          <w:tab w:val="right" w:pos="96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67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Савкинского сельсовета</w:t>
      </w:r>
    </w:p>
    <w:p w14:paraId="68073D0A" w14:textId="77777777" w:rsidR="00967673" w:rsidRDefault="00192B59" w:rsidP="00192B59">
      <w:pPr>
        <w:widowControl w:val="0"/>
        <w:tabs>
          <w:tab w:val="right" w:pos="96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67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r w:rsidR="001D0B3E" w:rsidRPr="0096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4BCF30AB" w14:textId="7105F2EB" w:rsidR="00192B59" w:rsidRPr="00967673" w:rsidRDefault="001D0B3E" w:rsidP="00192B59">
      <w:pPr>
        <w:widowControl w:val="0"/>
        <w:tabs>
          <w:tab w:val="right" w:pos="96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</w:t>
      </w:r>
      <w:r w:rsidR="0096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192B59" w:rsidRPr="0096767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</w:t>
      </w:r>
      <w:r w:rsidR="0096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B59" w:rsidRPr="0096767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Цвиченко</w:t>
      </w:r>
    </w:p>
    <w:p w14:paraId="668AE311" w14:textId="77777777" w:rsidR="00192B59" w:rsidRPr="00967673" w:rsidRDefault="00192B59" w:rsidP="00192B59">
      <w:pPr>
        <w:widowControl w:val="0"/>
        <w:tabs>
          <w:tab w:val="right" w:pos="96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CCF15" w14:textId="77777777" w:rsidR="00192B59" w:rsidRPr="00967673" w:rsidRDefault="00750052" w:rsidP="00192B59">
      <w:pPr>
        <w:widowControl w:val="0"/>
        <w:tabs>
          <w:tab w:val="right" w:pos="96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67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Докучаева О.А.</w:t>
      </w:r>
    </w:p>
    <w:p w14:paraId="0C012AD4" w14:textId="77777777" w:rsidR="005B3486" w:rsidRPr="00967673" w:rsidRDefault="00564A28" w:rsidP="00AB5F4C">
      <w:pPr>
        <w:widowControl w:val="0"/>
        <w:tabs>
          <w:tab w:val="right" w:pos="96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673">
        <w:rPr>
          <w:rFonts w:ascii="Times New Roman" w:eastAsia="Times New Roman" w:hAnsi="Times New Roman" w:cs="Times New Roman"/>
          <w:sz w:val="20"/>
          <w:szCs w:val="20"/>
          <w:lang w:eastAsia="ru-RU"/>
        </w:rPr>
        <w:t>49-340</w:t>
      </w:r>
    </w:p>
    <w:p w14:paraId="0F86FB08" w14:textId="77777777" w:rsidR="00192B59" w:rsidRPr="00967673" w:rsidRDefault="00192B59" w:rsidP="00192B5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6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485925A4" w14:textId="77777777" w:rsidR="00192B59" w:rsidRPr="00967673" w:rsidRDefault="00192B59" w:rsidP="00192B5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67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Савкинского сельсовета</w:t>
      </w:r>
    </w:p>
    <w:p w14:paraId="1F05E636" w14:textId="77777777" w:rsidR="00192B59" w:rsidRPr="00967673" w:rsidRDefault="00192B59" w:rsidP="00192B5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67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 района</w:t>
      </w:r>
    </w:p>
    <w:p w14:paraId="405D7318" w14:textId="77777777" w:rsidR="00192B59" w:rsidRPr="00967673" w:rsidRDefault="00192B59" w:rsidP="00192B5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6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5C153283" w14:textId="77777777" w:rsidR="00192B59" w:rsidRPr="00967673" w:rsidRDefault="00192B59" w:rsidP="00192B5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B5F4C" w:rsidRPr="00967673">
        <w:rPr>
          <w:rFonts w:ascii="Times New Roman" w:eastAsia="Times New Roman" w:hAnsi="Times New Roman" w:cs="Times New Roman"/>
          <w:sz w:val="28"/>
          <w:szCs w:val="28"/>
          <w:lang w:eastAsia="ru-RU"/>
        </w:rPr>
        <w:t>09.07.2025</w:t>
      </w:r>
      <w:r w:rsidR="00564A28" w:rsidRPr="0096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B5F4C" w:rsidRPr="00967673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</w:p>
    <w:p w14:paraId="343FC0C7" w14:textId="77777777" w:rsidR="00192B59" w:rsidRPr="00967673" w:rsidRDefault="00192B59" w:rsidP="00192B5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36F6F" w14:textId="77777777" w:rsidR="00192B59" w:rsidRPr="00967673" w:rsidRDefault="00192B59" w:rsidP="00192B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676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СПИСОК</w:t>
      </w:r>
    </w:p>
    <w:p w14:paraId="2666A056" w14:textId="77777777" w:rsidR="00192B59" w:rsidRPr="00967673" w:rsidRDefault="00192B59" w:rsidP="00192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7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специальных мест для размещения предвыборных печатных агитационных материалов на территории каждого избирательного участка</w:t>
      </w:r>
    </w:p>
    <w:p w14:paraId="4A21C0C2" w14:textId="77777777" w:rsidR="00192B59" w:rsidRPr="00967673" w:rsidRDefault="00192B59" w:rsidP="00192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773" w:type="dxa"/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284"/>
        <w:gridCol w:w="5103"/>
      </w:tblGrid>
      <w:tr w:rsidR="00192B59" w:rsidRPr="00967673" w14:paraId="58AD6BD6" w14:textId="77777777" w:rsidTr="00AB5F4C">
        <w:trPr>
          <w:trHeight w:val="1380"/>
        </w:trPr>
        <w:tc>
          <w:tcPr>
            <w:tcW w:w="426" w:type="dxa"/>
          </w:tcPr>
          <w:p w14:paraId="0BECB130" w14:textId="77777777" w:rsidR="00192B59" w:rsidRPr="00967673" w:rsidRDefault="00192B59" w:rsidP="0019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67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14:paraId="125648B2" w14:textId="77777777" w:rsidR="00192B59" w:rsidRPr="00967673" w:rsidRDefault="00192B59" w:rsidP="0019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2F885E" w14:textId="77777777" w:rsidR="00192B59" w:rsidRPr="00967673" w:rsidRDefault="00192B59" w:rsidP="0019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8F3E5D" w14:textId="77777777" w:rsidR="00192B59" w:rsidRPr="00967673" w:rsidRDefault="00192B59" w:rsidP="0019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5842D1" w14:textId="77777777" w:rsidR="00192B59" w:rsidRPr="00967673" w:rsidRDefault="00192B59" w:rsidP="0019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07F4E9" w14:textId="77777777" w:rsidR="00192B59" w:rsidRPr="00967673" w:rsidRDefault="00192B59" w:rsidP="0019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4B7631" w14:textId="77777777" w:rsidR="00192B59" w:rsidRPr="00967673" w:rsidRDefault="00192B59" w:rsidP="0019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02370E" w14:textId="77777777" w:rsidR="00192B59" w:rsidRPr="00967673" w:rsidRDefault="00192B59" w:rsidP="0019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7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14:paraId="0606D44E" w14:textId="77777777" w:rsidR="00192B59" w:rsidRPr="00967673" w:rsidRDefault="00192B59" w:rsidP="0019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Избирательный участок № 38, </w:t>
            </w:r>
          </w:p>
          <w:p w14:paraId="4F0B5B00" w14:textId="77777777" w:rsidR="00192B59" w:rsidRPr="00967673" w:rsidRDefault="00192B59" w:rsidP="0019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Савкино  </w:t>
            </w:r>
          </w:p>
          <w:p w14:paraId="01AEDE5A" w14:textId="77777777" w:rsidR="00192B59" w:rsidRPr="00967673" w:rsidRDefault="00192B59" w:rsidP="0019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94E3E2" w14:textId="77777777" w:rsidR="00192B59" w:rsidRPr="00967673" w:rsidRDefault="00192B59" w:rsidP="0019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F72FFD" w14:textId="77777777" w:rsidR="00192B59" w:rsidRPr="00967673" w:rsidRDefault="00192B59" w:rsidP="0019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F8FA6B" w14:textId="77777777" w:rsidR="00192B59" w:rsidRPr="00967673" w:rsidRDefault="00192B59" w:rsidP="0019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AB97DC" w14:textId="77777777" w:rsidR="00192B59" w:rsidRPr="00967673" w:rsidRDefault="00192B59" w:rsidP="0019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EDCD94" w14:textId="77777777" w:rsidR="00192B59" w:rsidRPr="00967673" w:rsidRDefault="00192B59" w:rsidP="0019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Избирательный участок № 1103, с. Савкино  </w:t>
            </w:r>
          </w:p>
        </w:tc>
        <w:tc>
          <w:tcPr>
            <w:tcW w:w="284" w:type="dxa"/>
          </w:tcPr>
          <w:p w14:paraId="63F48DF1" w14:textId="77777777" w:rsidR="00192B59" w:rsidRPr="00967673" w:rsidRDefault="00192B59" w:rsidP="0019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7F634F6" w14:textId="77777777" w:rsidR="00192B59" w:rsidRPr="00967673" w:rsidRDefault="00192B59" w:rsidP="0019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673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 объявлений у здания администрации Савкинского сельсовета, ул. Лескова, 57;</w:t>
            </w:r>
          </w:p>
          <w:p w14:paraId="7B5A961C" w14:textId="77777777" w:rsidR="00192B59" w:rsidRPr="00967673" w:rsidRDefault="00192B59" w:rsidP="0019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673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 объявлений - здание конторы АО «Культура», ул. Садовая, 35 (по согласованию);</w:t>
            </w:r>
          </w:p>
          <w:p w14:paraId="5D3D9AB8" w14:textId="77777777" w:rsidR="00192B59" w:rsidRPr="00967673" w:rsidRDefault="00192B59" w:rsidP="0019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656A13" w14:textId="77777777" w:rsidR="00192B59" w:rsidRPr="00967673" w:rsidRDefault="00192B59" w:rsidP="0019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673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 объявлений у здания администрации Савкинского сельсовета, ул. Лескова, 57;</w:t>
            </w:r>
          </w:p>
          <w:p w14:paraId="10A31D97" w14:textId="77777777" w:rsidR="00192B59" w:rsidRPr="00967673" w:rsidRDefault="00192B59" w:rsidP="0019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673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 объявлений - здание конторы АО «Культура», ул. Садовая, 35 (по согласованию);</w:t>
            </w:r>
          </w:p>
          <w:p w14:paraId="5CB2F6A8" w14:textId="77777777" w:rsidR="00192B59" w:rsidRPr="00967673" w:rsidRDefault="00192B59" w:rsidP="0019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2B59" w:rsidRPr="00967673" w14:paraId="091BE064" w14:textId="77777777" w:rsidTr="00AB5F4C">
        <w:trPr>
          <w:trHeight w:val="1138"/>
        </w:trPr>
        <w:tc>
          <w:tcPr>
            <w:tcW w:w="426" w:type="dxa"/>
          </w:tcPr>
          <w:p w14:paraId="100EE4A9" w14:textId="77777777" w:rsidR="00192B59" w:rsidRPr="00967673" w:rsidRDefault="00192B59" w:rsidP="0019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67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14:paraId="2666DACC" w14:textId="77777777" w:rsidR="00192B59" w:rsidRPr="00967673" w:rsidRDefault="00192B59" w:rsidP="0019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673"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Избирательный участок № 39,</w:t>
            </w:r>
          </w:p>
          <w:p w14:paraId="52E48ED0" w14:textId="77777777" w:rsidR="00192B59" w:rsidRPr="00967673" w:rsidRDefault="00192B59" w:rsidP="0019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Кавказское </w:t>
            </w:r>
          </w:p>
        </w:tc>
        <w:tc>
          <w:tcPr>
            <w:tcW w:w="284" w:type="dxa"/>
          </w:tcPr>
          <w:p w14:paraId="25479F13" w14:textId="77777777" w:rsidR="00192B59" w:rsidRPr="00967673" w:rsidRDefault="00192B59" w:rsidP="0019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7AE69C1" w14:textId="77777777" w:rsidR="00192B59" w:rsidRPr="00967673" w:rsidRDefault="00192B59" w:rsidP="0019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673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 объявлений у здан</w:t>
            </w:r>
            <w:r w:rsidR="00750052" w:rsidRPr="00967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ия магазина в с. Кавказское по </w:t>
            </w:r>
            <w:r w:rsidRPr="00967673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Школьная, 2 (по согласованию);</w:t>
            </w:r>
          </w:p>
        </w:tc>
      </w:tr>
      <w:tr w:rsidR="00192B59" w:rsidRPr="00967673" w14:paraId="1247AEF6" w14:textId="77777777" w:rsidTr="00AB5F4C">
        <w:trPr>
          <w:trHeight w:val="1643"/>
        </w:trPr>
        <w:tc>
          <w:tcPr>
            <w:tcW w:w="426" w:type="dxa"/>
          </w:tcPr>
          <w:p w14:paraId="0D7C168D" w14:textId="77777777" w:rsidR="00192B59" w:rsidRPr="00967673" w:rsidRDefault="00750052" w:rsidP="0019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14:paraId="6C79D7DE" w14:textId="77777777" w:rsidR="00192B59" w:rsidRPr="00967673" w:rsidRDefault="00192B59" w:rsidP="00750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0052" w:rsidRPr="00967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14:paraId="195B45C7" w14:textId="77777777" w:rsidR="00192B59" w:rsidRPr="00967673" w:rsidRDefault="00192B59" w:rsidP="0019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D90ACF2" w14:textId="77777777" w:rsidR="00192B59" w:rsidRPr="00967673" w:rsidRDefault="00192B59" w:rsidP="006D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Доска объявлений </w:t>
            </w:r>
            <w:r w:rsidR="005B3486" w:rsidRPr="00967673">
              <w:rPr>
                <w:rFonts w:ascii="Times New Roman" w:eastAsia="Times New Roman" w:hAnsi="Times New Roman" w:cs="Times New Roman"/>
                <w:sz w:val="28"/>
                <w:szCs w:val="28"/>
              </w:rPr>
              <w:t>у здания сельского клуба</w:t>
            </w:r>
            <w:r w:rsidRPr="00967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="005B3486" w:rsidRPr="00967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Троицкое, по ул. Зеленая,</w:t>
            </w:r>
            <w:r w:rsidR="006D5075" w:rsidRPr="00967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</w:t>
            </w:r>
            <w:r w:rsidRPr="00967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согласованию), на здании   сельского клуба в п. Зеленый Луг ул. Школьная 3;</w:t>
            </w:r>
          </w:p>
        </w:tc>
      </w:tr>
      <w:tr w:rsidR="00192B59" w:rsidRPr="00967673" w14:paraId="69CBDF12" w14:textId="77777777" w:rsidTr="00AB5F4C">
        <w:trPr>
          <w:trHeight w:val="1380"/>
        </w:trPr>
        <w:tc>
          <w:tcPr>
            <w:tcW w:w="426" w:type="dxa"/>
          </w:tcPr>
          <w:p w14:paraId="630FCE2F" w14:textId="77777777" w:rsidR="00192B59" w:rsidRPr="00967673" w:rsidRDefault="00750052" w:rsidP="0019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14:paraId="7065D177" w14:textId="77777777" w:rsidR="00192B59" w:rsidRPr="00967673" w:rsidRDefault="00192B59" w:rsidP="00750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0052" w:rsidRPr="00967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14:paraId="0D21ADC2" w14:textId="77777777" w:rsidR="00192B59" w:rsidRPr="00967673" w:rsidRDefault="00192B59" w:rsidP="0019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01391C3" w14:textId="77777777" w:rsidR="00192B59" w:rsidRPr="00967673" w:rsidRDefault="00192B59" w:rsidP="0019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673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 объявлений у здания магазина в п. Бронзовка, ул. Лесная, 12/1,</w:t>
            </w:r>
            <w:r w:rsidR="00750052" w:rsidRPr="00967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7673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</w:tbl>
    <w:p w14:paraId="4D39B1B2" w14:textId="77777777" w:rsidR="00192B59" w:rsidRPr="00967673" w:rsidRDefault="00192B59" w:rsidP="00192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2D2AE" w14:textId="77777777" w:rsidR="00192B59" w:rsidRPr="00967673" w:rsidRDefault="00192B59" w:rsidP="00192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63B2E3" w14:textId="77777777" w:rsidR="00D67D18" w:rsidRPr="00967673" w:rsidRDefault="00D67D18">
      <w:pPr>
        <w:rPr>
          <w:sz w:val="28"/>
          <w:szCs w:val="28"/>
        </w:rPr>
      </w:pPr>
    </w:p>
    <w:sectPr w:rsidR="00D67D18" w:rsidRPr="00967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47A94"/>
    <w:multiLevelType w:val="hybridMultilevel"/>
    <w:tmpl w:val="A274E6F0"/>
    <w:lvl w:ilvl="0" w:tplc="C35AC47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69"/>
    <w:rsid w:val="0010430F"/>
    <w:rsid w:val="00192B59"/>
    <w:rsid w:val="001D0B3E"/>
    <w:rsid w:val="00210CA6"/>
    <w:rsid w:val="00221888"/>
    <w:rsid w:val="003F6D69"/>
    <w:rsid w:val="00564A28"/>
    <w:rsid w:val="005B3486"/>
    <w:rsid w:val="006A2A91"/>
    <w:rsid w:val="006D5075"/>
    <w:rsid w:val="00750052"/>
    <w:rsid w:val="00861E5F"/>
    <w:rsid w:val="00967673"/>
    <w:rsid w:val="00AB5F4C"/>
    <w:rsid w:val="00D67D18"/>
    <w:rsid w:val="00E01FB6"/>
    <w:rsid w:val="00EA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7F54"/>
  <w15:chartTrackingRefBased/>
  <w15:docId w15:val="{E3697932-DE66-470C-A938-F960FA86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2025-07-10T02:23:00Z</cp:lastPrinted>
  <dcterms:created xsi:type="dcterms:W3CDTF">2020-08-04T04:24:00Z</dcterms:created>
  <dcterms:modified xsi:type="dcterms:W3CDTF">2025-07-10T02:23:00Z</dcterms:modified>
</cp:coreProperties>
</file>