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1E08D5" w14:textId="77777777" w:rsidR="00345859" w:rsidRDefault="00345859" w:rsidP="00345859">
      <w:pPr>
        <w:pStyle w:val="a8"/>
        <w:rPr>
          <w:szCs w:val="28"/>
        </w:rPr>
      </w:pPr>
      <w:r>
        <w:rPr>
          <w:szCs w:val="28"/>
        </w:rPr>
        <w:t>АДМИНИСТРАЦИЯ</w:t>
      </w:r>
    </w:p>
    <w:p w14:paraId="3945A653" w14:textId="77777777" w:rsidR="00345859" w:rsidRPr="00DA08AA" w:rsidRDefault="00345859" w:rsidP="003458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САВКИНСКОГО</w:t>
      </w:r>
      <w:r w:rsidRPr="00DA08AA">
        <w:rPr>
          <w:b/>
          <w:sz w:val="28"/>
          <w:szCs w:val="28"/>
        </w:rPr>
        <w:t xml:space="preserve"> СЕЛЬСОВЕТА</w:t>
      </w:r>
    </w:p>
    <w:p w14:paraId="400A9AEA" w14:textId="77777777" w:rsidR="00345859" w:rsidRPr="005107E6" w:rsidRDefault="00345859" w:rsidP="00345859">
      <w:pPr>
        <w:pStyle w:val="a8"/>
        <w:rPr>
          <w:szCs w:val="28"/>
        </w:rPr>
      </w:pPr>
      <w:r w:rsidRPr="005107E6">
        <w:rPr>
          <w:szCs w:val="28"/>
        </w:rPr>
        <w:t>БАГАНСКОГО РАЙОНА</w:t>
      </w:r>
    </w:p>
    <w:p w14:paraId="71E5D7E6" w14:textId="77777777" w:rsidR="00345859" w:rsidRPr="005107E6" w:rsidRDefault="00345859" w:rsidP="00345859">
      <w:pPr>
        <w:jc w:val="center"/>
        <w:rPr>
          <w:b/>
          <w:bCs/>
          <w:sz w:val="28"/>
          <w:szCs w:val="28"/>
        </w:rPr>
      </w:pPr>
      <w:r w:rsidRPr="005107E6">
        <w:rPr>
          <w:b/>
          <w:bCs/>
          <w:sz w:val="28"/>
          <w:szCs w:val="28"/>
        </w:rPr>
        <w:t>НОВОСИБИРСКОЙ ОБЛАСТИ</w:t>
      </w:r>
    </w:p>
    <w:p w14:paraId="19988B0B" w14:textId="77777777" w:rsidR="00345859" w:rsidRPr="005107E6" w:rsidRDefault="00345859" w:rsidP="00345859">
      <w:pPr>
        <w:jc w:val="center"/>
        <w:rPr>
          <w:b/>
          <w:bCs/>
          <w:sz w:val="28"/>
          <w:szCs w:val="28"/>
        </w:rPr>
      </w:pPr>
    </w:p>
    <w:p w14:paraId="0C1ADB79" w14:textId="77777777" w:rsidR="00345859" w:rsidRDefault="00345859" w:rsidP="00345859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14:paraId="7D626674" w14:textId="77777777" w:rsidR="00345859" w:rsidRPr="005107E6" w:rsidRDefault="00345859" w:rsidP="00345859">
      <w:pPr>
        <w:jc w:val="center"/>
        <w:rPr>
          <w:b/>
          <w:bCs/>
          <w:sz w:val="28"/>
          <w:szCs w:val="28"/>
        </w:rPr>
      </w:pPr>
    </w:p>
    <w:tbl>
      <w:tblPr>
        <w:tblW w:w="10625" w:type="dxa"/>
        <w:tblLook w:val="04A0" w:firstRow="1" w:lastRow="0" w:firstColumn="1" w:lastColumn="0" w:noHBand="0" w:noVBand="1"/>
      </w:tblPr>
      <w:tblGrid>
        <w:gridCol w:w="2659"/>
        <w:gridCol w:w="3720"/>
        <w:gridCol w:w="3191"/>
        <w:gridCol w:w="1055"/>
      </w:tblGrid>
      <w:tr w:rsidR="00345859" w:rsidRPr="00C96EAA" w14:paraId="62AE172C" w14:textId="77777777" w:rsidTr="000365FB">
        <w:trPr>
          <w:gridAfter w:val="1"/>
          <w:wAfter w:w="1055" w:type="dxa"/>
        </w:trPr>
        <w:tc>
          <w:tcPr>
            <w:tcW w:w="2659" w:type="dxa"/>
          </w:tcPr>
          <w:p w14:paraId="43016481" w14:textId="2D866BA8" w:rsidR="00345859" w:rsidRPr="00C96EAA" w:rsidRDefault="00345859" w:rsidP="004E3F86">
            <w:pPr>
              <w:tabs>
                <w:tab w:val="left" w:pos="2370"/>
                <w:tab w:val="center" w:pos="7285"/>
              </w:tabs>
              <w:jc w:val="center"/>
              <w:rPr>
                <w:bCs/>
                <w:sz w:val="28"/>
                <w:szCs w:val="28"/>
              </w:rPr>
            </w:pPr>
            <w:r w:rsidRPr="00C96EAA">
              <w:rPr>
                <w:bCs/>
                <w:sz w:val="28"/>
                <w:szCs w:val="28"/>
              </w:rPr>
              <w:t xml:space="preserve">                </w:t>
            </w:r>
            <w:r w:rsidR="004E3F86">
              <w:rPr>
                <w:bCs/>
                <w:sz w:val="28"/>
                <w:szCs w:val="28"/>
              </w:rPr>
              <w:t>0</w:t>
            </w:r>
            <w:r w:rsidR="005D6EA6">
              <w:rPr>
                <w:bCs/>
                <w:sz w:val="28"/>
                <w:szCs w:val="28"/>
              </w:rPr>
              <w:t>7</w:t>
            </w:r>
            <w:r w:rsidR="004E3F86">
              <w:rPr>
                <w:bCs/>
                <w:sz w:val="28"/>
                <w:szCs w:val="28"/>
              </w:rPr>
              <w:t>.0</w:t>
            </w:r>
            <w:r w:rsidR="005D6EA6">
              <w:rPr>
                <w:bCs/>
                <w:sz w:val="28"/>
                <w:szCs w:val="28"/>
              </w:rPr>
              <w:t>5</w:t>
            </w:r>
            <w:r w:rsidRPr="00C96EAA">
              <w:rPr>
                <w:bCs/>
                <w:sz w:val="28"/>
                <w:szCs w:val="28"/>
              </w:rPr>
              <w:t>.20</w:t>
            </w:r>
            <w:r>
              <w:rPr>
                <w:bCs/>
                <w:sz w:val="28"/>
                <w:szCs w:val="28"/>
              </w:rPr>
              <w:t>25</w:t>
            </w:r>
            <w:r w:rsidRPr="00C96EAA">
              <w:rPr>
                <w:bCs/>
                <w:sz w:val="28"/>
                <w:szCs w:val="28"/>
              </w:rPr>
              <w:t xml:space="preserve">                        </w:t>
            </w:r>
          </w:p>
        </w:tc>
        <w:tc>
          <w:tcPr>
            <w:tcW w:w="3720" w:type="dxa"/>
          </w:tcPr>
          <w:p w14:paraId="27798627" w14:textId="77777777" w:rsidR="00345859" w:rsidRPr="00C96EAA" w:rsidRDefault="00345859" w:rsidP="000365FB">
            <w:pPr>
              <w:tabs>
                <w:tab w:val="left" w:pos="2370"/>
                <w:tab w:val="center" w:pos="7285"/>
              </w:tabs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3191" w:type="dxa"/>
          </w:tcPr>
          <w:p w14:paraId="7C1C3F1C" w14:textId="14FCB30C" w:rsidR="00345859" w:rsidRPr="00C96EAA" w:rsidRDefault="00345859" w:rsidP="000365FB">
            <w:pPr>
              <w:jc w:val="center"/>
              <w:rPr>
                <w:bCs/>
                <w:sz w:val="28"/>
                <w:szCs w:val="28"/>
              </w:rPr>
            </w:pPr>
            <w:r w:rsidRPr="00C96EAA">
              <w:rPr>
                <w:bCs/>
                <w:sz w:val="28"/>
                <w:szCs w:val="28"/>
              </w:rPr>
              <w:t xml:space="preserve">№ </w:t>
            </w:r>
            <w:r w:rsidR="005D6EA6">
              <w:rPr>
                <w:bCs/>
                <w:sz w:val="28"/>
                <w:szCs w:val="28"/>
              </w:rPr>
              <w:t>25</w:t>
            </w:r>
          </w:p>
        </w:tc>
      </w:tr>
      <w:tr w:rsidR="00345859" w:rsidRPr="005D6EA6" w14:paraId="1FD4953C" w14:textId="77777777" w:rsidTr="000365FB">
        <w:tblPrEx>
          <w:jc w:val="center"/>
          <w:tblLook w:val="01E0" w:firstRow="1" w:lastRow="1" w:firstColumn="1" w:lastColumn="1" w:noHBand="0" w:noVBand="0"/>
        </w:tblPrEx>
        <w:trPr>
          <w:trHeight w:val="327"/>
          <w:jc w:val="center"/>
        </w:trPr>
        <w:tc>
          <w:tcPr>
            <w:tcW w:w="10625" w:type="dxa"/>
            <w:gridSpan w:val="4"/>
          </w:tcPr>
          <w:p w14:paraId="4BBBD284" w14:textId="77777777" w:rsidR="00345859" w:rsidRPr="005D6EA6" w:rsidRDefault="00345859" w:rsidP="005D6EA6">
            <w:pPr>
              <w:jc w:val="center"/>
              <w:rPr>
                <w:sz w:val="28"/>
                <w:szCs w:val="28"/>
              </w:rPr>
            </w:pPr>
            <w:r w:rsidRPr="005D6EA6">
              <w:rPr>
                <w:sz w:val="28"/>
                <w:szCs w:val="28"/>
              </w:rPr>
              <w:t>с. Савкино</w:t>
            </w:r>
          </w:p>
          <w:p w14:paraId="7F88027E" w14:textId="77777777" w:rsidR="00345859" w:rsidRPr="005D6EA6" w:rsidRDefault="00345859" w:rsidP="000365FB">
            <w:pPr>
              <w:rPr>
                <w:bCs/>
                <w:sz w:val="28"/>
                <w:szCs w:val="28"/>
              </w:rPr>
            </w:pPr>
          </w:p>
        </w:tc>
      </w:tr>
    </w:tbl>
    <w:p w14:paraId="396DE335" w14:textId="4F18958E" w:rsidR="00345859" w:rsidRPr="005D6EA6" w:rsidRDefault="00345859" w:rsidP="00345859">
      <w:pPr>
        <w:jc w:val="center"/>
        <w:rPr>
          <w:sz w:val="28"/>
          <w:szCs w:val="28"/>
        </w:rPr>
      </w:pPr>
      <w:r w:rsidRPr="005D6EA6">
        <w:rPr>
          <w:sz w:val="28"/>
          <w:szCs w:val="28"/>
        </w:rPr>
        <w:t>О присвоение объекту адресации адреса</w:t>
      </w:r>
    </w:p>
    <w:p w14:paraId="47B23BE0" w14:textId="77777777" w:rsidR="00345859" w:rsidRPr="00386D3F" w:rsidRDefault="00345859" w:rsidP="00345859">
      <w:pPr>
        <w:ind w:left="142"/>
        <w:jc w:val="center"/>
        <w:rPr>
          <w:sz w:val="26"/>
          <w:szCs w:val="26"/>
        </w:rPr>
      </w:pPr>
    </w:p>
    <w:p w14:paraId="1BAFCF21" w14:textId="77777777" w:rsidR="00345859" w:rsidRPr="005D6EA6" w:rsidRDefault="00345859" w:rsidP="00345859">
      <w:pPr>
        <w:jc w:val="both"/>
        <w:rPr>
          <w:sz w:val="28"/>
          <w:szCs w:val="28"/>
        </w:rPr>
      </w:pPr>
      <w:r w:rsidRPr="005D6EA6">
        <w:rPr>
          <w:sz w:val="28"/>
          <w:szCs w:val="28"/>
        </w:rPr>
        <w:t xml:space="preserve">        В соответствии с Федеральным законом от 06 октября 2003 года № 131- ФЗ «Об общих принципах организации местного самоуправления в Российской Федерации», Постановлением Правительства Российской Федерации от 19 ноября 2014 года № 1221 «</w:t>
      </w:r>
      <w:r w:rsidR="00C448E8" w:rsidRPr="005D6EA6">
        <w:rPr>
          <w:sz w:val="28"/>
          <w:szCs w:val="28"/>
        </w:rPr>
        <w:t>О</w:t>
      </w:r>
      <w:r w:rsidRPr="005D6EA6">
        <w:rPr>
          <w:sz w:val="28"/>
          <w:szCs w:val="28"/>
        </w:rPr>
        <w:t>б утверждении правил присвоения, изменения и аннулирования адресов», администрация Савкинского сельсовета Баганского района Новосибирской области,</w:t>
      </w:r>
    </w:p>
    <w:p w14:paraId="42A9D4CB" w14:textId="77777777" w:rsidR="00345859" w:rsidRPr="005D6EA6" w:rsidRDefault="00345859" w:rsidP="00345859">
      <w:pPr>
        <w:ind w:firstLine="567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ПОСТАНОВЛЯЕТ:</w:t>
      </w:r>
    </w:p>
    <w:p w14:paraId="670E0709" w14:textId="77777777" w:rsidR="005D6EA6" w:rsidRDefault="00345859" w:rsidP="00345859">
      <w:pPr>
        <w:pStyle w:val="a4"/>
        <w:numPr>
          <w:ilvl w:val="0"/>
          <w:numId w:val="1"/>
        </w:numPr>
        <w:spacing w:after="0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Присвоить</w:t>
      </w:r>
      <w:r w:rsidR="00846056" w:rsidRPr="005D6EA6">
        <w:rPr>
          <w:sz w:val="28"/>
          <w:szCs w:val="28"/>
        </w:rPr>
        <w:t xml:space="preserve"> нежилому зданию</w:t>
      </w:r>
      <w:r w:rsidR="00C448E8" w:rsidRPr="005D6EA6">
        <w:rPr>
          <w:sz w:val="28"/>
          <w:szCs w:val="28"/>
        </w:rPr>
        <w:t xml:space="preserve"> </w:t>
      </w:r>
      <w:r w:rsidRPr="005D6EA6">
        <w:rPr>
          <w:sz w:val="28"/>
          <w:szCs w:val="28"/>
        </w:rPr>
        <w:t xml:space="preserve">общей площадью </w:t>
      </w:r>
      <w:r w:rsidR="00242326" w:rsidRPr="005D6EA6">
        <w:rPr>
          <w:sz w:val="28"/>
          <w:szCs w:val="28"/>
        </w:rPr>
        <w:t>356,1</w:t>
      </w:r>
      <w:r w:rsidR="00C448E8" w:rsidRPr="005D6EA6">
        <w:rPr>
          <w:sz w:val="28"/>
          <w:szCs w:val="28"/>
        </w:rPr>
        <w:t xml:space="preserve"> </w:t>
      </w:r>
      <w:proofErr w:type="spellStart"/>
      <w:r w:rsidR="00C448E8" w:rsidRPr="005D6EA6">
        <w:rPr>
          <w:sz w:val="28"/>
          <w:szCs w:val="28"/>
        </w:rPr>
        <w:t>кв.м</w:t>
      </w:r>
      <w:proofErr w:type="spellEnd"/>
      <w:r w:rsidR="00242326" w:rsidRPr="005D6EA6">
        <w:rPr>
          <w:sz w:val="28"/>
          <w:szCs w:val="28"/>
        </w:rPr>
        <w:t>.</w:t>
      </w:r>
      <w:r w:rsidR="002E101A" w:rsidRPr="005D6EA6">
        <w:rPr>
          <w:sz w:val="28"/>
          <w:szCs w:val="28"/>
        </w:rPr>
        <w:t xml:space="preserve"> кадастров</w:t>
      </w:r>
      <w:r w:rsidR="00242326" w:rsidRPr="005D6EA6">
        <w:rPr>
          <w:sz w:val="28"/>
          <w:szCs w:val="28"/>
        </w:rPr>
        <w:t>ый</w:t>
      </w:r>
    </w:p>
    <w:p w14:paraId="0855453E" w14:textId="5CA5FDFF" w:rsidR="007E1D5F" w:rsidRPr="005D6EA6" w:rsidRDefault="007E1D5F" w:rsidP="005D6EA6">
      <w:pPr>
        <w:pStyle w:val="a4"/>
        <w:spacing w:after="0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номер</w:t>
      </w:r>
      <w:r w:rsidR="002E101A" w:rsidRPr="005D6EA6">
        <w:rPr>
          <w:sz w:val="28"/>
          <w:szCs w:val="28"/>
        </w:rPr>
        <w:t xml:space="preserve"> 54:01</w:t>
      </w:r>
      <w:r w:rsidRPr="005D6EA6">
        <w:rPr>
          <w:sz w:val="28"/>
          <w:szCs w:val="28"/>
        </w:rPr>
        <w:t>:023101:1269</w:t>
      </w:r>
      <w:r w:rsidR="002E101A" w:rsidRPr="005D6EA6">
        <w:rPr>
          <w:sz w:val="28"/>
          <w:szCs w:val="28"/>
        </w:rPr>
        <w:t>,</w:t>
      </w:r>
      <w:r w:rsidR="00C448E8" w:rsidRPr="005D6EA6">
        <w:rPr>
          <w:sz w:val="28"/>
          <w:szCs w:val="28"/>
        </w:rPr>
        <w:t xml:space="preserve"> следующий адрес: Российская Федерация, Новосибирская область, муниципальный район Баганский, сельское поселение Савкинский сельсо</w:t>
      </w:r>
      <w:r w:rsidR="00D77D81" w:rsidRPr="005D6EA6">
        <w:rPr>
          <w:sz w:val="28"/>
          <w:szCs w:val="28"/>
        </w:rPr>
        <w:t>вет, село Савкино, улица Октябрьская, 2а</w:t>
      </w:r>
      <w:r w:rsidRPr="005D6EA6">
        <w:rPr>
          <w:sz w:val="28"/>
          <w:szCs w:val="28"/>
        </w:rPr>
        <w:t>;</w:t>
      </w:r>
    </w:p>
    <w:p w14:paraId="43BAD104" w14:textId="77777777" w:rsidR="005D6EA6" w:rsidRDefault="007E1D5F" w:rsidP="005D6EA6">
      <w:pPr>
        <w:pStyle w:val="a4"/>
        <w:spacing w:after="0"/>
        <w:ind w:left="942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При</w:t>
      </w:r>
      <w:r w:rsidR="00D77D81" w:rsidRPr="005D6EA6">
        <w:rPr>
          <w:sz w:val="28"/>
          <w:szCs w:val="28"/>
        </w:rPr>
        <w:t xml:space="preserve">своить нежилому зданию общей площадью 93,0 </w:t>
      </w:r>
      <w:proofErr w:type="spellStart"/>
      <w:r w:rsidR="00D77D81" w:rsidRPr="005D6EA6">
        <w:rPr>
          <w:sz w:val="28"/>
          <w:szCs w:val="28"/>
        </w:rPr>
        <w:t>кв.м</w:t>
      </w:r>
      <w:proofErr w:type="spellEnd"/>
      <w:r w:rsidR="00D77D81" w:rsidRPr="005D6EA6">
        <w:rPr>
          <w:sz w:val="28"/>
          <w:szCs w:val="28"/>
        </w:rPr>
        <w:t xml:space="preserve">. кадастровый </w:t>
      </w:r>
    </w:p>
    <w:p w14:paraId="4A4E18AA" w14:textId="6E155716" w:rsidR="007E1D5F" w:rsidRPr="005D6EA6" w:rsidRDefault="00D77D81" w:rsidP="005D6EA6">
      <w:pPr>
        <w:pStyle w:val="a4"/>
        <w:spacing w:after="0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номер 54:01:023101:1271, следующий адрес: Российская Федерация, Новосибирская область, муниципальный район Баганский, сельское поселение Савкинский сельсовет, село Савкино, улица Восточная, 2а;</w:t>
      </w:r>
    </w:p>
    <w:p w14:paraId="772A6D5D" w14:textId="77777777" w:rsidR="005D6EA6" w:rsidRDefault="00D77D81" w:rsidP="007E1D5F">
      <w:pPr>
        <w:pStyle w:val="a4"/>
        <w:spacing w:after="0"/>
        <w:ind w:left="942"/>
        <w:jc w:val="both"/>
        <w:rPr>
          <w:sz w:val="28"/>
          <w:szCs w:val="28"/>
        </w:rPr>
      </w:pPr>
      <w:r w:rsidRPr="005D6EA6">
        <w:rPr>
          <w:sz w:val="28"/>
          <w:szCs w:val="28"/>
        </w:rPr>
        <w:t xml:space="preserve">Присвоить нежилому зданию общей площадью 852,4 </w:t>
      </w:r>
      <w:proofErr w:type="spellStart"/>
      <w:r w:rsidRPr="005D6EA6">
        <w:rPr>
          <w:sz w:val="28"/>
          <w:szCs w:val="28"/>
        </w:rPr>
        <w:t>кв.м</w:t>
      </w:r>
      <w:proofErr w:type="spellEnd"/>
      <w:r w:rsidRPr="005D6EA6">
        <w:rPr>
          <w:sz w:val="28"/>
          <w:szCs w:val="28"/>
        </w:rPr>
        <w:t xml:space="preserve">. кадастровый </w:t>
      </w:r>
    </w:p>
    <w:p w14:paraId="311513FD" w14:textId="70F16130" w:rsidR="00D77D81" w:rsidRPr="005D6EA6" w:rsidRDefault="00D77D81" w:rsidP="005D6EA6">
      <w:pPr>
        <w:pStyle w:val="a4"/>
        <w:spacing w:after="0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номер 54:01:023101:1272, следующий адрес: Российская Федерация, Новосибирская область, муниципальный район Баганский, сельское поселение Савкинский сельсовет, село Савкино, улица Восточная, 2а/1;</w:t>
      </w:r>
    </w:p>
    <w:p w14:paraId="27893751" w14:textId="77777777" w:rsidR="005D6EA6" w:rsidRDefault="00D77D81" w:rsidP="007E1D5F">
      <w:pPr>
        <w:pStyle w:val="a4"/>
        <w:spacing w:after="0"/>
        <w:ind w:left="942"/>
        <w:jc w:val="both"/>
        <w:rPr>
          <w:sz w:val="28"/>
          <w:szCs w:val="28"/>
        </w:rPr>
      </w:pPr>
      <w:r w:rsidRPr="005D6EA6">
        <w:rPr>
          <w:sz w:val="28"/>
          <w:szCs w:val="28"/>
        </w:rPr>
        <w:t xml:space="preserve">Присвоить нежилому зданию общей площадью 1295,1 </w:t>
      </w:r>
      <w:proofErr w:type="spellStart"/>
      <w:r w:rsidRPr="005D6EA6">
        <w:rPr>
          <w:sz w:val="28"/>
          <w:szCs w:val="28"/>
        </w:rPr>
        <w:t>кв.м</w:t>
      </w:r>
      <w:proofErr w:type="spellEnd"/>
      <w:r w:rsidRPr="005D6EA6">
        <w:rPr>
          <w:sz w:val="28"/>
          <w:szCs w:val="28"/>
        </w:rPr>
        <w:t xml:space="preserve">. кадастровый </w:t>
      </w:r>
    </w:p>
    <w:p w14:paraId="10ACAFC6" w14:textId="31B27D99" w:rsidR="00D77D81" w:rsidRPr="005D6EA6" w:rsidRDefault="00D77D81" w:rsidP="005D6EA6">
      <w:pPr>
        <w:pStyle w:val="a4"/>
        <w:spacing w:after="0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номер 54:01:023101:1270, следующий адрес: Российская Федерация, Новосибирская область, муниципальный район Баганский, сельское поселение Савкинский сельсовет, село Савкино, улица Восточная, 2а/2;</w:t>
      </w:r>
    </w:p>
    <w:p w14:paraId="072D5B9E" w14:textId="77777777" w:rsidR="005D6EA6" w:rsidRDefault="00D77D81" w:rsidP="007E1D5F">
      <w:pPr>
        <w:pStyle w:val="a4"/>
        <w:spacing w:after="0"/>
        <w:ind w:left="942"/>
        <w:jc w:val="both"/>
        <w:rPr>
          <w:sz w:val="28"/>
          <w:szCs w:val="28"/>
        </w:rPr>
      </w:pPr>
      <w:r w:rsidRPr="005D6EA6">
        <w:rPr>
          <w:sz w:val="28"/>
          <w:szCs w:val="28"/>
        </w:rPr>
        <w:t xml:space="preserve">Присвоить нежилому зданию общей площадью 1355,7 </w:t>
      </w:r>
      <w:proofErr w:type="spellStart"/>
      <w:r w:rsidRPr="005D6EA6">
        <w:rPr>
          <w:sz w:val="28"/>
          <w:szCs w:val="28"/>
        </w:rPr>
        <w:t>кв.м</w:t>
      </w:r>
      <w:proofErr w:type="spellEnd"/>
      <w:r w:rsidRPr="005D6EA6">
        <w:rPr>
          <w:sz w:val="28"/>
          <w:szCs w:val="28"/>
        </w:rPr>
        <w:t xml:space="preserve">. кадастровый </w:t>
      </w:r>
    </w:p>
    <w:p w14:paraId="4BDFF0C2" w14:textId="561BE502" w:rsidR="00D77D81" w:rsidRPr="005D6EA6" w:rsidRDefault="00D77D81" w:rsidP="005D6EA6">
      <w:pPr>
        <w:pStyle w:val="a4"/>
        <w:spacing w:after="0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номер 54:01:023101:1278, следующий адрес: Российская Федерация, Новосибирская область, муниципальный район Баганский, сельское поселение Савкинский сельсовет, село Савкино, улица Восточная, 2а/3;</w:t>
      </w:r>
    </w:p>
    <w:p w14:paraId="5F1DB0D1" w14:textId="77777777" w:rsidR="005D6EA6" w:rsidRDefault="00D77D81" w:rsidP="007E1D5F">
      <w:pPr>
        <w:pStyle w:val="a4"/>
        <w:spacing w:after="0"/>
        <w:ind w:left="942"/>
        <w:jc w:val="both"/>
        <w:rPr>
          <w:sz w:val="28"/>
          <w:szCs w:val="28"/>
        </w:rPr>
      </w:pPr>
      <w:r w:rsidRPr="005D6EA6">
        <w:rPr>
          <w:sz w:val="28"/>
          <w:szCs w:val="28"/>
        </w:rPr>
        <w:t xml:space="preserve">Присвоить нежилому зданию общей площадью 284,1 </w:t>
      </w:r>
      <w:proofErr w:type="spellStart"/>
      <w:r w:rsidRPr="005D6EA6">
        <w:rPr>
          <w:sz w:val="28"/>
          <w:szCs w:val="28"/>
        </w:rPr>
        <w:t>кв.м</w:t>
      </w:r>
      <w:proofErr w:type="spellEnd"/>
      <w:r w:rsidRPr="005D6EA6">
        <w:rPr>
          <w:sz w:val="28"/>
          <w:szCs w:val="28"/>
        </w:rPr>
        <w:t xml:space="preserve">. кадастровый </w:t>
      </w:r>
    </w:p>
    <w:p w14:paraId="6924144C" w14:textId="7220605C" w:rsidR="00D77D81" w:rsidRPr="005D6EA6" w:rsidRDefault="00D77D81" w:rsidP="005D6EA6">
      <w:pPr>
        <w:pStyle w:val="a4"/>
        <w:spacing w:after="0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номер 54:01:023101:1284, следующий адрес: Российская Федерация, Новосибирская область, муниципальный район Баганский, сельское поселение Савкинский сельсовет, село Савкино, улица Восточная, 2в/1;</w:t>
      </w:r>
    </w:p>
    <w:p w14:paraId="732470DF" w14:textId="77777777" w:rsidR="005D6EA6" w:rsidRDefault="00D77D81" w:rsidP="007E1D5F">
      <w:pPr>
        <w:pStyle w:val="a4"/>
        <w:spacing w:after="0"/>
        <w:ind w:left="942"/>
        <w:jc w:val="both"/>
        <w:rPr>
          <w:sz w:val="28"/>
          <w:szCs w:val="28"/>
        </w:rPr>
      </w:pPr>
      <w:r w:rsidRPr="005D6EA6">
        <w:rPr>
          <w:sz w:val="28"/>
          <w:szCs w:val="28"/>
        </w:rPr>
        <w:t xml:space="preserve">Присвоить нежилому зданию общей площадью 1106,3 </w:t>
      </w:r>
      <w:proofErr w:type="spellStart"/>
      <w:r w:rsidRPr="005D6EA6">
        <w:rPr>
          <w:sz w:val="28"/>
          <w:szCs w:val="28"/>
        </w:rPr>
        <w:t>кв.м</w:t>
      </w:r>
      <w:proofErr w:type="spellEnd"/>
      <w:r w:rsidRPr="005D6EA6">
        <w:rPr>
          <w:sz w:val="28"/>
          <w:szCs w:val="28"/>
        </w:rPr>
        <w:t xml:space="preserve">. кадастровый </w:t>
      </w:r>
    </w:p>
    <w:p w14:paraId="282B8EF0" w14:textId="11152476" w:rsidR="00D77D81" w:rsidRPr="005D6EA6" w:rsidRDefault="00D77D81" w:rsidP="005D6EA6">
      <w:pPr>
        <w:pStyle w:val="a4"/>
        <w:spacing w:after="0"/>
        <w:jc w:val="both"/>
        <w:rPr>
          <w:sz w:val="28"/>
          <w:szCs w:val="28"/>
        </w:rPr>
      </w:pPr>
      <w:r w:rsidRPr="005D6EA6">
        <w:rPr>
          <w:sz w:val="28"/>
          <w:szCs w:val="28"/>
        </w:rPr>
        <w:lastRenderedPageBreak/>
        <w:t>номер 54:01:023101:1282, следующий адрес: Российская Федерация, Новосибирская область, муниципальный район Баганский, сельское поселение Савкинский сельсовет, село Савкино, улица Восточная, 2в/2;</w:t>
      </w:r>
    </w:p>
    <w:p w14:paraId="3A683E06" w14:textId="77777777" w:rsidR="005D6EA6" w:rsidRDefault="00D77D81" w:rsidP="007E1D5F">
      <w:pPr>
        <w:pStyle w:val="a4"/>
        <w:spacing w:after="0"/>
        <w:ind w:left="942"/>
        <w:jc w:val="both"/>
        <w:rPr>
          <w:sz w:val="28"/>
          <w:szCs w:val="28"/>
        </w:rPr>
      </w:pPr>
      <w:r w:rsidRPr="005D6EA6">
        <w:rPr>
          <w:sz w:val="28"/>
          <w:szCs w:val="28"/>
        </w:rPr>
        <w:t xml:space="preserve">Присвоить нежилому зданию общей площадью 1135,5 </w:t>
      </w:r>
      <w:proofErr w:type="spellStart"/>
      <w:r w:rsidRPr="005D6EA6">
        <w:rPr>
          <w:sz w:val="28"/>
          <w:szCs w:val="28"/>
        </w:rPr>
        <w:t>кв.м</w:t>
      </w:r>
      <w:proofErr w:type="spellEnd"/>
      <w:r w:rsidRPr="005D6EA6">
        <w:rPr>
          <w:sz w:val="28"/>
          <w:szCs w:val="28"/>
        </w:rPr>
        <w:t xml:space="preserve">. кадастровый </w:t>
      </w:r>
    </w:p>
    <w:p w14:paraId="2A17532C" w14:textId="580B0915" w:rsidR="00D77D81" w:rsidRPr="005D6EA6" w:rsidRDefault="00D77D81" w:rsidP="005D6EA6">
      <w:pPr>
        <w:pStyle w:val="a4"/>
        <w:spacing w:after="0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номер 54:01:023101:1283, следующий адрес: Российская Федерация, Новосибирская область, муниципальный район Баганский, сельское поселение Савкинский сельсовет, село Савкино, улица Восточная, 2в/3;</w:t>
      </w:r>
    </w:p>
    <w:p w14:paraId="0E1F5480" w14:textId="77777777" w:rsidR="005D6EA6" w:rsidRDefault="00D77D81" w:rsidP="007E1D5F">
      <w:pPr>
        <w:pStyle w:val="a4"/>
        <w:spacing w:after="0"/>
        <w:ind w:left="942"/>
        <w:jc w:val="both"/>
        <w:rPr>
          <w:sz w:val="28"/>
          <w:szCs w:val="28"/>
        </w:rPr>
      </w:pPr>
      <w:r w:rsidRPr="005D6EA6">
        <w:rPr>
          <w:sz w:val="28"/>
          <w:szCs w:val="28"/>
        </w:rPr>
        <w:t xml:space="preserve">Присвоить нежилому зданию общей площадью 1305,0 </w:t>
      </w:r>
      <w:proofErr w:type="spellStart"/>
      <w:r w:rsidRPr="005D6EA6">
        <w:rPr>
          <w:sz w:val="28"/>
          <w:szCs w:val="28"/>
        </w:rPr>
        <w:t>кв.м</w:t>
      </w:r>
      <w:proofErr w:type="spellEnd"/>
      <w:r w:rsidRPr="005D6EA6">
        <w:rPr>
          <w:sz w:val="28"/>
          <w:szCs w:val="28"/>
        </w:rPr>
        <w:t xml:space="preserve">. кадастровый </w:t>
      </w:r>
    </w:p>
    <w:p w14:paraId="5BDE8B7C" w14:textId="4C204C63" w:rsidR="00D77D81" w:rsidRPr="005D6EA6" w:rsidRDefault="00D77D81" w:rsidP="005D6EA6">
      <w:pPr>
        <w:pStyle w:val="a4"/>
        <w:spacing w:after="0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номер 54:01:023101:1281, следующий адрес: Российская Федерация, Новосибирская область, муниципальный район Баганский, сельское поселение Савкинский сельсовет, село Савкино, улица Восточная, 2в/4;</w:t>
      </w:r>
    </w:p>
    <w:p w14:paraId="13F822F0" w14:textId="77777777" w:rsidR="005D6EA6" w:rsidRDefault="00D77D81" w:rsidP="007E1D5F">
      <w:pPr>
        <w:pStyle w:val="a4"/>
        <w:spacing w:after="0"/>
        <w:ind w:left="942"/>
        <w:jc w:val="both"/>
        <w:rPr>
          <w:sz w:val="28"/>
          <w:szCs w:val="28"/>
        </w:rPr>
      </w:pPr>
      <w:r w:rsidRPr="005D6EA6">
        <w:rPr>
          <w:sz w:val="28"/>
          <w:szCs w:val="28"/>
        </w:rPr>
        <w:t xml:space="preserve">Присвоить нежилому зданию общей площадью </w:t>
      </w:r>
      <w:r w:rsidR="004E3F86" w:rsidRPr="005D6EA6">
        <w:rPr>
          <w:sz w:val="28"/>
          <w:szCs w:val="28"/>
        </w:rPr>
        <w:t>1263,2</w:t>
      </w:r>
      <w:r w:rsidRPr="005D6EA6">
        <w:rPr>
          <w:sz w:val="28"/>
          <w:szCs w:val="28"/>
        </w:rPr>
        <w:t xml:space="preserve"> </w:t>
      </w:r>
      <w:proofErr w:type="spellStart"/>
      <w:r w:rsidRPr="005D6EA6">
        <w:rPr>
          <w:sz w:val="28"/>
          <w:szCs w:val="28"/>
        </w:rPr>
        <w:t>кв.м</w:t>
      </w:r>
      <w:proofErr w:type="spellEnd"/>
      <w:r w:rsidRPr="005D6EA6">
        <w:rPr>
          <w:sz w:val="28"/>
          <w:szCs w:val="28"/>
        </w:rPr>
        <w:t xml:space="preserve">. кадастровый </w:t>
      </w:r>
    </w:p>
    <w:p w14:paraId="0399FF59" w14:textId="62F96081" w:rsidR="00345859" w:rsidRPr="005D6EA6" w:rsidRDefault="00D77D81" w:rsidP="005D6EA6">
      <w:pPr>
        <w:pStyle w:val="a4"/>
        <w:spacing w:after="0"/>
        <w:jc w:val="both"/>
        <w:rPr>
          <w:sz w:val="28"/>
          <w:szCs w:val="28"/>
        </w:rPr>
      </w:pPr>
      <w:r w:rsidRPr="005D6EA6">
        <w:rPr>
          <w:sz w:val="28"/>
          <w:szCs w:val="28"/>
        </w:rPr>
        <w:t>номер 54:01:</w:t>
      </w:r>
      <w:r w:rsidR="004E3F86" w:rsidRPr="005D6EA6">
        <w:rPr>
          <w:sz w:val="28"/>
          <w:szCs w:val="28"/>
        </w:rPr>
        <w:t>023101:1280</w:t>
      </w:r>
      <w:r w:rsidRPr="005D6EA6">
        <w:rPr>
          <w:sz w:val="28"/>
          <w:szCs w:val="28"/>
        </w:rPr>
        <w:t xml:space="preserve">, следующий адрес: Российская Федерация, Новосибирская область, муниципальный район Баганский, сельское поселение Савкинский сельсовет, село Савкино, улица </w:t>
      </w:r>
      <w:r w:rsidR="004E3F86" w:rsidRPr="005D6EA6">
        <w:rPr>
          <w:sz w:val="28"/>
          <w:szCs w:val="28"/>
        </w:rPr>
        <w:t>Садовая</w:t>
      </w:r>
      <w:r w:rsidRPr="005D6EA6">
        <w:rPr>
          <w:sz w:val="28"/>
          <w:szCs w:val="28"/>
        </w:rPr>
        <w:t>,</w:t>
      </w:r>
      <w:r w:rsidR="004E3F86" w:rsidRPr="005D6EA6">
        <w:rPr>
          <w:sz w:val="28"/>
          <w:szCs w:val="28"/>
        </w:rPr>
        <w:t xml:space="preserve"> 2.</w:t>
      </w:r>
      <w:r w:rsidR="00C448E8" w:rsidRPr="005D6EA6">
        <w:rPr>
          <w:sz w:val="28"/>
          <w:szCs w:val="28"/>
        </w:rPr>
        <w:t xml:space="preserve"> </w:t>
      </w:r>
      <w:r w:rsidR="00345859" w:rsidRPr="005D6EA6">
        <w:rPr>
          <w:sz w:val="28"/>
          <w:szCs w:val="28"/>
        </w:rPr>
        <w:t xml:space="preserve">         </w:t>
      </w:r>
    </w:p>
    <w:p w14:paraId="45E5B101" w14:textId="77777777" w:rsidR="00345859" w:rsidRPr="005D6EA6" w:rsidRDefault="00345859" w:rsidP="00345859">
      <w:pPr>
        <w:pStyle w:val="a4"/>
        <w:spacing w:after="0"/>
        <w:ind w:left="142" w:firstLine="425"/>
        <w:jc w:val="both"/>
        <w:rPr>
          <w:bCs/>
          <w:sz w:val="28"/>
          <w:szCs w:val="28"/>
        </w:rPr>
      </w:pPr>
      <w:r w:rsidRPr="005D6EA6">
        <w:rPr>
          <w:sz w:val="28"/>
          <w:szCs w:val="28"/>
        </w:rPr>
        <w:t>2. Контроль за выполнением постановления оставляю за собой.</w:t>
      </w:r>
    </w:p>
    <w:p w14:paraId="17C44BA2" w14:textId="77777777" w:rsidR="00345859" w:rsidRPr="005D6EA6" w:rsidRDefault="00345859" w:rsidP="00345859">
      <w:pPr>
        <w:jc w:val="both"/>
        <w:rPr>
          <w:sz w:val="28"/>
          <w:szCs w:val="28"/>
        </w:rPr>
      </w:pPr>
    </w:p>
    <w:p w14:paraId="60963847" w14:textId="77777777" w:rsidR="004E3F86" w:rsidRPr="005D6EA6" w:rsidRDefault="004E3F86" w:rsidP="00345859">
      <w:pPr>
        <w:jc w:val="both"/>
        <w:rPr>
          <w:sz w:val="28"/>
          <w:szCs w:val="28"/>
        </w:rPr>
      </w:pPr>
    </w:p>
    <w:p w14:paraId="7DF9DEFF" w14:textId="77777777" w:rsidR="00345859" w:rsidRPr="005D6EA6" w:rsidRDefault="00345859" w:rsidP="00345859">
      <w:pPr>
        <w:rPr>
          <w:sz w:val="28"/>
          <w:szCs w:val="28"/>
        </w:rPr>
      </w:pPr>
      <w:r w:rsidRPr="005D6EA6">
        <w:rPr>
          <w:sz w:val="28"/>
          <w:szCs w:val="28"/>
        </w:rPr>
        <w:t>Глава Савкинского сельсовета</w:t>
      </w:r>
    </w:p>
    <w:p w14:paraId="75ECC95B" w14:textId="77777777" w:rsidR="00345859" w:rsidRPr="005D6EA6" w:rsidRDefault="00345859" w:rsidP="00345859">
      <w:pPr>
        <w:rPr>
          <w:sz w:val="28"/>
          <w:szCs w:val="28"/>
        </w:rPr>
      </w:pPr>
      <w:r w:rsidRPr="005D6EA6">
        <w:rPr>
          <w:sz w:val="28"/>
          <w:szCs w:val="28"/>
        </w:rPr>
        <w:t xml:space="preserve">Баганского района </w:t>
      </w:r>
    </w:p>
    <w:p w14:paraId="17F5977B" w14:textId="77777777" w:rsidR="00345859" w:rsidRPr="005D6EA6" w:rsidRDefault="00345859" w:rsidP="00345859">
      <w:pPr>
        <w:rPr>
          <w:sz w:val="28"/>
          <w:szCs w:val="28"/>
        </w:rPr>
      </w:pPr>
      <w:r w:rsidRPr="005D6EA6">
        <w:rPr>
          <w:sz w:val="28"/>
          <w:szCs w:val="28"/>
        </w:rPr>
        <w:t>Новосибирской области                                                                      А.Н. Цвиченко</w:t>
      </w:r>
    </w:p>
    <w:p w14:paraId="43C1010E" w14:textId="77777777" w:rsidR="00345859" w:rsidRDefault="00345859" w:rsidP="00345859">
      <w:pPr>
        <w:jc w:val="right"/>
        <w:rPr>
          <w:sz w:val="26"/>
          <w:szCs w:val="26"/>
        </w:rPr>
      </w:pPr>
    </w:p>
    <w:p w14:paraId="5E5258D7" w14:textId="77777777" w:rsidR="00C448E8" w:rsidRDefault="00C448E8" w:rsidP="00345859">
      <w:pPr>
        <w:jc w:val="right"/>
        <w:rPr>
          <w:sz w:val="26"/>
          <w:szCs w:val="26"/>
        </w:rPr>
      </w:pPr>
    </w:p>
    <w:p w14:paraId="18271962" w14:textId="77777777" w:rsidR="00C448E8" w:rsidRDefault="00C448E8" w:rsidP="00345859">
      <w:pPr>
        <w:jc w:val="right"/>
        <w:rPr>
          <w:sz w:val="26"/>
          <w:szCs w:val="26"/>
        </w:rPr>
      </w:pPr>
    </w:p>
    <w:p w14:paraId="2F057FF2" w14:textId="77777777" w:rsidR="00C448E8" w:rsidRDefault="00C448E8" w:rsidP="00345859">
      <w:pPr>
        <w:jc w:val="right"/>
        <w:rPr>
          <w:sz w:val="26"/>
          <w:szCs w:val="26"/>
        </w:rPr>
      </w:pPr>
    </w:p>
    <w:p w14:paraId="010A3B5D" w14:textId="77777777" w:rsidR="00C448E8" w:rsidRDefault="00C448E8" w:rsidP="00345859">
      <w:pPr>
        <w:jc w:val="right"/>
        <w:rPr>
          <w:sz w:val="26"/>
          <w:szCs w:val="26"/>
        </w:rPr>
      </w:pPr>
    </w:p>
    <w:p w14:paraId="0094071A" w14:textId="77777777" w:rsidR="00C448E8" w:rsidRDefault="00C448E8" w:rsidP="00345859">
      <w:pPr>
        <w:jc w:val="right"/>
        <w:rPr>
          <w:sz w:val="26"/>
          <w:szCs w:val="26"/>
        </w:rPr>
      </w:pPr>
    </w:p>
    <w:p w14:paraId="49E11948" w14:textId="77777777" w:rsidR="00C448E8" w:rsidRDefault="00C448E8" w:rsidP="00345859">
      <w:pPr>
        <w:jc w:val="right"/>
        <w:rPr>
          <w:sz w:val="26"/>
          <w:szCs w:val="26"/>
        </w:rPr>
      </w:pPr>
    </w:p>
    <w:p w14:paraId="5B93C445" w14:textId="77777777" w:rsidR="00C448E8" w:rsidRDefault="00C448E8" w:rsidP="00345859">
      <w:pPr>
        <w:jc w:val="right"/>
        <w:rPr>
          <w:sz w:val="26"/>
          <w:szCs w:val="26"/>
        </w:rPr>
      </w:pPr>
    </w:p>
    <w:p w14:paraId="4EDD65E1" w14:textId="77777777" w:rsidR="00C448E8" w:rsidRDefault="00C448E8" w:rsidP="00345859">
      <w:pPr>
        <w:jc w:val="right"/>
        <w:rPr>
          <w:sz w:val="26"/>
          <w:szCs w:val="26"/>
        </w:rPr>
      </w:pPr>
    </w:p>
    <w:p w14:paraId="1E9A4846" w14:textId="77777777" w:rsidR="00C448E8" w:rsidRDefault="00C448E8" w:rsidP="00345859">
      <w:pPr>
        <w:jc w:val="right"/>
        <w:rPr>
          <w:sz w:val="26"/>
          <w:szCs w:val="26"/>
        </w:rPr>
      </w:pPr>
    </w:p>
    <w:p w14:paraId="1FD36F9C" w14:textId="77777777" w:rsidR="00C448E8" w:rsidRDefault="00C448E8" w:rsidP="00345859">
      <w:pPr>
        <w:jc w:val="right"/>
        <w:rPr>
          <w:sz w:val="26"/>
          <w:szCs w:val="26"/>
        </w:rPr>
      </w:pPr>
    </w:p>
    <w:p w14:paraId="0D6D86C5" w14:textId="77777777" w:rsidR="00C448E8" w:rsidRDefault="00C448E8" w:rsidP="00345859">
      <w:pPr>
        <w:jc w:val="right"/>
        <w:rPr>
          <w:sz w:val="26"/>
          <w:szCs w:val="26"/>
        </w:rPr>
      </w:pPr>
    </w:p>
    <w:p w14:paraId="3DD7F7E7" w14:textId="77777777" w:rsidR="00C448E8" w:rsidRDefault="00C448E8" w:rsidP="00345859">
      <w:pPr>
        <w:jc w:val="right"/>
        <w:rPr>
          <w:sz w:val="26"/>
          <w:szCs w:val="26"/>
        </w:rPr>
      </w:pPr>
    </w:p>
    <w:p w14:paraId="214E2592" w14:textId="77777777" w:rsidR="00C448E8" w:rsidRDefault="00C448E8" w:rsidP="00345859">
      <w:pPr>
        <w:jc w:val="right"/>
        <w:rPr>
          <w:sz w:val="26"/>
          <w:szCs w:val="26"/>
        </w:rPr>
      </w:pPr>
    </w:p>
    <w:p w14:paraId="4E0424E9" w14:textId="77777777" w:rsidR="00C448E8" w:rsidRDefault="00C448E8" w:rsidP="00345859">
      <w:pPr>
        <w:jc w:val="right"/>
        <w:rPr>
          <w:sz w:val="26"/>
          <w:szCs w:val="26"/>
        </w:rPr>
      </w:pPr>
    </w:p>
    <w:p w14:paraId="1008D471" w14:textId="3160FE25" w:rsidR="00C448E8" w:rsidRDefault="00C448E8" w:rsidP="00345859">
      <w:pPr>
        <w:jc w:val="right"/>
        <w:rPr>
          <w:sz w:val="26"/>
          <w:szCs w:val="26"/>
        </w:rPr>
      </w:pPr>
    </w:p>
    <w:p w14:paraId="7102AAAE" w14:textId="0E5ABBDE" w:rsidR="005D6EA6" w:rsidRDefault="005D6EA6" w:rsidP="00345859">
      <w:pPr>
        <w:jc w:val="right"/>
        <w:rPr>
          <w:sz w:val="26"/>
          <w:szCs w:val="26"/>
        </w:rPr>
      </w:pPr>
    </w:p>
    <w:p w14:paraId="49E5E16E" w14:textId="13061221" w:rsidR="005D6EA6" w:rsidRDefault="005D6EA6" w:rsidP="00345859">
      <w:pPr>
        <w:jc w:val="right"/>
        <w:rPr>
          <w:sz w:val="26"/>
          <w:szCs w:val="26"/>
        </w:rPr>
      </w:pPr>
    </w:p>
    <w:p w14:paraId="6AF2354E" w14:textId="68F3EFD0" w:rsidR="005D6EA6" w:rsidRDefault="005D6EA6" w:rsidP="00345859">
      <w:pPr>
        <w:jc w:val="right"/>
        <w:rPr>
          <w:sz w:val="26"/>
          <w:szCs w:val="26"/>
        </w:rPr>
      </w:pPr>
    </w:p>
    <w:p w14:paraId="7143EFC7" w14:textId="565290BD" w:rsidR="005D6EA6" w:rsidRDefault="005D6EA6" w:rsidP="00345859">
      <w:pPr>
        <w:jc w:val="right"/>
        <w:rPr>
          <w:sz w:val="26"/>
          <w:szCs w:val="26"/>
        </w:rPr>
      </w:pPr>
    </w:p>
    <w:p w14:paraId="38878EC8" w14:textId="437D6C9E" w:rsidR="005D6EA6" w:rsidRDefault="005D6EA6" w:rsidP="00345859">
      <w:pPr>
        <w:jc w:val="right"/>
        <w:rPr>
          <w:sz w:val="26"/>
          <w:szCs w:val="26"/>
        </w:rPr>
      </w:pPr>
    </w:p>
    <w:p w14:paraId="3DBCBAB2" w14:textId="0C531B94" w:rsidR="005D6EA6" w:rsidRDefault="005D6EA6" w:rsidP="00345859">
      <w:pPr>
        <w:jc w:val="right"/>
        <w:rPr>
          <w:sz w:val="26"/>
          <w:szCs w:val="26"/>
        </w:rPr>
      </w:pPr>
    </w:p>
    <w:p w14:paraId="6B55B93B" w14:textId="77777777" w:rsidR="005D6EA6" w:rsidRDefault="005D6EA6" w:rsidP="00345859">
      <w:pPr>
        <w:jc w:val="right"/>
        <w:rPr>
          <w:sz w:val="26"/>
          <w:szCs w:val="26"/>
        </w:rPr>
      </w:pPr>
    </w:p>
    <w:p w14:paraId="3DCAA5B4" w14:textId="77777777" w:rsidR="00C448E8" w:rsidRPr="00386D3F" w:rsidRDefault="00C448E8" w:rsidP="00345859">
      <w:pPr>
        <w:jc w:val="right"/>
        <w:rPr>
          <w:sz w:val="26"/>
          <w:szCs w:val="26"/>
        </w:rPr>
      </w:pPr>
    </w:p>
    <w:p w14:paraId="2243BC24" w14:textId="77777777" w:rsidR="00345859" w:rsidRPr="00386D3F" w:rsidRDefault="00345859" w:rsidP="00345859">
      <w:pPr>
        <w:pStyle w:val="ConsPlusTitle"/>
        <w:widowControl/>
        <w:rPr>
          <w:b w:val="0"/>
          <w:sz w:val="20"/>
          <w:szCs w:val="26"/>
        </w:rPr>
      </w:pPr>
      <w:r w:rsidRPr="00386D3F">
        <w:rPr>
          <w:b w:val="0"/>
          <w:sz w:val="20"/>
          <w:szCs w:val="26"/>
        </w:rPr>
        <w:t>Шпирко Татьяна Алексеевна</w:t>
      </w:r>
    </w:p>
    <w:p w14:paraId="4E398202" w14:textId="52AFFCAD" w:rsidR="00936248" w:rsidRDefault="00345859" w:rsidP="005D6EA6">
      <w:pPr>
        <w:pStyle w:val="ConsPlusTitle"/>
        <w:widowControl/>
      </w:pPr>
      <w:r w:rsidRPr="00386D3F">
        <w:rPr>
          <w:b w:val="0"/>
          <w:sz w:val="20"/>
          <w:szCs w:val="26"/>
        </w:rPr>
        <w:t>49-352</w:t>
      </w:r>
    </w:p>
    <w:sectPr w:rsidR="00936248" w:rsidSect="008A2A67">
      <w:footerReference w:type="even" r:id="rId7"/>
      <w:footerReference w:type="default" r:id="rId8"/>
      <w:pgSz w:w="11905" w:h="16838" w:code="9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44926F" w14:textId="77777777" w:rsidR="00236798" w:rsidRDefault="00236798">
      <w:r>
        <w:separator/>
      </w:r>
    </w:p>
  </w:endnote>
  <w:endnote w:type="continuationSeparator" w:id="0">
    <w:p w14:paraId="1CA3760E" w14:textId="77777777" w:rsidR="00236798" w:rsidRDefault="00236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5FC80" w14:textId="77777777" w:rsidR="00D54959" w:rsidRDefault="007F659E" w:rsidP="00514F78">
    <w:pPr>
      <w:pStyle w:val="a6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14:paraId="4D94B8AE" w14:textId="77777777" w:rsidR="00D54959" w:rsidRDefault="00236798" w:rsidP="00D54959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0DD28" w14:textId="77777777" w:rsidR="00D54959" w:rsidRDefault="00236798" w:rsidP="00D54959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17C32E" w14:textId="77777777" w:rsidR="00236798" w:rsidRDefault="00236798">
      <w:r>
        <w:separator/>
      </w:r>
    </w:p>
  </w:footnote>
  <w:footnote w:type="continuationSeparator" w:id="0">
    <w:p w14:paraId="22DEA000" w14:textId="77777777" w:rsidR="00236798" w:rsidRDefault="002367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0D1511"/>
    <w:multiLevelType w:val="hybridMultilevel"/>
    <w:tmpl w:val="00B0ADDC"/>
    <w:lvl w:ilvl="0" w:tplc="4C48F2FA">
      <w:start w:val="1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5859"/>
    <w:rsid w:val="00236798"/>
    <w:rsid w:val="00242326"/>
    <w:rsid w:val="002D45EB"/>
    <w:rsid w:val="002E101A"/>
    <w:rsid w:val="00345859"/>
    <w:rsid w:val="004E3F86"/>
    <w:rsid w:val="005D6EA6"/>
    <w:rsid w:val="007E1D5F"/>
    <w:rsid w:val="007F659E"/>
    <w:rsid w:val="00846056"/>
    <w:rsid w:val="00936248"/>
    <w:rsid w:val="009B26A3"/>
    <w:rsid w:val="00C448E8"/>
    <w:rsid w:val="00D77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5F3FA8"/>
  <w15:chartTrackingRefBased/>
  <w15:docId w15:val="{3D9722E6-D432-40CC-81C3-690DBCBCF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58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34585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page number"/>
    <w:basedOn w:val="a0"/>
    <w:rsid w:val="00345859"/>
  </w:style>
  <w:style w:type="paragraph" w:styleId="a4">
    <w:name w:val="Body Text"/>
    <w:basedOn w:val="a"/>
    <w:link w:val="a5"/>
    <w:rsid w:val="00345859"/>
    <w:pPr>
      <w:spacing w:after="120"/>
    </w:pPr>
  </w:style>
  <w:style w:type="character" w:customStyle="1" w:styleId="a5">
    <w:name w:val="Основной текст Знак"/>
    <w:basedOn w:val="a0"/>
    <w:link w:val="a4"/>
    <w:rsid w:val="003458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rsid w:val="0034585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3458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caption"/>
    <w:basedOn w:val="a"/>
    <w:next w:val="a"/>
    <w:qFormat/>
    <w:rsid w:val="00345859"/>
    <w:pPr>
      <w:jc w:val="center"/>
    </w:pPr>
    <w:rPr>
      <w:b/>
      <w:bCs/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2E101A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E101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2</Pages>
  <Words>523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user</cp:lastModifiedBy>
  <cp:revision>7</cp:revision>
  <cp:lastPrinted>2025-05-12T08:38:00Z</cp:lastPrinted>
  <dcterms:created xsi:type="dcterms:W3CDTF">2025-03-21T08:03:00Z</dcterms:created>
  <dcterms:modified xsi:type="dcterms:W3CDTF">2025-05-12T08:40:00Z</dcterms:modified>
</cp:coreProperties>
</file>