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8B" w:rsidRPr="00270330" w:rsidRDefault="0070128B" w:rsidP="0070128B">
      <w:pPr>
        <w:jc w:val="right"/>
        <w:rPr>
          <w:sz w:val="20"/>
          <w:szCs w:val="20"/>
        </w:rPr>
      </w:pPr>
      <w:r w:rsidRPr="00270330">
        <w:rPr>
          <w:sz w:val="20"/>
          <w:szCs w:val="20"/>
        </w:rPr>
        <w:t xml:space="preserve">Приложение № 1 </w:t>
      </w:r>
    </w:p>
    <w:p w:rsidR="0070128B" w:rsidRPr="00270330" w:rsidRDefault="0070128B" w:rsidP="0070128B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 №</w:t>
      </w:r>
      <w:r w:rsidR="00DC798E">
        <w:rPr>
          <w:sz w:val="20"/>
          <w:szCs w:val="20"/>
        </w:rPr>
        <w:t xml:space="preserve"> 18</w:t>
      </w:r>
      <w:r w:rsidR="00A779F2">
        <w:rPr>
          <w:sz w:val="20"/>
          <w:szCs w:val="20"/>
        </w:rPr>
        <w:t>-Од</w:t>
      </w:r>
      <w:r>
        <w:rPr>
          <w:sz w:val="20"/>
          <w:szCs w:val="20"/>
        </w:rPr>
        <w:t xml:space="preserve"> от 01</w:t>
      </w:r>
      <w:r w:rsidRPr="00270330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270330">
        <w:rPr>
          <w:sz w:val="20"/>
          <w:szCs w:val="20"/>
        </w:rPr>
        <w:t>.2023г.</w:t>
      </w:r>
    </w:p>
    <w:p w:rsidR="0070128B" w:rsidRDefault="0070128B" w:rsidP="0070128B">
      <w:pPr>
        <w:jc w:val="right"/>
      </w:pPr>
    </w:p>
    <w:p w:rsidR="0070128B" w:rsidRPr="00270330" w:rsidRDefault="0070128B" w:rsidP="0070128B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Приложение </w:t>
      </w:r>
      <w:r>
        <w:rPr>
          <w:rFonts w:ascii="Times New Roman" w:hAnsi="Times New Roman" w:cs="Times New Roman"/>
          <w:sz w:val="19"/>
          <w:szCs w:val="19"/>
          <w:lang w:val="en-US"/>
        </w:rPr>
        <w:t>N</w:t>
      </w:r>
      <w:r>
        <w:rPr>
          <w:rFonts w:ascii="Times New Roman" w:hAnsi="Times New Roman" w:cs="Times New Roman"/>
          <w:sz w:val="19"/>
          <w:szCs w:val="19"/>
        </w:rPr>
        <w:t>13</w:t>
      </w:r>
    </w:p>
    <w:p w:rsidR="0070128B" w:rsidRPr="00416B8D" w:rsidRDefault="0070128B" w:rsidP="0070128B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  <w:r w:rsidRPr="00416B8D">
        <w:rPr>
          <w:rFonts w:ascii="Times New Roman" w:hAnsi="Times New Roman" w:cs="Times New Roman"/>
          <w:sz w:val="19"/>
          <w:szCs w:val="19"/>
        </w:rPr>
        <w:t>к Единой учетной политике</w:t>
      </w:r>
    </w:p>
    <w:p w:rsidR="0070128B" w:rsidRDefault="0070128B" w:rsidP="0070128B">
      <w:pPr>
        <w:pStyle w:val="ConsPlusNormal"/>
        <w:spacing w:after="1"/>
        <w:rPr>
          <w:rFonts w:ascii="Times New Roman" w:hAnsi="Times New Roman" w:cs="Times New Roman"/>
          <w:sz w:val="19"/>
          <w:szCs w:val="19"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166AB">
        <w:t>Перечень неунифицированных форм первичных документов</w:t>
      </w:r>
    </w:p>
    <w:p w:rsidR="0070128B" w:rsidRPr="005166A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 1 .</w:t>
      </w:r>
      <w:r w:rsidRPr="006E57E0">
        <w:rPr>
          <w:sz w:val="24"/>
          <w:szCs w:val="24"/>
        </w:rPr>
        <w:t xml:space="preserve"> </w:t>
      </w:r>
      <w:r>
        <w:t xml:space="preserve">Акт списание на очистки 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2. Служебная записка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3 .Дефектная ведомость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4. Материальный отчет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5. Акт о выделении дел к уничтожению</w:t>
      </w:r>
    </w:p>
    <w:p w:rsidR="0070128B" w:rsidRPr="00696622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6622">
        <w:t xml:space="preserve">6. </w:t>
      </w:r>
      <w:r>
        <w:t>Путевой лист  грузового автомобиля</w:t>
      </w:r>
    </w:p>
    <w:p w:rsidR="0070128B" w:rsidRPr="00696622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6622">
        <w:t>7. Путевой лист легкового автомобиля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696622">
        <w:t xml:space="preserve">8. Путевой лист </w:t>
      </w:r>
      <w:r>
        <w:t>трактора</w:t>
      </w:r>
    </w:p>
    <w:p w:rsidR="0070128B" w:rsidRPr="002F19F7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2F19F7">
        <w:t>9. Путевой лист</w:t>
      </w:r>
    </w:p>
    <w:p w:rsidR="0070128B" w:rsidRPr="005166A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10. Акт  контрольного замера расхода топлива</w:t>
      </w:r>
      <w:r w:rsidRPr="005166AB">
        <w:t> </w:t>
      </w:r>
    </w:p>
    <w:p w:rsidR="0070128B" w:rsidRPr="005166A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5166AB">
        <w:t>Образцы неунифицированных форм первичных документов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5166AB">
        <w:t> 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1 .</w:t>
      </w:r>
      <w:r w:rsidRPr="006E57E0">
        <w:rPr>
          <w:sz w:val="24"/>
          <w:szCs w:val="24"/>
        </w:rPr>
        <w:t xml:space="preserve"> </w:t>
      </w:r>
      <w:r>
        <w:t xml:space="preserve">Акт списание на очистки </w:t>
      </w:r>
    </w:p>
    <w:p w:rsidR="0070128B" w:rsidRPr="005640BB" w:rsidRDefault="0070128B" w:rsidP="0070128B">
      <w:pPr>
        <w:spacing w:after="200" w:line="276" w:lineRule="auto"/>
        <w:rPr>
          <w:rFonts w:eastAsia="Calibri"/>
          <w:b/>
          <w:sz w:val="20"/>
          <w:szCs w:val="20"/>
        </w:rPr>
      </w:pPr>
    </w:p>
    <w:p w:rsidR="0070128B" w:rsidRPr="005640BB" w:rsidRDefault="0070128B" w:rsidP="0070128B">
      <w:pPr>
        <w:spacing w:after="200" w:line="276" w:lineRule="auto"/>
        <w:rPr>
          <w:rFonts w:eastAsia="Calibri"/>
          <w:b/>
        </w:rPr>
      </w:pPr>
      <w:r w:rsidRPr="005640BB">
        <w:rPr>
          <w:rFonts w:eastAsia="Calibri"/>
          <w:b/>
          <w:sz w:val="20"/>
          <w:szCs w:val="20"/>
        </w:rPr>
        <w:t>Утверждаю:</w:t>
      </w:r>
    </w:p>
    <w:p w:rsidR="0070128B" w:rsidRPr="005640BB" w:rsidRDefault="0070128B" w:rsidP="0070128B">
      <w:pPr>
        <w:spacing w:after="200" w:line="276" w:lineRule="auto"/>
        <w:rPr>
          <w:rFonts w:eastAsia="Calibri"/>
        </w:rPr>
      </w:pPr>
      <w:r w:rsidRPr="005640BB">
        <w:rPr>
          <w:rFonts w:eastAsia="Calibri"/>
          <w:b/>
        </w:rPr>
        <w:t xml:space="preserve">                                                          Акт </w:t>
      </w:r>
      <w:proofErr w:type="gramStart"/>
      <w:r w:rsidRPr="005640BB">
        <w:rPr>
          <w:rFonts w:eastAsia="Calibri"/>
          <w:b/>
        </w:rPr>
        <w:t>от</w:t>
      </w:r>
      <w:proofErr w:type="gramEnd"/>
      <w:r w:rsidRPr="005640BB">
        <w:rPr>
          <w:rFonts w:eastAsia="Calibri"/>
          <w:b/>
        </w:rPr>
        <w:t xml:space="preserve"> ____________________</w:t>
      </w:r>
    </w:p>
    <w:p w:rsidR="0070128B" w:rsidRPr="005640BB" w:rsidRDefault="0070128B" w:rsidP="0070128B">
      <w:pPr>
        <w:tabs>
          <w:tab w:val="center" w:pos="4677"/>
        </w:tabs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>Комиссия:</w:t>
      </w:r>
    </w:p>
    <w:p w:rsidR="0070128B" w:rsidRPr="005640BB" w:rsidRDefault="0070128B" w:rsidP="0070128B">
      <w:pPr>
        <w:spacing w:after="200" w:line="276" w:lineRule="auto"/>
        <w:jc w:val="center"/>
        <w:rPr>
          <w:rFonts w:eastAsia="Calibri"/>
        </w:rPr>
      </w:pPr>
      <w:r w:rsidRPr="005640BB">
        <w:rPr>
          <w:rFonts w:eastAsia="Calibri"/>
        </w:rPr>
        <w:t xml:space="preserve">Составили этот акт на списание очистков при первичной обработке и гнилья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850"/>
        <w:gridCol w:w="992"/>
        <w:gridCol w:w="1134"/>
        <w:gridCol w:w="993"/>
        <w:gridCol w:w="992"/>
        <w:gridCol w:w="850"/>
        <w:gridCol w:w="993"/>
        <w:gridCol w:w="1134"/>
      </w:tblGrid>
      <w:tr w:rsidR="0070128B" w:rsidRPr="005640BB" w:rsidTr="00B33F94">
        <w:trPr>
          <w:trHeight w:val="460"/>
        </w:trPr>
        <w:tc>
          <w:tcPr>
            <w:tcW w:w="2235" w:type="dxa"/>
            <w:vMerge w:val="restart"/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цена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Выдано</w:t>
            </w:r>
          </w:p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Отходы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По меню</w:t>
            </w:r>
          </w:p>
        </w:tc>
      </w:tr>
      <w:tr w:rsidR="0070128B" w:rsidRPr="005640BB" w:rsidTr="00B33F94">
        <w:trPr>
          <w:trHeight w:val="500"/>
        </w:trPr>
        <w:tc>
          <w:tcPr>
            <w:tcW w:w="2235" w:type="dxa"/>
            <w:vMerge/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сумма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  <w:r w:rsidRPr="005640BB">
              <w:rPr>
                <w:rFonts w:eastAsia="Calibri"/>
              </w:rPr>
              <w:t>сумма</w:t>
            </w:r>
          </w:p>
        </w:tc>
      </w:tr>
      <w:tr w:rsidR="0070128B" w:rsidRPr="005640BB" w:rsidTr="00B33F94">
        <w:trPr>
          <w:trHeight w:val="954"/>
        </w:trPr>
        <w:tc>
          <w:tcPr>
            <w:tcW w:w="2235" w:type="dxa"/>
          </w:tcPr>
          <w:p w:rsidR="0070128B" w:rsidRPr="005640BB" w:rsidRDefault="0070128B" w:rsidP="00B33F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tabs>
                <w:tab w:val="center" w:pos="459"/>
              </w:tabs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</w:tr>
      <w:tr w:rsidR="0070128B" w:rsidRPr="005640BB" w:rsidTr="00B33F94">
        <w:trPr>
          <w:trHeight w:val="557"/>
        </w:trPr>
        <w:tc>
          <w:tcPr>
            <w:tcW w:w="2235" w:type="dxa"/>
          </w:tcPr>
          <w:p w:rsidR="0070128B" w:rsidRPr="005640BB" w:rsidRDefault="0070128B" w:rsidP="00B33F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</w:tr>
      <w:tr w:rsidR="0070128B" w:rsidRPr="005640BB" w:rsidTr="00B33F94">
        <w:trPr>
          <w:trHeight w:val="556"/>
        </w:trPr>
        <w:tc>
          <w:tcPr>
            <w:tcW w:w="2235" w:type="dxa"/>
          </w:tcPr>
          <w:p w:rsidR="0070128B" w:rsidRPr="005640BB" w:rsidRDefault="0070128B" w:rsidP="00B33F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</w:tr>
      <w:tr w:rsidR="0070128B" w:rsidRPr="005640BB" w:rsidTr="00B33F94">
        <w:trPr>
          <w:trHeight w:val="423"/>
        </w:trPr>
        <w:tc>
          <w:tcPr>
            <w:tcW w:w="2235" w:type="dxa"/>
          </w:tcPr>
          <w:p w:rsidR="0070128B" w:rsidRPr="005640BB" w:rsidRDefault="0070128B" w:rsidP="00B33F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</w:tr>
      <w:tr w:rsidR="0070128B" w:rsidRPr="005640BB" w:rsidTr="00B33F94">
        <w:trPr>
          <w:trHeight w:val="711"/>
        </w:trPr>
        <w:tc>
          <w:tcPr>
            <w:tcW w:w="2235" w:type="dxa"/>
          </w:tcPr>
          <w:p w:rsidR="0070128B" w:rsidRPr="005640BB" w:rsidRDefault="0070128B" w:rsidP="00B33F9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128B" w:rsidRPr="005640BB" w:rsidRDefault="0070128B" w:rsidP="00B33F94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28B" w:rsidRPr="005640BB" w:rsidRDefault="0070128B" w:rsidP="00B33F94">
            <w:pPr>
              <w:jc w:val="center"/>
              <w:rPr>
                <w:rFonts w:eastAsia="Calibri"/>
              </w:rPr>
            </w:pPr>
          </w:p>
        </w:tc>
      </w:tr>
    </w:tbl>
    <w:p w:rsidR="0070128B" w:rsidRPr="005640BB" w:rsidRDefault="0070128B" w:rsidP="0070128B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>Прошу сумму __________________  снять с подотчета __________ за отходы при первичной обработке и гнилья.</w:t>
      </w:r>
    </w:p>
    <w:p w:rsidR="0070128B" w:rsidRPr="005640BB" w:rsidRDefault="0070128B" w:rsidP="0070128B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>Зав д</w:t>
      </w:r>
      <w:proofErr w:type="gramStart"/>
      <w:r w:rsidRPr="005640BB">
        <w:rPr>
          <w:rFonts w:eastAsia="Calibri"/>
        </w:rPr>
        <w:t>.с</w:t>
      </w:r>
      <w:proofErr w:type="gramEnd"/>
      <w:r w:rsidRPr="005640BB">
        <w:rPr>
          <w:rFonts w:eastAsia="Calibri"/>
        </w:rPr>
        <w:t xml:space="preserve">адом      _____________________________                                </w:t>
      </w:r>
    </w:p>
    <w:p w:rsidR="0070128B" w:rsidRPr="005640BB" w:rsidRDefault="0070128B" w:rsidP="0070128B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 xml:space="preserve">Повар           _______________________________                                   </w:t>
      </w:r>
    </w:p>
    <w:p w:rsidR="0070128B" w:rsidRPr="005640BB" w:rsidRDefault="0070128B" w:rsidP="0070128B">
      <w:pPr>
        <w:spacing w:after="200" w:line="276" w:lineRule="auto"/>
        <w:rPr>
          <w:rFonts w:eastAsia="Calibri"/>
        </w:rPr>
      </w:pPr>
      <w:r w:rsidRPr="005640BB">
        <w:rPr>
          <w:rFonts w:eastAsia="Calibri"/>
        </w:rPr>
        <w:t xml:space="preserve">Завхоз ___________________________________ </w:t>
      </w:r>
    </w:p>
    <w:p w:rsidR="0070128B" w:rsidRPr="00D03B24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D03B24">
        <w:rPr>
          <w:sz w:val="24"/>
          <w:szCs w:val="24"/>
        </w:rPr>
        <w:t xml:space="preserve"> Служебная записка.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 w:rsidRPr="005166AB">
        <w:t> </w:t>
      </w:r>
      <w:r w:rsidRPr="001723DE">
        <w:rPr>
          <w:bCs/>
        </w:rPr>
        <w:t>УТВЕРЖДАЮ: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(ФИО, должность)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(наименование учреждения)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(подпись)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723DE">
        <w:rPr>
          <w:bCs/>
        </w:rPr>
        <w:t>СЛУЖЕБНАЯ ЗАПИСКА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Сообщаю, что я отправился в ком</w:t>
      </w:r>
      <w:r>
        <w:rPr>
          <w:bCs/>
        </w:rPr>
        <w:t>андировку ____________________________________</w:t>
      </w:r>
      <w:r w:rsidRPr="001723DE">
        <w:rPr>
          <w:bCs/>
        </w:rPr>
        <w:t xml:space="preserve"> </w:t>
      </w:r>
      <w:proofErr w:type="gramStart"/>
      <w:r w:rsidRPr="001723DE">
        <w:rPr>
          <w:bCs/>
        </w:rPr>
        <w:t>из</w:t>
      </w:r>
      <w:proofErr w:type="gramEnd"/>
      <w:r w:rsidRPr="001723DE">
        <w:rPr>
          <w:bCs/>
        </w:rPr>
        <w:t xml:space="preserve"> с. Баган 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(дата)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Баганского района </w:t>
      </w:r>
      <w:proofErr w:type="gramStart"/>
      <w:r w:rsidRPr="001723DE">
        <w:rPr>
          <w:bCs/>
        </w:rPr>
        <w:t>в</w:t>
      </w:r>
      <w:proofErr w:type="gramEnd"/>
      <w:r w:rsidRPr="001723DE">
        <w:rPr>
          <w:bCs/>
        </w:rPr>
        <w:t xml:space="preserve"> ___________________________________________________</w:t>
      </w:r>
      <w:r>
        <w:rPr>
          <w:bCs/>
        </w:rPr>
        <w:t>______________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                                                       ( место командировки, организация)  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____________________________________________________________________________________________________________________________________________</w:t>
      </w:r>
      <w:r>
        <w:rPr>
          <w:bCs/>
        </w:rPr>
        <w:t>__________________________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с целью ______________________________________________________________________</w:t>
      </w:r>
      <w:r>
        <w:rPr>
          <w:bCs/>
        </w:rPr>
        <w:t>______</w:t>
      </w:r>
      <w:r w:rsidRPr="001723DE">
        <w:rPr>
          <w:bCs/>
        </w:rPr>
        <w:t xml:space="preserve">   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______________________________________________________________________</w:t>
      </w:r>
      <w:r>
        <w:rPr>
          <w:bCs/>
        </w:rPr>
        <w:t>_____________.</w:t>
      </w:r>
      <w:r w:rsidRPr="001723DE">
        <w:rPr>
          <w:bCs/>
        </w:rPr>
        <w:t xml:space="preserve"> 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  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Вернулся обратно _____________________________________________________.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(дата)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 xml:space="preserve">Продолжительность командировки составила </w:t>
      </w:r>
      <w:proofErr w:type="spellStart"/>
      <w:r w:rsidRPr="001723DE">
        <w:rPr>
          <w:bCs/>
        </w:rPr>
        <w:t>_______________календарных</w:t>
      </w:r>
      <w:proofErr w:type="spellEnd"/>
      <w:r w:rsidRPr="001723DE">
        <w:rPr>
          <w:bCs/>
        </w:rPr>
        <w:t xml:space="preserve"> дней.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723DE">
        <w:rPr>
          <w:bCs/>
        </w:rPr>
        <w:t>Должность                                  подпись                                              (ФИО)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1723DE">
        <w:rPr>
          <w:bCs/>
        </w:rPr>
        <w:t>______________________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(дата)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70128B" w:rsidRPr="005640B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3. </w:t>
      </w:r>
      <w:r w:rsidRPr="00D03B24">
        <w:rPr>
          <w:bCs/>
          <w:sz w:val="24"/>
          <w:szCs w:val="24"/>
        </w:rPr>
        <w:t>Дефектная ведомость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 w:rsidRPr="001723DE">
        <w:rPr>
          <w:bCs/>
        </w:rPr>
        <w:t>УТВЕРЖДАЮ: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(должность)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(наименование учреждения)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(ФИО, подпись)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_________________________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(дата)</w:t>
      </w:r>
    </w:p>
    <w:p w:rsidR="0070128B" w:rsidRPr="001723DE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>
        <w:rPr>
          <w:bCs/>
        </w:rPr>
        <w:t>ДЕФЕКТНАЯ ВЕДОМОСТЬ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70128B" w:rsidRDefault="0070128B" w:rsidP="0070128B">
      <w:pPr>
        <w:suppressAutoHyphens/>
        <w:rPr>
          <w:lang w:eastAsia="ar-SA"/>
        </w:rPr>
      </w:pPr>
      <w:r>
        <w:rPr>
          <w:lang w:eastAsia="ar-SA"/>
        </w:rPr>
        <w:t>____________________________________________________________________________</w:t>
      </w:r>
    </w:p>
    <w:p w:rsidR="0070128B" w:rsidRDefault="0070128B" w:rsidP="0070128B">
      <w:pPr>
        <w:suppressAutoHyphens/>
        <w:jc w:val="center"/>
        <w:rPr>
          <w:lang w:eastAsia="ar-SA"/>
        </w:rPr>
      </w:pPr>
      <w:r>
        <w:rPr>
          <w:lang w:eastAsia="ar-SA"/>
        </w:rPr>
        <w:t>(наименование отдела)</w:t>
      </w:r>
    </w:p>
    <w:p w:rsidR="0070128B" w:rsidRDefault="0070128B" w:rsidP="0070128B">
      <w:pPr>
        <w:suppressAutoHyphens/>
        <w:jc w:val="center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567"/>
        <w:gridCol w:w="1462"/>
        <w:gridCol w:w="2365"/>
        <w:gridCol w:w="992"/>
        <w:gridCol w:w="837"/>
      </w:tblGrid>
      <w:tr w:rsidR="0070128B" w:rsidRPr="00F33438" w:rsidTr="00B33F94">
        <w:tc>
          <w:tcPr>
            <w:tcW w:w="675" w:type="dxa"/>
            <w:vMerge w:val="restart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 xml:space="preserve">№ </w:t>
            </w:r>
            <w:proofErr w:type="spellStart"/>
            <w:proofErr w:type="gramStart"/>
            <w:r w:rsidRPr="00F33438">
              <w:rPr>
                <w:bCs/>
              </w:rPr>
              <w:t>п</w:t>
            </w:r>
            <w:proofErr w:type="spellEnd"/>
            <w:proofErr w:type="gramEnd"/>
            <w:r w:rsidRPr="00F33438">
              <w:rPr>
                <w:bCs/>
              </w:rPr>
              <w:t>/</w:t>
            </w:r>
            <w:proofErr w:type="spellStart"/>
            <w:r w:rsidRPr="00F33438">
              <w:rPr>
                <w:bCs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Объект ремонта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Инв. №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Перечень дефектов</w:t>
            </w:r>
          </w:p>
        </w:tc>
        <w:tc>
          <w:tcPr>
            <w:tcW w:w="4194" w:type="dxa"/>
            <w:gridSpan w:val="3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F33438">
              <w:rPr>
                <w:bCs/>
              </w:rPr>
              <w:t>Материалы</w:t>
            </w:r>
          </w:p>
        </w:tc>
      </w:tr>
      <w:tr w:rsidR="0070128B" w:rsidRPr="00F33438" w:rsidTr="00B33F94">
        <w:tc>
          <w:tcPr>
            <w:tcW w:w="675" w:type="dxa"/>
            <w:vMerge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 xml:space="preserve">Ед. </w:t>
            </w:r>
            <w:proofErr w:type="spellStart"/>
            <w:r w:rsidRPr="00F33438">
              <w:rPr>
                <w:bCs/>
              </w:rPr>
              <w:t>изм</w:t>
            </w:r>
            <w:proofErr w:type="spellEnd"/>
            <w:r w:rsidRPr="00F33438">
              <w:rPr>
                <w:bCs/>
              </w:rPr>
              <w:t>.</w:t>
            </w: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F33438">
              <w:rPr>
                <w:bCs/>
              </w:rPr>
              <w:t>Кол-во</w:t>
            </w: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70128B" w:rsidRPr="00F33438" w:rsidTr="00B33F94">
        <w:tc>
          <w:tcPr>
            <w:tcW w:w="67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46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365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837" w:type="dxa"/>
            <w:shd w:val="clear" w:color="auto" w:fill="auto"/>
          </w:tcPr>
          <w:p w:rsidR="0070128B" w:rsidRPr="00F33438" w:rsidRDefault="0070128B" w:rsidP="00B33F9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________________________   _________________   _______________________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(должность)                            (подпись)                    (расшифровка подписи)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«____»_______________201__г.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  (дата)</w:t>
      </w: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</w:p>
    <w:p w:rsidR="0070128B" w:rsidRPr="00D03B24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  <w:r w:rsidRPr="00D03B24">
        <w:rPr>
          <w:bCs/>
          <w:sz w:val="24"/>
          <w:szCs w:val="24"/>
        </w:rPr>
        <w:lastRenderedPageBreak/>
        <w:t>4. Материальный отчет</w:t>
      </w:r>
    </w:p>
    <w:tbl>
      <w:tblPr>
        <w:tblW w:w="10260" w:type="dxa"/>
        <w:tblInd w:w="93" w:type="dxa"/>
        <w:tblLook w:val="04A0"/>
      </w:tblPr>
      <w:tblGrid>
        <w:gridCol w:w="460"/>
        <w:gridCol w:w="2320"/>
        <w:gridCol w:w="560"/>
        <w:gridCol w:w="760"/>
        <w:gridCol w:w="748"/>
        <w:gridCol w:w="894"/>
        <w:gridCol w:w="748"/>
        <w:gridCol w:w="758"/>
        <w:gridCol w:w="748"/>
        <w:gridCol w:w="758"/>
        <w:gridCol w:w="748"/>
        <w:gridCol w:w="758"/>
      </w:tblGrid>
      <w:tr w:rsidR="0070128B" w:rsidRPr="00356797" w:rsidTr="00B33F94">
        <w:trPr>
          <w:trHeight w:val="495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</w:rPr>
            </w:pPr>
            <w:r w:rsidRPr="00356797">
              <w:rPr>
                <w:color w:val="000000"/>
              </w:rPr>
              <w:t>Материальный отчет</w:t>
            </w:r>
          </w:p>
        </w:tc>
      </w:tr>
      <w:tr w:rsidR="0070128B" w:rsidRPr="00356797" w:rsidTr="00B33F94">
        <w:trPr>
          <w:trHeight w:val="300"/>
        </w:trPr>
        <w:tc>
          <w:tcPr>
            <w:tcW w:w="10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r w:rsidRPr="00356797">
              <w:t xml:space="preserve"> </w:t>
            </w:r>
          </w:p>
        </w:tc>
      </w:tr>
      <w:tr w:rsidR="0070128B" w:rsidRPr="00356797" w:rsidTr="00B33F94">
        <w:trPr>
          <w:trHeight w:val="25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 xml:space="preserve"> </w:t>
            </w:r>
            <w:r w:rsidRPr="00356797">
              <w:rPr>
                <w:color w:val="000000"/>
                <w:sz w:val="20"/>
                <w:szCs w:val="20"/>
              </w:rPr>
              <w:t xml:space="preserve">О движении материалов </w:t>
            </w:r>
            <w:proofErr w:type="gramStart"/>
            <w:r w:rsidRPr="00356797">
              <w:rPr>
                <w:color w:val="000000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  <w:u w:val="single"/>
              </w:rPr>
            </w:pPr>
            <w:r w:rsidRPr="00356797">
              <w:rPr>
                <w:sz w:val="20"/>
                <w:szCs w:val="20"/>
                <w:u w:val="single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 xml:space="preserve"> </w:t>
            </w:r>
            <w:r w:rsidRPr="00356797">
              <w:rPr>
                <w:color w:val="000000"/>
                <w:sz w:val="20"/>
                <w:szCs w:val="20"/>
              </w:rPr>
              <w:t xml:space="preserve">месяц 20    г. 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70128B" w:rsidRPr="00356797" w:rsidTr="00B33F9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70128B" w:rsidRPr="00356797" w:rsidTr="00B33F94">
        <w:trPr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right"/>
              <w:rPr>
                <w:color w:val="000000"/>
                <w:sz w:val="21"/>
                <w:szCs w:val="21"/>
              </w:rPr>
            </w:pPr>
            <w:r w:rsidRPr="0035679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0128B" w:rsidRPr="00356797" w:rsidRDefault="0070128B" w:rsidP="00B33F94">
            <w:r w:rsidRPr="00356797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rPr>
                <w:color w:val="000000"/>
                <w:sz w:val="20"/>
                <w:szCs w:val="20"/>
              </w:rPr>
            </w:pPr>
            <w:r w:rsidRPr="00356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70128B" w:rsidRPr="00356797" w:rsidTr="00B33F94">
        <w:trPr>
          <w:trHeight w:val="42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 xml:space="preserve"> № </w:t>
            </w:r>
            <w:proofErr w:type="spellStart"/>
            <w:proofErr w:type="gramStart"/>
            <w:r w:rsidRPr="00356797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56797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356797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Наименование ценностей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56797">
              <w:rPr>
                <w:color w:val="000000"/>
                <w:sz w:val="16"/>
                <w:szCs w:val="16"/>
              </w:rPr>
              <w:t>Еди</w:t>
            </w:r>
            <w:proofErr w:type="spellEnd"/>
            <w:r w:rsidRPr="0035679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6797">
              <w:rPr>
                <w:color w:val="000000"/>
                <w:sz w:val="16"/>
                <w:szCs w:val="16"/>
              </w:rPr>
              <w:t>ница</w:t>
            </w:r>
            <w:proofErr w:type="spellEnd"/>
            <w:proofErr w:type="gramEnd"/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Остаток                  на 01.     .   г.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Приход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Расход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Остаток                  на 01.     .   г.</w:t>
            </w:r>
          </w:p>
        </w:tc>
      </w:tr>
      <w:tr w:rsidR="0070128B" w:rsidRPr="00356797" w:rsidTr="00B33F94">
        <w:trPr>
          <w:trHeight w:val="270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28B" w:rsidRPr="00356797" w:rsidRDefault="0070128B" w:rsidP="00B33F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28B" w:rsidRPr="00356797" w:rsidRDefault="0070128B" w:rsidP="00B33F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28B" w:rsidRPr="00356797" w:rsidRDefault="0070128B" w:rsidP="00B33F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28B" w:rsidRPr="00356797" w:rsidRDefault="0070128B" w:rsidP="00B33F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28B" w:rsidRPr="00356797" w:rsidRDefault="0070128B" w:rsidP="00B33F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28B" w:rsidRPr="00356797" w:rsidRDefault="0070128B" w:rsidP="00B33F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28B" w:rsidRPr="00356797" w:rsidRDefault="0070128B" w:rsidP="00B33F94">
            <w:pPr>
              <w:rPr>
                <w:color w:val="000000"/>
                <w:sz w:val="18"/>
                <w:szCs w:val="18"/>
              </w:rPr>
            </w:pPr>
          </w:p>
        </w:tc>
      </w:tr>
      <w:tr w:rsidR="0070128B" w:rsidRPr="00356797" w:rsidTr="00B33F94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28B" w:rsidRPr="00356797" w:rsidRDefault="0070128B" w:rsidP="00B33F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28B" w:rsidRPr="00356797" w:rsidRDefault="0070128B" w:rsidP="00B33F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128B" w:rsidRPr="00356797" w:rsidRDefault="0070128B" w:rsidP="00B33F94">
            <w:pPr>
              <w:rPr>
                <w:sz w:val="18"/>
                <w:szCs w:val="18"/>
              </w:rPr>
            </w:pPr>
            <w:r w:rsidRPr="00356797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28B" w:rsidRPr="00356797" w:rsidRDefault="0070128B" w:rsidP="00B33F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56797">
              <w:rPr>
                <w:color w:val="000000"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jc w:val="center"/>
              <w:rPr>
                <w:color w:val="000000"/>
                <w:sz w:val="18"/>
                <w:szCs w:val="18"/>
              </w:rPr>
            </w:pPr>
            <w:r w:rsidRPr="00356797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70128B" w:rsidRPr="00356797" w:rsidTr="00B33F94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8"/>
                <w:szCs w:val="28"/>
              </w:rPr>
            </w:pPr>
            <w:r w:rsidRPr="00356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8"/>
                <w:szCs w:val="28"/>
              </w:rPr>
            </w:pPr>
            <w:r w:rsidRPr="00356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8"/>
                <w:szCs w:val="28"/>
              </w:rPr>
            </w:pPr>
            <w:r w:rsidRPr="00356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Pr="00356797" w:rsidRDefault="0070128B" w:rsidP="00B33F94">
            <w:pPr>
              <w:rPr>
                <w:sz w:val="20"/>
                <w:szCs w:val="20"/>
              </w:rPr>
            </w:pPr>
            <w:r w:rsidRPr="00356797">
              <w:rPr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0128B" w:rsidTr="00B33F9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8B" w:rsidRDefault="0070128B" w:rsidP="00B33F9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8B" w:rsidRDefault="0070128B" w:rsidP="00B33F9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8B" w:rsidRDefault="0070128B" w:rsidP="00B33F94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28B" w:rsidRDefault="0070128B" w:rsidP="00B33F9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28B" w:rsidRDefault="0070128B" w:rsidP="00B33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70128B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</w:p>
    <w:p w:rsidR="0070128B" w:rsidRPr="00D03B24" w:rsidRDefault="0070128B" w:rsidP="007012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sz w:val="24"/>
          <w:szCs w:val="24"/>
        </w:rPr>
      </w:pPr>
      <w:r w:rsidRPr="00D03B24">
        <w:rPr>
          <w:bCs/>
          <w:sz w:val="24"/>
          <w:szCs w:val="24"/>
        </w:rPr>
        <w:lastRenderedPageBreak/>
        <w:t>5. Акт о выделении дел к уничтожению</w:t>
      </w:r>
    </w:p>
    <w:p w:rsidR="0070128B" w:rsidRDefault="0070128B" w:rsidP="0070128B"/>
    <w:p w:rsidR="0070128B" w:rsidRDefault="0070128B" w:rsidP="0070128B">
      <w:r>
        <w:t>________________________                                                                           Утверждаю</w:t>
      </w:r>
    </w:p>
    <w:p w:rsidR="0070128B" w:rsidRDefault="0070128B" w:rsidP="0070128B">
      <w:pPr>
        <w:rPr>
          <w:sz w:val="18"/>
          <w:szCs w:val="18"/>
        </w:rPr>
      </w:pPr>
      <w:r>
        <w:rPr>
          <w:sz w:val="18"/>
          <w:szCs w:val="18"/>
        </w:rPr>
        <w:t xml:space="preserve">     (наименование учреждения)                                                                                           Наименование должности</w:t>
      </w:r>
    </w:p>
    <w:p w:rsidR="0070128B" w:rsidRDefault="0070128B" w:rsidP="0070128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руководителя учреждения</w:t>
      </w:r>
    </w:p>
    <w:p w:rsidR="0070128B" w:rsidRDefault="0070128B" w:rsidP="0070128B">
      <w:pPr>
        <w:rPr>
          <w:sz w:val="18"/>
          <w:szCs w:val="18"/>
        </w:rPr>
      </w:pPr>
    </w:p>
    <w:p w:rsidR="0070128B" w:rsidRDefault="0070128B" w:rsidP="0070128B">
      <w:r>
        <w:t>АКТ</w:t>
      </w:r>
    </w:p>
    <w:p w:rsidR="0070128B" w:rsidRDefault="0070128B" w:rsidP="0070128B">
      <w:r>
        <w:t>«____»</w:t>
      </w:r>
      <w:proofErr w:type="spellStart"/>
      <w:r>
        <w:t>_______________</w:t>
      </w:r>
      <w:proofErr w:type="gramStart"/>
      <w:r>
        <w:t>г</w:t>
      </w:r>
      <w:proofErr w:type="spellEnd"/>
      <w:proofErr w:type="gramEnd"/>
      <w:r>
        <w:t xml:space="preserve"> №____________                                      _________________</w:t>
      </w:r>
    </w:p>
    <w:p w:rsidR="0070128B" w:rsidRDefault="0070128B" w:rsidP="0070128B">
      <w:r>
        <w:t>с.__________________</w:t>
      </w:r>
    </w:p>
    <w:p w:rsidR="0070128B" w:rsidRDefault="0070128B" w:rsidP="0070128B">
      <w: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>(подпись, И.О.Фамилия)</w:t>
      </w:r>
      <w:r>
        <w:t xml:space="preserve">                              </w:t>
      </w:r>
    </w:p>
    <w:p w:rsidR="0070128B" w:rsidRDefault="0070128B" w:rsidP="0070128B">
      <w:r>
        <w:t>О выделении к уничтожению документов и дел</w:t>
      </w:r>
    </w:p>
    <w:p w:rsidR="0070128B" w:rsidRDefault="0070128B" w:rsidP="0070128B"/>
    <w:p w:rsidR="0070128B" w:rsidRDefault="0070128B" w:rsidP="0070128B"/>
    <w:p w:rsidR="0070128B" w:rsidRDefault="0070128B" w:rsidP="0070128B">
      <w:r>
        <w:t>Основание: Приказ №___________ от «_____» ____________20__г</w:t>
      </w:r>
    </w:p>
    <w:p w:rsidR="0070128B" w:rsidRDefault="0070128B" w:rsidP="0070128B"/>
    <w:p w:rsidR="0070128B" w:rsidRDefault="0070128B" w:rsidP="0070128B">
      <w:proofErr w:type="gramStart"/>
      <w:r>
        <w:t>Составлен</w:t>
      </w:r>
      <w:proofErr w:type="gramEnd"/>
      <w:r>
        <w:t xml:space="preserve"> экспертной комиссией</w:t>
      </w:r>
    </w:p>
    <w:p w:rsidR="0070128B" w:rsidRDefault="0070128B" w:rsidP="0070128B"/>
    <w:p w:rsidR="0070128B" w:rsidRDefault="0070128B" w:rsidP="0070128B">
      <w:r>
        <w:t xml:space="preserve">Председатель комиссии          ___________________________ </w:t>
      </w:r>
    </w:p>
    <w:p w:rsidR="0070128B" w:rsidRDefault="0070128B" w:rsidP="0070128B">
      <w:pPr>
        <w:rPr>
          <w:sz w:val="18"/>
          <w:szCs w:val="18"/>
        </w:rPr>
      </w:pPr>
      <w:r>
        <w:t xml:space="preserve">                                                      </w:t>
      </w:r>
      <w:r>
        <w:rPr>
          <w:sz w:val="18"/>
          <w:szCs w:val="18"/>
        </w:rPr>
        <w:t>(должность, фамилия, инициалы)</w:t>
      </w:r>
    </w:p>
    <w:p w:rsidR="0070128B" w:rsidRDefault="0070128B" w:rsidP="0070128B">
      <w:pPr>
        <w:rPr>
          <w:sz w:val="18"/>
          <w:szCs w:val="18"/>
        </w:rPr>
      </w:pPr>
    </w:p>
    <w:p w:rsidR="0070128B" w:rsidRDefault="0070128B" w:rsidP="0070128B">
      <w:r>
        <w:t xml:space="preserve">Члены комиссии                     ___________________________     </w:t>
      </w:r>
    </w:p>
    <w:p w:rsidR="0070128B" w:rsidRDefault="0070128B" w:rsidP="0070128B">
      <w:r>
        <w:t xml:space="preserve">                                                  ___________________________</w:t>
      </w:r>
    </w:p>
    <w:p w:rsidR="0070128B" w:rsidRDefault="0070128B" w:rsidP="0070128B">
      <w:r>
        <w:t xml:space="preserve">                                                  ___________________________</w:t>
      </w:r>
    </w:p>
    <w:p w:rsidR="0070128B" w:rsidRDefault="0070128B" w:rsidP="0070128B">
      <w:r>
        <w:t xml:space="preserve">                                                  ___________________________</w:t>
      </w:r>
    </w:p>
    <w:p w:rsidR="0070128B" w:rsidRDefault="0070128B" w:rsidP="0070128B">
      <w:pPr>
        <w:rPr>
          <w:sz w:val="18"/>
          <w:szCs w:val="18"/>
        </w:rPr>
      </w:pPr>
      <w:r>
        <w:t xml:space="preserve">                                                      </w:t>
      </w:r>
      <w:r>
        <w:rPr>
          <w:sz w:val="18"/>
          <w:szCs w:val="18"/>
        </w:rPr>
        <w:t>(должность, фамилия, инициалы)</w:t>
      </w:r>
    </w:p>
    <w:p w:rsidR="0070128B" w:rsidRDefault="0070128B" w:rsidP="0070128B">
      <w:pPr>
        <w:rPr>
          <w:sz w:val="18"/>
          <w:szCs w:val="18"/>
        </w:rPr>
      </w:pPr>
    </w:p>
    <w:p w:rsidR="0070128B" w:rsidRPr="00764658" w:rsidRDefault="0070128B" w:rsidP="0070128B">
      <w:r>
        <w:t>Присутствовали                      ____________________________</w:t>
      </w:r>
    </w:p>
    <w:p w:rsidR="0070128B" w:rsidRDefault="0070128B" w:rsidP="0070128B">
      <w:r>
        <w:t xml:space="preserve">                                                 ____________________________</w:t>
      </w:r>
    </w:p>
    <w:p w:rsidR="0070128B" w:rsidRDefault="0070128B" w:rsidP="0070128B">
      <w:pP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(должность, фамилия, инициалы)</w:t>
      </w:r>
    </w:p>
    <w:p w:rsidR="0070128B" w:rsidRDefault="0070128B" w:rsidP="0070128B"/>
    <w:p w:rsidR="0070128B" w:rsidRDefault="0070128B" w:rsidP="0070128B"/>
    <w:p w:rsidR="0070128B" w:rsidRDefault="0070128B" w:rsidP="0070128B"/>
    <w:p w:rsidR="0070128B" w:rsidRDefault="0070128B" w:rsidP="0070128B">
      <w:r>
        <w:t xml:space="preserve">                        Комиссия, руководствуясь Федеральным законом №129-ФЗ от 21.11.1996 «О бухгалтерском учете», налоговым кодексом ст. 23 п.1 подп.8 НК РФ и перечнем типовых управленческих документов, с указанием сроков хранения отобрала к уничтожению следующие документы, хранящиеся в учреждении:</w:t>
      </w:r>
    </w:p>
    <w:p w:rsidR="0070128B" w:rsidRDefault="0070128B" w:rsidP="0070128B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908"/>
        <w:gridCol w:w="2429"/>
        <w:gridCol w:w="1533"/>
        <w:gridCol w:w="1539"/>
        <w:gridCol w:w="1421"/>
      </w:tblGrid>
      <w:tr w:rsidR="0070128B" w:rsidTr="00B33F94">
        <w:trPr>
          <w:trHeight w:val="891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70128B" w:rsidRDefault="0070128B" w:rsidP="00B33F94">
            <w:r>
              <w:t>Годы документов и дел</w:t>
            </w:r>
          </w:p>
        </w:tc>
        <w:tc>
          <w:tcPr>
            <w:tcW w:w="2429" w:type="dxa"/>
            <w:shd w:val="clear" w:color="auto" w:fill="auto"/>
          </w:tcPr>
          <w:p w:rsidR="0070128B" w:rsidRDefault="0070128B" w:rsidP="00B33F94">
            <w:r>
              <w:t>Заголовки документов</w:t>
            </w:r>
          </w:p>
        </w:tc>
        <w:tc>
          <w:tcPr>
            <w:tcW w:w="1533" w:type="dxa"/>
            <w:shd w:val="clear" w:color="auto" w:fill="auto"/>
          </w:tcPr>
          <w:p w:rsidR="0070128B" w:rsidRDefault="0070128B" w:rsidP="00B33F94">
            <w:r>
              <w:t>Пояснения</w:t>
            </w:r>
          </w:p>
        </w:tc>
        <w:tc>
          <w:tcPr>
            <w:tcW w:w="1539" w:type="dxa"/>
            <w:shd w:val="clear" w:color="auto" w:fill="auto"/>
          </w:tcPr>
          <w:p w:rsidR="0070128B" w:rsidRDefault="0070128B" w:rsidP="00B33F94">
            <w:r>
              <w:t>Количество документов и дел</w:t>
            </w:r>
          </w:p>
        </w:tc>
        <w:tc>
          <w:tcPr>
            <w:tcW w:w="1421" w:type="dxa"/>
            <w:shd w:val="clear" w:color="auto" w:fill="auto"/>
          </w:tcPr>
          <w:p w:rsidR="0070128B" w:rsidRDefault="0070128B" w:rsidP="00B33F94">
            <w:r>
              <w:t>Номера статей по перечню</w:t>
            </w:r>
          </w:p>
        </w:tc>
      </w:tr>
      <w:tr w:rsidR="0070128B" w:rsidTr="00B33F94">
        <w:trPr>
          <w:trHeight w:val="919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 xml:space="preserve"> 1 </w:t>
            </w:r>
          </w:p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894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>2</w:t>
            </w:r>
          </w:p>
          <w:p w:rsidR="0070128B" w:rsidRDefault="0070128B" w:rsidP="00B33F94"/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868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>3</w:t>
            </w:r>
          </w:p>
          <w:p w:rsidR="0070128B" w:rsidRDefault="0070128B" w:rsidP="00B33F94"/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828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>4</w:t>
            </w:r>
          </w:p>
          <w:p w:rsidR="0070128B" w:rsidRDefault="0070128B" w:rsidP="00B33F94"/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781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lastRenderedPageBreak/>
              <w:t>5</w:t>
            </w:r>
          </w:p>
          <w:p w:rsidR="0070128B" w:rsidRDefault="0070128B" w:rsidP="00B33F94"/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292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>6</w:t>
            </w:r>
          </w:p>
          <w:p w:rsidR="0070128B" w:rsidRDefault="0070128B" w:rsidP="00B33F94"/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292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>7</w:t>
            </w:r>
          </w:p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292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>8</w:t>
            </w:r>
          </w:p>
          <w:p w:rsidR="0070128B" w:rsidRDefault="0070128B" w:rsidP="00B33F94"/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292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>9</w:t>
            </w:r>
          </w:p>
          <w:p w:rsidR="0070128B" w:rsidRDefault="0070128B" w:rsidP="00B33F94"/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292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>10</w:t>
            </w:r>
          </w:p>
          <w:p w:rsidR="0070128B" w:rsidRDefault="0070128B" w:rsidP="00B33F94"/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292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>11</w:t>
            </w:r>
          </w:p>
          <w:p w:rsidR="0070128B" w:rsidRDefault="0070128B" w:rsidP="00B33F94"/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  <w:tr w:rsidR="0070128B" w:rsidTr="00B33F94">
        <w:trPr>
          <w:trHeight w:val="292"/>
        </w:trPr>
        <w:tc>
          <w:tcPr>
            <w:tcW w:w="837" w:type="dxa"/>
            <w:shd w:val="clear" w:color="auto" w:fill="auto"/>
          </w:tcPr>
          <w:p w:rsidR="0070128B" w:rsidRDefault="0070128B" w:rsidP="00B33F94">
            <w:r>
              <w:t>12</w:t>
            </w:r>
          </w:p>
          <w:p w:rsidR="0070128B" w:rsidRDefault="0070128B" w:rsidP="00B33F94"/>
          <w:p w:rsidR="0070128B" w:rsidRDefault="0070128B" w:rsidP="00B33F94"/>
          <w:p w:rsidR="0070128B" w:rsidRDefault="0070128B" w:rsidP="00B33F94"/>
        </w:tc>
        <w:tc>
          <w:tcPr>
            <w:tcW w:w="1908" w:type="dxa"/>
            <w:shd w:val="clear" w:color="auto" w:fill="auto"/>
          </w:tcPr>
          <w:p w:rsidR="0070128B" w:rsidRDefault="0070128B" w:rsidP="00B33F94"/>
        </w:tc>
        <w:tc>
          <w:tcPr>
            <w:tcW w:w="2429" w:type="dxa"/>
            <w:shd w:val="clear" w:color="auto" w:fill="auto"/>
          </w:tcPr>
          <w:p w:rsidR="0070128B" w:rsidRDefault="0070128B" w:rsidP="00B33F94"/>
        </w:tc>
        <w:tc>
          <w:tcPr>
            <w:tcW w:w="1533" w:type="dxa"/>
            <w:shd w:val="clear" w:color="auto" w:fill="auto"/>
          </w:tcPr>
          <w:p w:rsidR="0070128B" w:rsidRDefault="0070128B" w:rsidP="00B33F94"/>
        </w:tc>
        <w:tc>
          <w:tcPr>
            <w:tcW w:w="1539" w:type="dxa"/>
            <w:shd w:val="clear" w:color="auto" w:fill="auto"/>
          </w:tcPr>
          <w:p w:rsidR="0070128B" w:rsidRDefault="0070128B" w:rsidP="00B33F94"/>
        </w:tc>
        <w:tc>
          <w:tcPr>
            <w:tcW w:w="1421" w:type="dxa"/>
            <w:shd w:val="clear" w:color="auto" w:fill="auto"/>
          </w:tcPr>
          <w:p w:rsidR="0070128B" w:rsidRDefault="0070128B" w:rsidP="00B33F94"/>
        </w:tc>
      </w:tr>
    </w:tbl>
    <w:p w:rsidR="0070128B" w:rsidRDefault="0070128B" w:rsidP="0070128B"/>
    <w:p w:rsidR="0070128B" w:rsidRDefault="0070128B" w:rsidP="0070128B">
      <w:r>
        <w:t>Всего дел_____________________________________________________________________</w:t>
      </w:r>
    </w:p>
    <w:p w:rsidR="0070128B" w:rsidRDefault="0070128B" w:rsidP="0070128B">
      <w:pPr>
        <w:rPr>
          <w:sz w:val="18"/>
          <w:szCs w:val="18"/>
        </w:rPr>
      </w:pPr>
      <w:r>
        <w:t xml:space="preserve">                              </w:t>
      </w:r>
      <w:r>
        <w:rPr>
          <w:sz w:val="18"/>
          <w:szCs w:val="18"/>
        </w:rPr>
        <w:t>(цифрами и прописью)</w:t>
      </w:r>
    </w:p>
    <w:p w:rsidR="0070128B" w:rsidRDefault="0070128B" w:rsidP="0070128B">
      <w:pPr>
        <w:rPr>
          <w:sz w:val="18"/>
          <w:szCs w:val="18"/>
        </w:rPr>
      </w:pPr>
    </w:p>
    <w:p w:rsidR="0070128B" w:rsidRDefault="0070128B" w:rsidP="0070128B">
      <w:pPr>
        <w:rPr>
          <w:sz w:val="18"/>
          <w:szCs w:val="18"/>
        </w:rPr>
      </w:pPr>
    </w:p>
    <w:p w:rsidR="0070128B" w:rsidRDefault="0070128B" w:rsidP="0070128B">
      <w:r>
        <w:t xml:space="preserve">Председатель </w:t>
      </w:r>
      <w:proofErr w:type="gramStart"/>
      <w:r>
        <w:t>ЭК</w:t>
      </w:r>
      <w:proofErr w:type="gramEnd"/>
      <w:r>
        <w:t>_________________________________</w:t>
      </w:r>
    </w:p>
    <w:p w:rsidR="0070128B" w:rsidRDefault="0070128B" w:rsidP="0070128B"/>
    <w:p w:rsidR="0070128B" w:rsidRDefault="0070128B" w:rsidP="0070128B">
      <w:r>
        <w:t xml:space="preserve">Члены </w:t>
      </w:r>
      <w:proofErr w:type="gramStart"/>
      <w:r>
        <w:t>ЭК</w:t>
      </w:r>
      <w:proofErr w:type="gramEnd"/>
      <w:r>
        <w:t xml:space="preserve">            _________________________________</w:t>
      </w:r>
    </w:p>
    <w:p w:rsidR="0070128B" w:rsidRDefault="0070128B" w:rsidP="0070128B">
      <w:r>
        <w:t xml:space="preserve">                             _________________________________ </w:t>
      </w:r>
    </w:p>
    <w:p w:rsidR="0070128B" w:rsidRDefault="0070128B" w:rsidP="0070128B">
      <w:r>
        <w:t xml:space="preserve">                             __________________________________</w:t>
      </w:r>
    </w:p>
    <w:p w:rsidR="0070128B" w:rsidRDefault="0070128B" w:rsidP="0070128B">
      <w:r>
        <w:t xml:space="preserve">                             __________________________________</w:t>
      </w:r>
    </w:p>
    <w:p w:rsidR="0070128B" w:rsidRDefault="0070128B" w:rsidP="0070128B"/>
    <w:p w:rsidR="0070128B" w:rsidRDefault="0070128B" w:rsidP="0070128B">
      <w:r>
        <w:t>Документы уничтожены путем сожжения в присутствии комиссии.</w:t>
      </w:r>
    </w:p>
    <w:p w:rsidR="0070128B" w:rsidRDefault="0070128B" w:rsidP="0070128B"/>
    <w:p w:rsidR="0070128B" w:rsidRDefault="0070128B" w:rsidP="0070128B">
      <w:r>
        <w:t xml:space="preserve">Председатель </w:t>
      </w:r>
      <w:proofErr w:type="gramStart"/>
      <w:r>
        <w:t>ЭК</w:t>
      </w:r>
      <w:proofErr w:type="gramEnd"/>
      <w:r>
        <w:t>_________________________________</w:t>
      </w:r>
    </w:p>
    <w:p w:rsidR="0070128B" w:rsidRDefault="0070128B" w:rsidP="0070128B"/>
    <w:p w:rsidR="0070128B" w:rsidRPr="005640BB" w:rsidRDefault="0070128B" w:rsidP="0070128B">
      <w:r>
        <w:t>«____»</w:t>
      </w:r>
      <w:proofErr w:type="spellStart"/>
      <w:r>
        <w:t>________________</w:t>
      </w:r>
      <w:proofErr w:type="gramStart"/>
      <w:r>
        <w:t>г</w:t>
      </w:r>
      <w:proofErr w:type="spellEnd"/>
      <w:proofErr w:type="gramEnd"/>
      <w:r>
        <w:t>.</w:t>
      </w:r>
    </w:p>
    <w:p w:rsidR="001D781E" w:rsidRDefault="001D781E"/>
    <w:sectPr w:rsidR="001D781E" w:rsidSect="001D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128B"/>
    <w:rsid w:val="001D781E"/>
    <w:rsid w:val="00437BF3"/>
    <w:rsid w:val="0070128B"/>
    <w:rsid w:val="00A779F2"/>
    <w:rsid w:val="00D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70128B"/>
    <w:pPr>
      <w:spacing w:before="100" w:beforeAutospacing="1" w:after="100" w:afterAutospacing="1"/>
      <w:jc w:val="lef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1095</Words>
  <Characters>6248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2023-09-07T02:30:00Z</cp:lastPrinted>
  <dcterms:created xsi:type="dcterms:W3CDTF">2023-08-30T08:51:00Z</dcterms:created>
  <dcterms:modified xsi:type="dcterms:W3CDTF">2023-09-07T02:31:00Z</dcterms:modified>
</cp:coreProperties>
</file>