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0E" w:rsidRDefault="0091790E" w:rsidP="00F541A6">
      <w:pPr>
        <w:widowControl/>
        <w:suppressAutoHyphens/>
        <w:autoSpaceDE/>
        <w:autoSpaceDN/>
        <w:adjustRightInd/>
        <w:rPr>
          <w:b/>
          <w:bCs/>
          <w:sz w:val="27"/>
          <w:szCs w:val="27"/>
          <w:lang w:eastAsia="ar-SA"/>
        </w:rPr>
      </w:pP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bCs/>
          <w:sz w:val="27"/>
          <w:szCs w:val="27"/>
          <w:lang w:eastAsia="ar-SA"/>
        </w:rPr>
      </w:pPr>
      <w:r w:rsidRPr="004A525B">
        <w:rPr>
          <w:b/>
          <w:bCs/>
          <w:sz w:val="27"/>
          <w:szCs w:val="27"/>
          <w:lang w:eastAsia="ar-SA"/>
        </w:rPr>
        <w:t>СОВЕТ ДЕПУТАТОВ</w:t>
      </w: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bCs/>
          <w:sz w:val="27"/>
          <w:szCs w:val="27"/>
          <w:lang w:eastAsia="ar-SA"/>
        </w:rPr>
      </w:pPr>
      <w:r w:rsidRPr="004A525B">
        <w:rPr>
          <w:b/>
          <w:bCs/>
          <w:sz w:val="27"/>
          <w:szCs w:val="27"/>
          <w:lang w:eastAsia="ar-SA"/>
        </w:rPr>
        <w:t>САВКИНСКОГО СЕЛЬСОВЕТА</w:t>
      </w: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 w:rsidRPr="004A525B">
        <w:rPr>
          <w:b/>
          <w:sz w:val="27"/>
          <w:szCs w:val="27"/>
          <w:lang w:eastAsia="ar-SA"/>
        </w:rPr>
        <w:t>БАГАНСКОГО РАЙОНА</w:t>
      </w: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 w:rsidRPr="004A525B">
        <w:rPr>
          <w:b/>
          <w:sz w:val="27"/>
          <w:szCs w:val="27"/>
          <w:lang w:eastAsia="ar-SA"/>
        </w:rPr>
        <w:t>НОВОСИБИРСКОЙ ОБЛАСТИ</w:t>
      </w: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 w:rsidRPr="004A525B">
        <w:rPr>
          <w:b/>
          <w:sz w:val="27"/>
          <w:szCs w:val="27"/>
          <w:lang w:eastAsia="ar-SA"/>
        </w:rPr>
        <w:t>ШЕСТОГО СОЗЫВА</w:t>
      </w:r>
    </w:p>
    <w:p w:rsidR="0091790E" w:rsidRPr="004A525B" w:rsidRDefault="0091790E" w:rsidP="0091790E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 w:rsidRPr="004A525B">
        <w:rPr>
          <w:b/>
          <w:sz w:val="27"/>
          <w:szCs w:val="27"/>
          <w:lang w:eastAsia="ar-SA"/>
        </w:rPr>
        <w:t>РЕШЕНИЕ</w:t>
      </w:r>
    </w:p>
    <w:p w:rsidR="0091790E" w:rsidRPr="004A525B" w:rsidRDefault="003268CE" w:rsidP="0091790E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>(тридцать первой</w:t>
      </w:r>
      <w:r w:rsidR="00646799">
        <w:rPr>
          <w:b/>
          <w:sz w:val="27"/>
          <w:szCs w:val="27"/>
          <w:lang w:eastAsia="ar-SA"/>
        </w:rPr>
        <w:t xml:space="preserve"> </w:t>
      </w:r>
      <w:r>
        <w:rPr>
          <w:b/>
          <w:sz w:val="27"/>
          <w:szCs w:val="27"/>
          <w:lang w:eastAsia="ar-SA"/>
        </w:rPr>
        <w:t>сессии</w:t>
      </w:r>
      <w:bookmarkStart w:id="0" w:name="_GoBack"/>
      <w:bookmarkEnd w:id="0"/>
      <w:r w:rsidR="0091790E" w:rsidRPr="004A525B">
        <w:rPr>
          <w:b/>
          <w:sz w:val="27"/>
          <w:szCs w:val="27"/>
          <w:lang w:eastAsia="ar-SA"/>
        </w:rPr>
        <w:t>)</w:t>
      </w:r>
    </w:p>
    <w:p w:rsidR="0091790E" w:rsidRPr="004A525B" w:rsidRDefault="0091790E" w:rsidP="0091790E">
      <w:pPr>
        <w:widowControl/>
        <w:tabs>
          <w:tab w:val="left" w:pos="1209"/>
        </w:tabs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:rsidR="0091790E" w:rsidRPr="004A525B" w:rsidRDefault="002A038D" w:rsidP="0091790E">
      <w:pPr>
        <w:widowControl/>
        <w:tabs>
          <w:tab w:val="left" w:pos="1209"/>
        </w:tabs>
        <w:autoSpaceDE/>
        <w:autoSpaceDN/>
        <w:adjustRightInd/>
        <w:ind w:right="-102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от 30 августа</w:t>
      </w:r>
      <w:r w:rsidR="00BD19B7">
        <w:rPr>
          <w:rFonts w:eastAsia="Calibri"/>
          <w:b/>
          <w:sz w:val="27"/>
          <w:szCs w:val="27"/>
          <w:lang w:eastAsia="en-US"/>
        </w:rPr>
        <w:t xml:space="preserve"> 2023</w:t>
      </w:r>
      <w:r w:rsidR="0091790E" w:rsidRPr="004A525B">
        <w:rPr>
          <w:rFonts w:eastAsia="Calibri"/>
          <w:b/>
          <w:sz w:val="27"/>
          <w:szCs w:val="27"/>
          <w:lang w:eastAsia="en-US"/>
        </w:rPr>
        <w:t xml:space="preserve"> года                                                                     </w:t>
      </w:r>
      <w:r w:rsidR="0038353F">
        <w:rPr>
          <w:rFonts w:eastAsia="Calibri"/>
          <w:b/>
          <w:sz w:val="27"/>
          <w:szCs w:val="27"/>
          <w:lang w:eastAsia="en-US"/>
        </w:rPr>
        <w:t xml:space="preserve">                № 14</w:t>
      </w:r>
      <w:r>
        <w:rPr>
          <w:rFonts w:eastAsia="Calibri"/>
          <w:b/>
          <w:sz w:val="27"/>
          <w:szCs w:val="27"/>
          <w:lang w:eastAsia="en-US"/>
        </w:rPr>
        <w:t>9</w:t>
      </w:r>
    </w:p>
    <w:p w:rsidR="0091790E" w:rsidRDefault="0091790E" w:rsidP="0091790E">
      <w:pPr>
        <w:widowControl/>
        <w:tabs>
          <w:tab w:val="left" w:pos="1209"/>
        </w:tabs>
        <w:autoSpaceDE/>
        <w:autoSpaceDN/>
        <w:adjustRightInd/>
        <w:jc w:val="center"/>
        <w:rPr>
          <w:rFonts w:eastAsia="Calibri"/>
          <w:sz w:val="16"/>
          <w:szCs w:val="16"/>
          <w:lang w:eastAsia="en-US"/>
        </w:rPr>
      </w:pPr>
    </w:p>
    <w:p w:rsidR="0091790E" w:rsidRDefault="0091790E" w:rsidP="0091790E">
      <w:pPr>
        <w:widowControl/>
        <w:tabs>
          <w:tab w:val="left" w:pos="1209"/>
        </w:tabs>
        <w:autoSpaceDE/>
        <w:autoSpaceDN/>
        <w:adjustRightInd/>
        <w:jc w:val="center"/>
        <w:rPr>
          <w:rFonts w:eastAsia="Calibri"/>
          <w:sz w:val="16"/>
          <w:szCs w:val="16"/>
          <w:lang w:eastAsia="en-US"/>
        </w:rPr>
      </w:pPr>
    </w:p>
    <w:p w:rsidR="0091790E" w:rsidRDefault="0091790E" w:rsidP="0091790E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О внесении </w:t>
      </w:r>
      <w:r>
        <w:rPr>
          <w:rFonts w:eastAsia="Calibri"/>
          <w:sz w:val="27"/>
          <w:szCs w:val="27"/>
          <w:lang w:eastAsia="en-US"/>
        </w:rPr>
        <w:t>изменений в решение двадцать второй сессии</w:t>
      </w:r>
      <w:r w:rsidRPr="002C3CF6">
        <w:rPr>
          <w:rFonts w:eastAsia="Calibri"/>
          <w:sz w:val="27"/>
          <w:szCs w:val="27"/>
          <w:lang w:eastAsia="en-US"/>
        </w:rPr>
        <w:t xml:space="preserve"> Совета депутатов Савкинского сельсовета Баганского района Новосибирской области от 2</w:t>
      </w:r>
      <w:r>
        <w:rPr>
          <w:rFonts w:eastAsia="Calibri"/>
          <w:sz w:val="27"/>
          <w:szCs w:val="27"/>
          <w:lang w:eastAsia="en-US"/>
        </w:rPr>
        <w:t>7</w:t>
      </w:r>
      <w:r w:rsidRPr="002C3CF6">
        <w:rPr>
          <w:rFonts w:eastAsia="Calibri"/>
          <w:sz w:val="27"/>
          <w:szCs w:val="27"/>
          <w:lang w:eastAsia="en-US"/>
        </w:rPr>
        <w:t>.12.20</w:t>
      </w:r>
      <w:r>
        <w:rPr>
          <w:rFonts w:eastAsia="Calibri"/>
          <w:sz w:val="27"/>
          <w:szCs w:val="27"/>
          <w:lang w:eastAsia="en-US"/>
        </w:rPr>
        <w:t>22</w:t>
      </w:r>
      <w:r w:rsidRPr="002C3CF6">
        <w:rPr>
          <w:rFonts w:eastAsia="Calibri"/>
          <w:sz w:val="27"/>
          <w:szCs w:val="27"/>
          <w:lang w:eastAsia="en-US"/>
        </w:rPr>
        <w:t xml:space="preserve"> № </w:t>
      </w:r>
      <w:r>
        <w:rPr>
          <w:rFonts w:eastAsia="Calibri"/>
          <w:sz w:val="27"/>
          <w:szCs w:val="27"/>
          <w:lang w:eastAsia="en-US"/>
        </w:rPr>
        <w:t>117</w:t>
      </w:r>
      <w:r w:rsidRPr="002C3CF6">
        <w:rPr>
          <w:rFonts w:eastAsia="Calibri"/>
          <w:sz w:val="27"/>
          <w:szCs w:val="27"/>
          <w:lang w:eastAsia="en-US"/>
        </w:rPr>
        <w:t xml:space="preserve"> «О бюджете   Савкинского сельсовета Баганского района Новосибирской области на 202</w:t>
      </w:r>
      <w:r>
        <w:rPr>
          <w:rFonts w:eastAsia="Calibri"/>
          <w:sz w:val="27"/>
          <w:szCs w:val="27"/>
          <w:lang w:eastAsia="en-US"/>
        </w:rPr>
        <w:t>3</w:t>
      </w:r>
      <w:r w:rsidRPr="002C3CF6">
        <w:rPr>
          <w:rFonts w:eastAsia="Calibri"/>
          <w:sz w:val="27"/>
          <w:szCs w:val="27"/>
          <w:lang w:eastAsia="en-US"/>
        </w:rPr>
        <w:t xml:space="preserve"> год и плановый период 202</w:t>
      </w:r>
      <w:r>
        <w:rPr>
          <w:rFonts w:eastAsia="Calibri"/>
          <w:sz w:val="27"/>
          <w:szCs w:val="27"/>
          <w:lang w:eastAsia="en-US"/>
        </w:rPr>
        <w:t>4</w:t>
      </w:r>
      <w:r w:rsidRPr="002C3CF6">
        <w:rPr>
          <w:rFonts w:eastAsia="Calibri"/>
          <w:sz w:val="27"/>
          <w:szCs w:val="27"/>
          <w:lang w:eastAsia="en-US"/>
        </w:rPr>
        <w:t xml:space="preserve"> и 202</w:t>
      </w:r>
      <w:r>
        <w:rPr>
          <w:rFonts w:eastAsia="Calibri"/>
          <w:sz w:val="27"/>
          <w:szCs w:val="27"/>
          <w:lang w:eastAsia="en-US"/>
        </w:rPr>
        <w:t>5</w:t>
      </w:r>
      <w:r w:rsidRPr="002C3CF6">
        <w:rPr>
          <w:rFonts w:eastAsia="Calibri"/>
          <w:sz w:val="27"/>
          <w:szCs w:val="27"/>
          <w:lang w:eastAsia="en-US"/>
        </w:rPr>
        <w:t xml:space="preserve"> годов»</w:t>
      </w:r>
    </w:p>
    <w:p w:rsidR="0091790E" w:rsidRPr="002C3CF6" w:rsidRDefault="0091790E" w:rsidP="0091790E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</w:p>
    <w:p w:rsidR="0091790E" w:rsidRPr="002C3CF6" w:rsidRDefault="0091790E" w:rsidP="0091790E">
      <w:pPr>
        <w:widowControl/>
        <w:autoSpaceDE/>
        <w:autoSpaceDN/>
        <w:adjustRightInd/>
        <w:spacing w:line="254" w:lineRule="auto"/>
        <w:jc w:val="both"/>
        <w:rPr>
          <w:sz w:val="27"/>
          <w:szCs w:val="27"/>
        </w:rPr>
      </w:pPr>
      <w:r w:rsidRPr="002C3CF6">
        <w:rPr>
          <w:rFonts w:eastAsia="Calibri"/>
          <w:sz w:val="27"/>
          <w:szCs w:val="27"/>
          <w:lang w:eastAsia="en-US"/>
        </w:rPr>
        <w:t xml:space="preserve">           </w:t>
      </w:r>
      <w:r w:rsidRPr="002C3CF6">
        <w:rPr>
          <w:sz w:val="27"/>
          <w:szCs w:val="27"/>
        </w:rPr>
        <w:t xml:space="preserve">В соответствии с Положением «О бюджетном процессе в Савкинском сельсовете Баганского района Новосибирской области» утвержденным Решением </w:t>
      </w:r>
      <w:r>
        <w:rPr>
          <w:sz w:val="27"/>
          <w:szCs w:val="27"/>
        </w:rPr>
        <w:t xml:space="preserve">тридцать второй сессии </w:t>
      </w:r>
      <w:r w:rsidRPr="002C3CF6">
        <w:rPr>
          <w:sz w:val="27"/>
          <w:szCs w:val="27"/>
        </w:rPr>
        <w:t>Совета депутатов Савкинского сельсовета Баганского района Новосибирской обл</w:t>
      </w:r>
      <w:r w:rsidR="007A357E">
        <w:rPr>
          <w:sz w:val="27"/>
          <w:szCs w:val="27"/>
        </w:rPr>
        <w:t>асти пятого созыва от 30.05.2023 года № 138</w:t>
      </w:r>
      <w:r w:rsidRPr="002C3CF6">
        <w:rPr>
          <w:sz w:val="27"/>
          <w:szCs w:val="27"/>
        </w:rPr>
        <w:t>, Совет депутатов</w:t>
      </w:r>
    </w:p>
    <w:p w:rsidR="0091790E" w:rsidRPr="002C3CF6" w:rsidRDefault="0091790E" w:rsidP="0091790E">
      <w:pPr>
        <w:widowControl/>
        <w:autoSpaceDE/>
        <w:autoSpaceDN/>
        <w:adjustRightInd/>
        <w:spacing w:line="254" w:lineRule="auto"/>
        <w:jc w:val="both"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     РЕШИЛ:</w:t>
      </w:r>
    </w:p>
    <w:p w:rsidR="0091790E" w:rsidRPr="002C3CF6" w:rsidRDefault="0091790E" w:rsidP="0091790E">
      <w:pPr>
        <w:widowControl/>
        <w:shd w:val="clear" w:color="auto" w:fill="FFFFFF"/>
        <w:autoSpaceDE/>
        <w:autoSpaceDN/>
        <w:adjustRightInd/>
        <w:spacing w:line="254" w:lineRule="auto"/>
        <w:jc w:val="both"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        1. Вне</w:t>
      </w:r>
      <w:r>
        <w:rPr>
          <w:rFonts w:eastAsia="Calibri"/>
          <w:sz w:val="27"/>
          <w:szCs w:val="27"/>
          <w:lang w:eastAsia="en-US"/>
        </w:rPr>
        <w:t xml:space="preserve">сти изменения в решение двадцать второй </w:t>
      </w:r>
      <w:r w:rsidRPr="002C3CF6">
        <w:rPr>
          <w:rFonts w:eastAsia="Calibri"/>
          <w:sz w:val="27"/>
          <w:szCs w:val="27"/>
          <w:lang w:eastAsia="en-US"/>
        </w:rPr>
        <w:t>сессии Совета депутатов Савкинского сельсовета Баганского района Новосибирской области от 2</w:t>
      </w:r>
      <w:r>
        <w:rPr>
          <w:rFonts w:eastAsia="Calibri"/>
          <w:sz w:val="27"/>
          <w:szCs w:val="27"/>
          <w:lang w:eastAsia="en-US"/>
        </w:rPr>
        <w:t>7</w:t>
      </w:r>
      <w:r w:rsidRPr="002C3CF6">
        <w:rPr>
          <w:rFonts w:eastAsia="Calibri"/>
          <w:sz w:val="27"/>
          <w:szCs w:val="27"/>
          <w:lang w:eastAsia="en-US"/>
        </w:rPr>
        <w:t>.12.20</w:t>
      </w:r>
      <w:r>
        <w:rPr>
          <w:rFonts w:eastAsia="Calibri"/>
          <w:sz w:val="27"/>
          <w:szCs w:val="27"/>
          <w:lang w:eastAsia="en-US"/>
        </w:rPr>
        <w:t xml:space="preserve">22№ 117 </w:t>
      </w:r>
      <w:r w:rsidRPr="002C3CF6">
        <w:rPr>
          <w:rFonts w:eastAsia="Calibri"/>
          <w:sz w:val="27"/>
          <w:szCs w:val="27"/>
          <w:lang w:eastAsia="en-US"/>
        </w:rPr>
        <w:t>«О бюджете Савкинского сельсовета Баганского района Новосибирской области на 202</w:t>
      </w:r>
      <w:r>
        <w:rPr>
          <w:rFonts w:eastAsia="Calibri"/>
          <w:sz w:val="27"/>
          <w:szCs w:val="27"/>
          <w:lang w:eastAsia="en-US"/>
        </w:rPr>
        <w:t>3</w:t>
      </w:r>
      <w:r w:rsidRPr="002C3CF6">
        <w:rPr>
          <w:rFonts w:eastAsia="Calibri"/>
          <w:sz w:val="27"/>
          <w:szCs w:val="27"/>
          <w:lang w:eastAsia="en-US"/>
        </w:rPr>
        <w:t xml:space="preserve"> год и плановый период 202</w:t>
      </w:r>
      <w:r>
        <w:rPr>
          <w:rFonts w:eastAsia="Calibri"/>
          <w:sz w:val="27"/>
          <w:szCs w:val="27"/>
          <w:lang w:eastAsia="en-US"/>
        </w:rPr>
        <w:t>4</w:t>
      </w:r>
      <w:r w:rsidRPr="002C3CF6">
        <w:rPr>
          <w:rFonts w:eastAsia="Calibri"/>
          <w:sz w:val="27"/>
          <w:szCs w:val="27"/>
          <w:lang w:eastAsia="en-US"/>
        </w:rPr>
        <w:t xml:space="preserve"> и 202</w:t>
      </w:r>
      <w:r>
        <w:rPr>
          <w:rFonts w:eastAsia="Calibri"/>
          <w:sz w:val="27"/>
          <w:szCs w:val="27"/>
          <w:lang w:eastAsia="en-US"/>
        </w:rPr>
        <w:t>5</w:t>
      </w:r>
      <w:r w:rsidRPr="002C3CF6">
        <w:rPr>
          <w:rFonts w:eastAsia="Calibri"/>
          <w:sz w:val="27"/>
          <w:szCs w:val="27"/>
          <w:lang w:eastAsia="en-US"/>
        </w:rPr>
        <w:t xml:space="preserve"> годы», согласно Приложения № 1.</w:t>
      </w:r>
    </w:p>
    <w:p w:rsidR="0091790E" w:rsidRPr="00205BA0" w:rsidRDefault="0091790E" w:rsidP="0091790E">
      <w:pPr>
        <w:widowControl/>
        <w:shd w:val="clear" w:color="auto" w:fill="FFFFFF"/>
        <w:autoSpaceDE/>
        <w:autoSpaceDN/>
        <w:adjustRightInd/>
        <w:spacing w:line="254" w:lineRule="auto"/>
        <w:jc w:val="both"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         2. Направ</w:t>
      </w:r>
      <w:r>
        <w:rPr>
          <w:rFonts w:eastAsia="Calibri"/>
          <w:sz w:val="27"/>
          <w:szCs w:val="27"/>
          <w:lang w:eastAsia="en-US"/>
        </w:rPr>
        <w:t>ить изменения в решение двадцать второй</w:t>
      </w:r>
      <w:r w:rsidRPr="002C3CF6">
        <w:rPr>
          <w:rFonts w:eastAsia="Calibri"/>
          <w:sz w:val="27"/>
          <w:szCs w:val="27"/>
          <w:lang w:eastAsia="en-US"/>
        </w:rPr>
        <w:t xml:space="preserve"> сессии Совета депутатов Савкинского сельсовета Баганского района новосибирской области от 2</w:t>
      </w:r>
      <w:r>
        <w:rPr>
          <w:rFonts w:eastAsia="Calibri"/>
          <w:sz w:val="27"/>
          <w:szCs w:val="27"/>
          <w:lang w:eastAsia="en-US"/>
        </w:rPr>
        <w:t xml:space="preserve">7 декабря 2022 года № 117 </w:t>
      </w:r>
      <w:r w:rsidRPr="002C3CF6">
        <w:rPr>
          <w:rFonts w:eastAsia="Calibri"/>
          <w:sz w:val="27"/>
          <w:szCs w:val="27"/>
          <w:lang w:eastAsia="en-US"/>
        </w:rPr>
        <w:t>«О бюджете Савкинского сельсовета Баганского района Новосибирской области на 202</w:t>
      </w:r>
      <w:r>
        <w:rPr>
          <w:rFonts w:eastAsia="Calibri"/>
          <w:sz w:val="27"/>
          <w:szCs w:val="27"/>
          <w:lang w:eastAsia="en-US"/>
        </w:rPr>
        <w:t>3</w:t>
      </w:r>
      <w:r w:rsidRPr="002C3CF6">
        <w:rPr>
          <w:rFonts w:eastAsia="Calibri"/>
          <w:sz w:val="27"/>
          <w:szCs w:val="27"/>
          <w:lang w:eastAsia="en-US"/>
        </w:rPr>
        <w:t xml:space="preserve"> год и плановый период 202</w:t>
      </w:r>
      <w:r>
        <w:rPr>
          <w:rFonts w:eastAsia="Calibri"/>
          <w:sz w:val="27"/>
          <w:szCs w:val="27"/>
          <w:lang w:eastAsia="en-US"/>
        </w:rPr>
        <w:t>4</w:t>
      </w:r>
      <w:r w:rsidRPr="002C3CF6">
        <w:rPr>
          <w:rFonts w:eastAsia="Calibri"/>
          <w:sz w:val="27"/>
          <w:szCs w:val="27"/>
          <w:lang w:eastAsia="en-US"/>
        </w:rPr>
        <w:t xml:space="preserve"> и 202</w:t>
      </w:r>
      <w:r>
        <w:rPr>
          <w:rFonts w:eastAsia="Calibri"/>
          <w:sz w:val="27"/>
          <w:szCs w:val="27"/>
          <w:lang w:eastAsia="en-US"/>
        </w:rPr>
        <w:t xml:space="preserve">5 </w:t>
      </w:r>
      <w:r w:rsidRPr="002C3CF6">
        <w:rPr>
          <w:rFonts w:eastAsia="Calibri"/>
          <w:sz w:val="27"/>
          <w:szCs w:val="27"/>
          <w:lang w:eastAsia="en-US"/>
        </w:rPr>
        <w:t>годов», Главе Савкинского сельсовета Баганского района Новосибирской области для подписания и опубликования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C3CF6">
        <w:rPr>
          <w:rFonts w:eastAsia="Calibri"/>
          <w:sz w:val="27"/>
          <w:szCs w:val="27"/>
          <w:lang w:eastAsia="en-US"/>
        </w:rPr>
        <w:t>в периодическом печатном издании «Бюллетень органов местного самоуправления Савкинского сельсовета»</w:t>
      </w:r>
      <w:r w:rsidRPr="002C3CF6">
        <w:rPr>
          <w:rFonts w:eastAsia="Calibri"/>
          <w:i/>
          <w:sz w:val="27"/>
          <w:szCs w:val="27"/>
          <w:lang w:eastAsia="en-US"/>
        </w:rPr>
        <w:t>.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Председатель Совета депутатов 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Савкинского сельсовета Баганского района 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>Новосибирской области                                                                  С.В.Бабий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 xml:space="preserve">Глава Савкинского сельсовета 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2C3CF6">
        <w:rPr>
          <w:rFonts w:eastAsia="Calibri"/>
          <w:sz w:val="27"/>
          <w:szCs w:val="27"/>
          <w:lang w:eastAsia="en-US"/>
        </w:rPr>
        <w:t>Баганского района Новосибирской области                                 А.Н.Цвиченко</w:t>
      </w:r>
    </w:p>
    <w:p w:rsidR="0091790E" w:rsidRPr="002C3CF6" w:rsidRDefault="0091790E" w:rsidP="0091790E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:rsidR="0091790E" w:rsidRPr="004B15FA" w:rsidRDefault="0091790E" w:rsidP="0091790E">
      <w:pPr>
        <w:widowControl/>
        <w:autoSpaceDE/>
        <w:autoSpaceDN/>
        <w:adjustRightInd/>
        <w:rPr>
          <w:rFonts w:eastAsia="Calibri"/>
          <w:sz w:val="24"/>
          <w:szCs w:val="27"/>
          <w:lang w:eastAsia="en-US"/>
        </w:rPr>
      </w:pPr>
      <w:r w:rsidRPr="004B15FA">
        <w:rPr>
          <w:rFonts w:eastAsia="Calibri"/>
          <w:sz w:val="24"/>
          <w:szCs w:val="27"/>
          <w:lang w:eastAsia="en-US"/>
        </w:rPr>
        <w:t>Новосибирская область</w:t>
      </w:r>
    </w:p>
    <w:p w:rsidR="0091790E" w:rsidRPr="004B15FA" w:rsidRDefault="0091790E" w:rsidP="0091790E">
      <w:pPr>
        <w:widowControl/>
        <w:autoSpaceDE/>
        <w:autoSpaceDN/>
        <w:adjustRightInd/>
        <w:rPr>
          <w:rFonts w:eastAsia="Calibri"/>
          <w:sz w:val="24"/>
          <w:szCs w:val="27"/>
          <w:lang w:eastAsia="en-US"/>
        </w:rPr>
      </w:pPr>
      <w:r w:rsidRPr="004B15FA">
        <w:rPr>
          <w:rFonts w:eastAsia="Calibri"/>
          <w:sz w:val="24"/>
          <w:szCs w:val="27"/>
          <w:lang w:eastAsia="en-US"/>
        </w:rPr>
        <w:t>Баганский район</w:t>
      </w:r>
    </w:p>
    <w:p w:rsidR="0091790E" w:rsidRPr="004B15FA" w:rsidRDefault="0091790E" w:rsidP="0091790E">
      <w:pPr>
        <w:widowControl/>
        <w:autoSpaceDE/>
        <w:autoSpaceDN/>
        <w:adjustRightInd/>
        <w:rPr>
          <w:rFonts w:eastAsia="Calibri"/>
          <w:sz w:val="24"/>
          <w:szCs w:val="27"/>
          <w:lang w:eastAsia="en-US"/>
        </w:rPr>
      </w:pPr>
      <w:r w:rsidRPr="004B15FA">
        <w:rPr>
          <w:rFonts w:eastAsia="Calibri"/>
          <w:sz w:val="24"/>
          <w:szCs w:val="27"/>
          <w:lang w:eastAsia="en-US"/>
        </w:rPr>
        <w:t>с.Савкино, ул. Лескова, 57</w:t>
      </w:r>
    </w:p>
    <w:p w:rsidR="0091790E" w:rsidRPr="009C03F6" w:rsidRDefault="002A038D" w:rsidP="0091790E">
      <w:pPr>
        <w:widowControl/>
        <w:autoSpaceDE/>
        <w:autoSpaceDN/>
        <w:adjustRightInd/>
        <w:rPr>
          <w:rFonts w:eastAsia="Calibri"/>
          <w:sz w:val="24"/>
          <w:szCs w:val="27"/>
          <w:lang w:eastAsia="en-US"/>
        </w:rPr>
      </w:pPr>
      <w:r>
        <w:rPr>
          <w:rFonts w:eastAsia="Calibri"/>
          <w:sz w:val="24"/>
          <w:szCs w:val="27"/>
          <w:lang w:eastAsia="en-US"/>
        </w:rPr>
        <w:t>от 30 августа</w:t>
      </w:r>
      <w:r w:rsidR="0091790E" w:rsidRPr="004B15FA">
        <w:rPr>
          <w:rFonts w:eastAsia="Calibri"/>
          <w:sz w:val="24"/>
          <w:szCs w:val="27"/>
          <w:lang w:eastAsia="en-US"/>
        </w:rPr>
        <w:t xml:space="preserve"> 202</w:t>
      </w:r>
      <w:r w:rsidR="0091790E">
        <w:rPr>
          <w:rFonts w:eastAsia="Calibri"/>
          <w:sz w:val="24"/>
          <w:szCs w:val="27"/>
          <w:lang w:eastAsia="en-US"/>
        </w:rPr>
        <w:t>3</w:t>
      </w:r>
      <w:r w:rsidR="0091790E" w:rsidRPr="004B15FA">
        <w:rPr>
          <w:rFonts w:eastAsia="Calibri"/>
          <w:sz w:val="24"/>
          <w:szCs w:val="27"/>
          <w:lang w:eastAsia="en-US"/>
        </w:rPr>
        <w:t xml:space="preserve"> г. </w:t>
      </w:r>
      <w:r w:rsidR="00F541A6">
        <w:rPr>
          <w:rFonts w:eastAsia="Calibri"/>
          <w:sz w:val="24"/>
          <w:szCs w:val="27"/>
          <w:lang w:eastAsia="en-US"/>
        </w:rPr>
        <w:t>НПА-80</w:t>
      </w:r>
    </w:p>
    <w:p w:rsidR="0053132E" w:rsidRPr="00CA1228" w:rsidRDefault="0053132E" w:rsidP="0053132E">
      <w:pPr>
        <w:ind w:firstLine="360"/>
        <w:jc w:val="right"/>
        <w:rPr>
          <w:sz w:val="27"/>
          <w:szCs w:val="27"/>
        </w:rPr>
      </w:pPr>
      <w:r w:rsidRPr="00B86606">
        <w:rPr>
          <w:i/>
          <w:sz w:val="24"/>
          <w:szCs w:val="28"/>
        </w:rPr>
        <w:lastRenderedPageBreak/>
        <w:t xml:space="preserve">                                              </w:t>
      </w:r>
      <w:r w:rsidRPr="00CA1228">
        <w:rPr>
          <w:sz w:val="27"/>
          <w:szCs w:val="27"/>
        </w:rPr>
        <w:t>УТВЕРЖДЕНО</w:t>
      </w:r>
    </w:p>
    <w:p w:rsidR="0053132E" w:rsidRPr="00CA1228" w:rsidRDefault="0053132E" w:rsidP="0053132E">
      <w:pPr>
        <w:ind w:firstLine="360"/>
        <w:jc w:val="right"/>
        <w:rPr>
          <w:sz w:val="27"/>
          <w:szCs w:val="27"/>
        </w:rPr>
      </w:pPr>
      <w:r w:rsidRPr="00CA1228">
        <w:rPr>
          <w:sz w:val="27"/>
          <w:szCs w:val="27"/>
        </w:rPr>
        <w:t xml:space="preserve">Решением </w:t>
      </w:r>
      <w:r w:rsidR="002A038D">
        <w:rPr>
          <w:sz w:val="27"/>
          <w:szCs w:val="27"/>
        </w:rPr>
        <w:t xml:space="preserve">тридцать первой </w:t>
      </w:r>
      <w:r w:rsidRPr="00CA1228">
        <w:rPr>
          <w:sz w:val="27"/>
          <w:szCs w:val="27"/>
        </w:rPr>
        <w:t xml:space="preserve">сессии </w:t>
      </w:r>
    </w:p>
    <w:p w:rsidR="0053132E" w:rsidRPr="00CA1228" w:rsidRDefault="0053132E" w:rsidP="0053132E">
      <w:pPr>
        <w:ind w:firstLine="360"/>
        <w:jc w:val="right"/>
        <w:rPr>
          <w:sz w:val="27"/>
          <w:szCs w:val="27"/>
        </w:rPr>
      </w:pPr>
      <w:r w:rsidRPr="00CA1228">
        <w:rPr>
          <w:sz w:val="27"/>
          <w:szCs w:val="27"/>
        </w:rPr>
        <w:t>Совета депутатов Савкинского сельсовета</w:t>
      </w:r>
    </w:p>
    <w:p w:rsidR="0053132E" w:rsidRPr="00CA1228" w:rsidRDefault="0053132E" w:rsidP="0053132E">
      <w:pPr>
        <w:ind w:firstLine="360"/>
        <w:jc w:val="right"/>
        <w:rPr>
          <w:sz w:val="27"/>
          <w:szCs w:val="27"/>
        </w:rPr>
      </w:pPr>
      <w:r w:rsidRPr="00CA1228">
        <w:rPr>
          <w:sz w:val="27"/>
          <w:szCs w:val="27"/>
        </w:rPr>
        <w:t xml:space="preserve">Баганского района Новосибирской области </w:t>
      </w:r>
    </w:p>
    <w:p w:rsidR="0053132E" w:rsidRPr="00CA1228" w:rsidRDefault="002A038D" w:rsidP="0053132E">
      <w:pPr>
        <w:ind w:firstLine="360"/>
        <w:jc w:val="right"/>
        <w:rPr>
          <w:sz w:val="27"/>
          <w:szCs w:val="27"/>
        </w:rPr>
      </w:pPr>
      <w:r>
        <w:rPr>
          <w:sz w:val="27"/>
          <w:szCs w:val="27"/>
        </w:rPr>
        <w:t>От 30 августа</w:t>
      </w:r>
      <w:r w:rsidR="00880C95">
        <w:rPr>
          <w:sz w:val="27"/>
          <w:szCs w:val="27"/>
        </w:rPr>
        <w:t xml:space="preserve"> 202</w:t>
      </w:r>
      <w:r w:rsidR="0091790E">
        <w:rPr>
          <w:sz w:val="27"/>
          <w:szCs w:val="27"/>
        </w:rPr>
        <w:t>3</w:t>
      </w:r>
      <w:r w:rsidR="0038353F">
        <w:rPr>
          <w:sz w:val="27"/>
          <w:szCs w:val="27"/>
        </w:rPr>
        <w:t xml:space="preserve"> г. № 14</w:t>
      </w:r>
      <w:r>
        <w:rPr>
          <w:sz w:val="27"/>
          <w:szCs w:val="27"/>
        </w:rPr>
        <w:t>9</w:t>
      </w:r>
    </w:p>
    <w:p w:rsidR="0053132E" w:rsidRPr="00CA1228" w:rsidRDefault="0053132E" w:rsidP="0053132E">
      <w:pPr>
        <w:ind w:firstLine="360"/>
        <w:jc w:val="right"/>
        <w:rPr>
          <w:sz w:val="27"/>
          <w:szCs w:val="27"/>
        </w:rPr>
      </w:pPr>
    </w:p>
    <w:p w:rsidR="0053132E" w:rsidRPr="00CA1228" w:rsidRDefault="0053132E" w:rsidP="0053132E">
      <w:pPr>
        <w:jc w:val="center"/>
        <w:rPr>
          <w:sz w:val="27"/>
          <w:szCs w:val="27"/>
        </w:rPr>
      </w:pPr>
      <w:r w:rsidRPr="00CA1228">
        <w:rPr>
          <w:sz w:val="27"/>
          <w:szCs w:val="27"/>
        </w:rPr>
        <w:t>О</w:t>
      </w:r>
      <w:r w:rsidR="006013A5">
        <w:rPr>
          <w:sz w:val="27"/>
          <w:szCs w:val="27"/>
        </w:rPr>
        <w:t xml:space="preserve"> внесении изменений в решение 22</w:t>
      </w:r>
      <w:r w:rsidRPr="00CA1228">
        <w:rPr>
          <w:sz w:val="27"/>
          <w:szCs w:val="27"/>
        </w:rPr>
        <w:t>-й сессии Совета депутатов Савкинского сельсовета Баганского района Новосибирской области от 2</w:t>
      </w:r>
      <w:r w:rsidR="006013A5">
        <w:rPr>
          <w:sz w:val="27"/>
          <w:szCs w:val="27"/>
        </w:rPr>
        <w:t>7</w:t>
      </w:r>
      <w:r w:rsidRPr="00CA1228">
        <w:rPr>
          <w:sz w:val="27"/>
          <w:szCs w:val="27"/>
        </w:rPr>
        <w:t xml:space="preserve"> декабря 202</w:t>
      </w:r>
      <w:r w:rsidR="006013A5">
        <w:rPr>
          <w:sz w:val="27"/>
          <w:szCs w:val="27"/>
        </w:rPr>
        <w:t>2 года № 117</w:t>
      </w:r>
      <w:r w:rsidRPr="00CA1228">
        <w:rPr>
          <w:sz w:val="27"/>
          <w:szCs w:val="27"/>
        </w:rPr>
        <w:t xml:space="preserve"> «О бюджете Савкинского сельсовета Баганского района Новосибирской области на 202</w:t>
      </w:r>
      <w:r w:rsidR="006013A5">
        <w:rPr>
          <w:sz w:val="27"/>
          <w:szCs w:val="27"/>
        </w:rPr>
        <w:t>3 год и плановый период 2024</w:t>
      </w:r>
      <w:r w:rsidRPr="00CA1228">
        <w:rPr>
          <w:sz w:val="27"/>
          <w:szCs w:val="27"/>
        </w:rPr>
        <w:t xml:space="preserve"> и 202</w:t>
      </w:r>
      <w:r w:rsidR="006013A5">
        <w:rPr>
          <w:sz w:val="27"/>
          <w:szCs w:val="27"/>
        </w:rPr>
        <w:t>5</w:t>
      </w:r>
      <w:r w:rsidRPr="00CA1228">
        <w:rPr>
          <w:sz w:val="27"/>
          <w:szCs w:val="27"/>
        </w:rPr>
        <w:t xml:space="preserve"> годов»</w:t>
      </w:r>
    </w:p>
    <w:p w:rsidR="00A91182" w:rsidRDefault="0053132E" w:rsidP="0053132E">
      <w:pPr>
        <w:jc w:val="both"/>
        <w:rPr>
          <w:sz w:val="27"/>
          <w:szCs w:val="27"/>
        </w:rPr>
      </w:pPr>
      <w:r w:rsidRPr="00CA1228">
        <w:rPr>
          <w:sz w:val="27"/>
          <w:szCs w:val="27"/>
        </w:rPr>
        <w:t>1. В соответствии с Положением «О бюджетном процессе в Савкинском сельсовете Баганского района Новосибирской области» утвержденным Решением Совета депутатов Савкинского сельсовета Баганского района Новосибирской области пятого созыва от 27.09.2019 года № 181 внести следующие изменения в решени</w:t>
      </w:r>
      <w:r w:rsidR="006013A5">
        <w:rPr>
          <w:sz w:val="27"/>
          <w:szCs w:val="27"/>
        </w:rPr>
        <w:t>е 22</w:t>
      </w:r>
      <w:r w:rsidRPr="00CA1228">
        <w:rPr>
          <w:sz w:val="27"/>
          <w:szCs w:val="27"/>
        </w:rPr>
        <w:t>-й сессии Совета депутатов Савкинского сельсовета Баганского ра</w:t>
      </w:r>
      <w:r w:rsidR="006013A5">
        <w:rPr>
          <w:sz w:val="27"/>
          <w:szCs w:val="27"/>
        </w:rPr>
        <w:t>йона Новосибирской области от 27 декабря 2022 года № 117</w:t>
      </w:r>
      <w:r w:rsidRPr="00CA1228">
        <w:rPr>
          <w:sz w:val="27"/>
          <w:szCs w:val="27"/>
        </w:rPr>
        <w:t xml:space="preserve"> «О бюджете Савкинского сельсовета Баганского райо</w:t>
      </w:r>
      <w:r w:rsidR="006013A5">
        <w:rPr>
          <w:sz w:val="27"/>
          <w:szCs w:val="27"/>
        </w:rPr>
        <w:t>на Новосибирской области на 2023 год и плановый период 2024 и 2025</w:t>
      </w:r>
      <w:r w:rsidRPr="00CA1228">
        <w:rPr>
          <w:sz w:val="27"/>
          <w:szCs w:val="27"/>
        </w:rPr>
        <w:t xml:space="preserve"> годов»:</w:t>
      </w:r>
    </w:p>
    <w:p w:rsidR="00CF3858" w:rsidRDefault="00CF3858" w:rsidP="00CF3858">
      <w:pPr>
        <w:jc w:val="both"/>
        <w:rPr>
          <w:sz w:val="24"/>
          <w:szCs w:val="27"/>
        </w:rPr>
      </w:pPr>
      <w:r>
        <w:rPr>
          <w:sz w:val="24"/>
          <w:szCs w:val="27"/>
        </w:rPr>
        <w:t xml:space="preserve">     </w:t>
      </w:r>
      <w:r w:rsidRPr="004B15FA">
        <w:rPr>
          <w:sz w:val="24"/>
          <w:szCs w:val="27"/>
        </w:rPr>
        <w:t xml:space="preserve">В статье </w:t>
      </w:r>
      <w:r w:rsidR="00C74639">
        <w:rPr>
          <w:sz w:val="24"/>
          <w:szCs w:val="27"/>
        </w:rPr>
        <w:t>1</w:t>
      </w:r>
      <w:r>
        <w:rPr>
          <w:sz w:val="24"/>
          <w:szCs w:val="27"/>
        </w:rPr>
        <w:t xml:space="preserve"> </w:t>
      </w:r>
    </w:p>
    <w:p w:rsidR="002A038D" w:rsidRDefault="002A038D" w:rsidP="002A038D">
      <w:pPr>
        <w:jc w:val="both"/>
        <w:rPr>
          <w:sz w:val="24"/>
          <w:szCs w:val="27"/>
        </w:rPr>
      </w:pPr>
      <w:r>
        <w:rPr>
          <w:sz w:val="24"/>
          <w:szCs w:val="27"/>
        </w:rPr>
        <w:t xml:space="preserve">     - </w:t>
      </w:r>
      <w:r w:rsidRPr="00A014DE">
        <w:rPr>
          <w:sz w:val="24"/>
          <w:szCs w:val="27"/>
        </w:rPr>
        <w:t>в подпункте 1 пункта 1 цифры «</w:t>
      </w:r>
      <w:r>
        <w:rPr>
          <w:sz w:val="24"/>
          <w:szCs w:val="27"/>
        </w:rPr>
        <w:t>18 546 057,22</w:t>
      </w:r>
      <w:r w:rsidRPr="00A014DE">
        <w:rPr>
          <w:sz w:val="24"/>
          <w:szCs w:val="27"/>
        </w:rPr>
        <w:t xml:space="preserve">» заменить </w:t>
      </w:r>
      <w:r w:rsidR="005705F0">
        <w:rPr>
          <w:sz w:val="24"/>
          <w:szCs w:val="27"/>
        </w:rPr>
        <w:t>цифрами «20 245 907</w:t>
      </w:r>
      <w:r>
        <w:rPr>
          <w:sz w:val="24"/>
          <w:szCs w:val="27"/>
        </w:rPr>
        <w:t>,22</w:t>
      </w:r>
      <w:r w:rsidRPr="00A014DE">
        <w:rPr>
          <w:sz w:val="24"/>
          <w:szCs w:val="27"/>
        </w:rPr>
        <w:t xml:space="preserve">» </w:t>
      </w:r>
      <w:r>
        <w:rPr>
          <w:sz w:val="24"/>
          <w:szCs w:val="27"/>
        </w:rPr>
        <w:t xml:space="preserve"> </w:t>
      </w:r>
    </w:p>
    <w:p w:rsidR="00CF3858" w:rsidRDefault="002A038D" w:rsidP="00CF3858">
      <w:pPr>
        <w:jc w:val="both"/>
        <w:rPr>
          <w:sz w:val="24"/>
          <w:szCs w:val="28"/>
        </w:rPr>
      </w:pPr>
      <w:r>
        <w:rPr>
          <w:sz w:val="24"/>
          <w:szCs w:val="27"/>
        </w:rPr>
        <w:t xml:space="preserve">    </w:t>
      </w:r>
      <w:r w:rsidR="00CF3858">
        <w:rPr>
          <w:sz w:val="24"/>
          <w:szCs w:val="27"/>
        </w:rPr>
        <w:t xml:space="preserve"> - </w:t>
      </w:r>
      <w:r w:rsidR="00CF3858" w:rsidRPr="004B15FA">
        <w:rPr>
          <w:sz w:val="24"/>
          <w:szCs w:val="28"/>
        </w:rPr>
        <w:t>в подпункте</w:t>
      </w:r>
      <w:r>
        <w:rPr>
          <w:sz w:val="24"/>
          <w:szCs w:val="28"/>
        </w:rPr>
        <w:t xml:space="preserve"> 2 пункта 1 цифры «19 408</w:t>
      </w:r>
      <w:r w:rsidR="005705F0">
        <w:rPr>
          <w:sz w:val="24"/>
          <w:szCs w:val="28"/>
        </w:rPr>
        <w:t> 116,43» заменить цифрами «21 237 966</w:t>
      </w:r>
      <w:r>
        <w:rPr>
          <w:sz w:val="24"/>
          <w:szCs w:val="28"/>
        </w:rPr>
        <w:t>,43</w:t>
      </w:r>
      <w:r w:rsidR="00CF3858" w:rsidRPr="004B15FA">
        <w:rPr>
          <w:sz w:val="24"/>
          <w:szCs w:val="28"/>
        </w:rPr>
        <w:t>»</w:t>
      </w:r>
    </w:p>
    <w:p w:rsidR="0038353F" w:rsidRPr="004B15FA" w:rsidRDefault="0038353F" w:rsidP="0038353F">
      <w:pPr>
        <w:tabs>
          <w:tab w:val="left" w:pos="993"/>
        </w:tabs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- в подпункте 3 пункта 1 цифры «</w:t>
      </w:r>
      <w:r w:rsidR="002A038D">
        <w:rPr>
          <w:color w:val="000000" w:themeColor="text1"/>
          <w:sz w:val="24"/>
          <w:szCs w:val="28"/>
        </w:rPr>
        <w:t>862 059,21</w:t>
      </w:r>
      <w:r w:rsidR="00197AC2">
        <w:rPr>
          <w:sz w:val="24"/>
          <w:szCs w:val="28"/>
        </w:rPr>
        <w:t>» заменить цифрами «992 0</w:t>
      </w:r>
      <w:r>
        <w:rPr>
          <w:sz w:val="24"/>
          <w:szCs w:val="28"/>
        </w:rPr>
        <w:t>59,21</w:t>
      </w:r>
      <w:r w:rsidRPr="004B15FA">
        <w:rPr>
          <w:sz w:val="24"/>
          <w:szCs w:val="28"/>
        </w:rPr>
        <w:t>»</w:t>
      </w:r>
    </w:p>
    <w:p w:rsidR="00873E69" w:rsidRPr="004B15FA" w:rsidRDefault="00CF3858" w:rsidP="00CF3858">
      <w:pPr>
        <w:tabs>
          <w:tab w:val="left" w:pos="993"/>
        </w:tabs>
        <w:contextualSpacing/>
        <w:jc w:val="both"/>
        <w:rPr>
          <w:sz w:val="24"/>
          <w:szCs w:val="27"/>
        </w:rPr>
      </w:pPr>
      <w:r>
        <w:rPr>
          <w:sz w:val="24"/>
          <w:szCs w:val="28"/>
        </w:rPr>
        <w:t xml:space="preserve">    </w:t>
      </w:r>
      <w:r w:rsidR="004B15FA">
        <w:rPr>
          <w:sz w:val="27"/>
          <w:szCs w:val="27"/>
        </w:rPr>
        <w:t xml:space="preserve"> </w:t>
      </w:r>
      <w:r w:rsidR="004B15FA" w:rsidRPr="004B15FA">
        <w:rPr>
          <w:sz w:val="24"/>
          <w:szCs w:val="27"/>
        </w:rPr>
        <w:t>В с</w:t>
      </w:r>
      <w:r w:rsidR="00873E69" w:rsidRPr="004B15FA">
        <w:rPr>
          <w:sz w:val="24"/>
          <w:szCs w:val="27"/>
        </w:rPr>
        <w:t>татье 3:</w:t>
      </w:r>
    </w:p>
    <w:p w:rsidR="00873E69" w:rsidRPr="004B15FA" w:rsidRDefault="008D34D7" w:rsidP="008D34D7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  <w:r w:rsidRPr="004B15FA">
        <w:rPr>
          <w:rFonts w:ascii="Times New Roman" w:hAnsi="Times New Roman" w:cs="Times New Roman"/>
          <w:sz w:val="24"/>
          <w:szCs w:val="27"/>
        </w:rPr>
        <w:t xml:space="preserve"> 1)  в подпункте 1 пункта 1 п</w:t>
      </w:r>
      <w:r w:rsidR="002309A3" w:rsidRPr="004B15FA">
        <w:rPr>
          <w:rFonts w:ascii="Times New Roman" w:hAnsi="Times New Roman" w:cs="Times New Roman"/>
          <w:sz w:val="24"/>
          <w:szCs w:val="27"/>
        </w:rPr>
        <w:t>риложение 2</w:t>
      </w:r>
      <w:r w:rsidR="00873E69" w:rsidRPr="004B15FA">
        <w:rPr>
          <w:rFonts w:ascii="Times New Roman" w:hAnsi="Times New Roman" w:cs="Times New Roman"/>
          <w:sz w:val="24"/>
          <w:szCs w:val="27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</w:t>
      </w:r>
      <w:r w:rsidR="006013A5">
        <w:rPr>
          <w:rFonts w:ascii="Times New Roman" w:hAnsi="Times New Roman" w:cs="Times New Roman"/>
          <w:sz w:val="24"/>
          <w:szCs w:val="27"/>
        </w:rPr>
        <w:t>) видов расходов бюджета на 2023</w:t>
      </w:r>
      <w:r w:rsidR="00873E69" w:rsidRPr="004B15FA">
        <w:rPr>
          <w:rFonts w:ascii="Times New Roman" w:hAnsi="Times New Roman" w:cs="Times New Roman"/>
          <w:sz w:val="24"/>
          <w:szCs w:val="27"/>
        </w:rPr>
        <w:t xml:space="preserve"> год и плановый период 202</w:t>
      </w:r>
      <w:r w:rsidR="006013A5">
        <w:rPr>
          <w:rFonts w:ascii="Times New Roman" w:hAnsi="Times New Roman" w:cs="Times New Roman"/>
          <w:sz w:val="24"/>
          <w:szCs w:val="27"/>
        </w:rPr>
        <w:t>4</w:t>
      </w:r>
      <w:r w:rsidR="00873E69" w:rsidRPr="004B15FA">
        <w:rPr>
          <w:rFonts w:ascii="Times New Roman" w:hAnsi="Times New Roman" w:cs="Times New Roman"/>
          <w:sz w:val="24"/>
          <w:szCs w:val="27"/>
        </w:rPr>
        <w:t xml:space="preserve"> и 202</w:t>
      </w:r>
      <w:r w:rsidR="006013A5">
        <w:rPr>
          <w:rFonts w:ascii="Times New Roman" w:hAnsi="Times New Roman" w:cs="Times New Roman"/>
          <w:sz w:val="24"/>
          <w:szCs w:val="27"/>
        </w:rPr>
        <w:t>5</w:t>
      </w:r>
      <w:r w:rsidR="00873E69" w:rsidRPr="004B15FA">
        <w:rPr>
          <w:rFonts w:ascii="Times New Roman" w:hAnsi="Times New Roman" w:cs="Times New Roman"/>
          <w:sz w:val="24"/>
          <w:szCs w:val="27"/>
        </w:rPr>
        <w:t xml:space="preserve"> годов» изложить в прилагаемой редакции;</w:t>
      </w:r>
    </w:p>
    <w:p w:rsidR="008D34D7" w:rsidRPr="004B15FA" w:rsidRDefault="008D34D7" w:rsidP="008D34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B15FA">
        <w:rPr>
          <w:rFonts w:ascii="Times New Roman" w:hAnsi="Times New Roman" w:cs="Times New Roman"/>
          <w:sz w:val="24"/>
          <w:szCs w:val="27"/>
        </w:rPr>
        <w:t>2) в п</w:t>
      </w:r>
      <w:r w:rsidR="002309A3" w:rsidRPr="004B15FA">
        <w:rPr>
          <w:rFonts w:ascii="Times New Roman" w:hAnsi="Times New Roman" w:cs="Times New Roman"/>
          <w:sz w:val="24"/>
          <w:szCs w:val="27"/>
        </w:rPr>
        <w:t>одпункте 2 пункта 1 приложение 3</w:t>
      </w:r>
      <w:r w:rsidRPr="004B15FA">
        <w:rPr>
          <w:rFonts w:ascii="Times New Roman" w:hAnsi="Times New Roman" w:cs="Times New Roman"/>
          <w:sz w:val="24"/>
          <w:szCs w:val="27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</w:t>
      </w:r>
      <w:r w:rsidR="006013A5">
        <w:rPr>
          <w:rFonts w:ascii="Times New Roman" w:hAnsi="Times New Roman" w:cs="Times New Roman"/>
          <w:sz w:val="24"/>
          <w:szCs w:val="27"/>
        </w:rPr>
        <w:t xml:space="preserve"> 2023 год и плановый период 2024 и 2025</w:t>
      </w:r>
      <w:r w:rsidRPr="004B15FA">
        <w:rPr>
          <w:rFonts w:ascii="Times New Roman" w:hAnsi="Times New Roman" w:cs="Times New Roman"/>
          <w:sz w:val="24"/>
          <w:szCs w:val="27"/>
        </w:rPr>
        <w:t xml:space="preserve"> годов» изложить в прилагаемой редакции;</w:t>
      </w:r>
    </w:p>
    <w:p w:rsidR="008D34D7" w:rsidRPr="004B15FA" w:rsidRDefault="00A445E0" w:rsidP="008D34D7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  <w:r w:rsidRPr="004B15FA">
        <w:rPr>
          <w:rFonts w:ascii="Times New Roman" w:hAnsi="Times New Roman" w:cs="Times New Roman"/>
          <w:sz w:val="24"/>
          <w:szCs w:val="27"/>
        </w:rPr>
        <w:t>3) пункт</w:t>
      </w:r>
      <w:r w:rsidR="008D34D7" w:rsidRPr="004B15FA">
        <w:rPr>
          <w:rFonts w:ascii="Times New Roman" w:hAnsi="Times New Roman" w:cs="Times New Roman"/>
          <w:sz w:val="24"/>
          <w:szCs w:val="27"/>
        </w:rPr>
        <w:t xml:space="preserve"> </w:t>
      </w:r>
      <w:r w:rsidRPr="004B15FA">
        <w:rPr>
          <w:rFonts w:ascii="Times New Roman" w:hAnsi="Times New Roman" w:cs="Times New Roman"/>
          <w:sz w:val="24"/>
          <w:szCs w:val="27"/>
        </w:rPr>
        <w:t>2</w:t>
      </w:r>
      <w:r w:rsidR="002309A3" w:rsidRPr="004B15FA">
        <w:rPr>
          <w:rFonts w:ascii="Times New Roman" w:hAnsi="Times New Roman" w:cs="Times New Roman"/>
          <w:sz w:val="24"/>
          <w:szCs w:val="27"/>
        </w:rPr>
        <w:t xml:space="preserve"> приложение 4</w:t>
      </w:r>
      <w:r w:rsidR="008D34D7" w:rsidRPr="004B15FA">
        <w:rPr>
          <w:rFonts w:ascii="Times New Roman" w:hAnsi="Times New Roman" w:cs="Times New Roman"/>
          <w:sz w:val="24"/>
          <w:szCs w:val="27"/>
        </w:rPr>
        <w:t xml:space="preserve"> «Ведомственная структура расходов бюджета муниципального образования Савкинского сельсовета Баганского райо</w:t>
      </w:r>
      <w:r w:rsidR="006013A5">
        <w:rPr>
          <w:rFonts w:ascii="Times New Roman" w:hAnsi="Times New Roman" w:cs="Times New Roman"/>
          <w:sz w:val="24"/>
          <w:szCs w:val="27"/>
        </w:rPr>
        <w:t>на Новосибирской области на 2023</w:t>
      </w:r>
      <w:r w:rsidR="008D34D7" w:rsidRPr="004B15FA">
        <w:rPr>
          <w:rFonts w:ascii="Times New Roman" w:hAnsi="Times New Roman" w:cs="Times New Roman"/>
          <w:sz w:val="24"/>
          <w:szCs w:val="27"/>
        </w:rPr>
        <w:t xml:space="preserve"> год и плановый период 202</w:t>
      </w:r>
      <w:r w:rsidR="006013A5">
        <w:rPr>
          <w:rFonts w:ascii="Times New Roman" w:hAnsi="Times New Roman" w:cs="Times New Roman"/>
          <w:sz w:val="24"/>
          <w:szCs w:val="27"/>
        </w:rPr>
        <w:t>4</w:t>
      </w:r>
      <w:r w:rsidR="008D34D7" w:rsidRPr="004B15FA">
        <w:rPr>
          <w:rFonts w:ascii="Times New Roman" w:hAnsi="Times New Roman" w:cs="Times New Roman"/>
          <w:sz w:val="24"/>
          <w:szCs w:val="27"/>
        </w:rPr>
        <w:t xml:space="preserve"> и 202</w:t>
      </w:r>
      <w:r w:rsidR="006013A5">
        <w:rPr>
          <w:rFonts w:ascii="Times New Roman" w:hAnsi="Times New Roman" w:cs="Times New Roman"/>
          <w:sz w:val="24"/>
          <w:szCs w:val="27"/>
        </w:rPr>
        <w:t>5</w:t>
      </w:r>
      <w:r w:rsidR="008D34D7" w:rsidRPr="004B15FA">
        <w:rPr>
          <w:rFonts w:ascii="Times New Roman" w:hAnsi="Times New Roman" w:cs="Times New Roman"/>
          <w:sz w:val="24"/>
          <w:szCs w:val="27"/>
        </w:rPr>
        <w:t xml:space="preserve"> годов» изложить в прилагаемой редакции.</w:t>
      </w:r>
    </w:p>
    <w:p w:rsidR="008D34D7" w:rsidRPr="004B15FA" w:rsidRDefault="008D34D7" w:rsidP="008D34D7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</w:p>
    <w:p w:rsidR="0053132E" w:rsidRPr="004B15FA" w:rsidRDefault="006013A5" w:rsidP="0053132E">
      <w:pPr>
        <w:jc w:val="both"/>
        <w:rPr>
          <w:sz w:val="24"/>
          <w:szCs w:val="27"/>
        </w:rPr>
      </w:pPr>
      <w:r>
        <w:rPr>
          <w:sz w:val="24"/>
          <w:szCs w:val="27"/>
        </w:rPr>
        <w:t>2. Изменения в решение 22</w:t>
      </w:r>
      <w:r w:rsidR="0053132E" w:rsidRPr="004B15FA">
        <w:rPr>
          <w:sz w:val="24"/>
          <w:szCs w:val="27"/>
        </w:rPr>
        <w:t>-й сессии Совета депутатов Савкинского се</w:t>
      </w:r>
      <w:r>
        <w:rPr>
          <w:sz w:val="24"/>
          <w:szCs w:val="27"/>
        </w:rPr>
        <w:t>льсовета Баганского района от 27 декабря 2022года № 1</w:t>
      </w:r>
      <w:r w:rsidR="008F6DB0">
        <w:rPr>
          <w:sz w:val="24"/>
          <w:szCs w:val="27"/>
        </w:rPr>
        <w:t>17</w:t>
      </w:r>
      <w:r w:rsidR="0053132E" w:rsidRPr="004B15FA">
        <w:rPr>
          <w:sz w:val="24"/>
          <w:szCs w:val="27"/>
        </w:rPr>
        <w:t xml:space="preserve"> «О бюджете Савкинского сельсовета Баганского района Новосибирской области на 202</w:t>
      </w:r>
      <w:r w:rsidR="008F6DB0">
        <w:rPr>
          <w:sz w:val="24"/>
          <w:szCs w:val="27"/>
        </w:rPr>
        <w:t>3</w:t>
      </w:r>
      <w:r w:rsidR="0053132E" w:rsidRPr="004B15FA">
        <w:rPr>
          <w:sz w:val="24"/>
          <w:szCs w:val="27"/>
        </w:rPr>
        <w:t xml:space="preserve"> год и плановый период 202</w:t>
      </w:r>
      <w:r w:rsidR="008F6DB0">
        <w:rPr>
          <w:sz w:val="24"/>
          <w:szCs w:val="27"/>
        </w:rPr>
        <w:t>4 и 2025</w:t>
      </w:r>
      <w:r w:rsidR="0053132E" w:rsidRPr="004B15FA">
        <w:rPr>
          <w:sz w:val="24"/>
          <w:szCs w:val="27"/>
        </w:rPr>
        <w:t xml:space="preserve"> годов» вступают в силу после опубликования в периодическом печатном издании «Бюллетень органов местного самоуправления Савкинского сельсовета».</w:t>
      </w:r>
    </w:p>
    <w:p w:rsidR="0053132E" w:rsidRPr="004B15FA" w:rsidRDefault="0053132E" w:rsidP="0053132E">
      <w:pPr>
        <w:jc w:val="both"/>
        <w:rPr>
          <w:sz w:val="24"/>
          <w:szCs w:val="27"/>
        </w:rPr>
      </w:pPr>
    </w:p>
    <w:p w:rsidR="0053132E" w:rsidRPr="00CA1228" w:rsidRDefault="0053132E" w:rsidP="0053132E">
      <w:pPr>
        <w:jc w:val="both"/>
        <w:rPr>
          <w:sz w:val="27"/>
          <w:szCs w:val="27"/>
        </w:rPr>
      </w:pPr>
    </w:p>
    <w:p w:rsidR="0053132E" w:rsidRPr="00CA1228" w:rsidRDefault="0053132E" w:rsidP="0053132E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  <w:r w:rsidRPr="00CA1228">
        <w:rPr>
          <w:sz w:val="27"/>
          <w:szCs w:val="27"/>
        </w:rPr>
        <w:t>Глава Савкинского сельсовета Баганского района</w:t>
      </w:r>
    </w:p>
    <w:p w:rsidR="00A91182" w:rsidRDefault="0053132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  <w:r w:rsidRPr="00CA1228">
        <w:rPr>
          <w:sz w:val="27"/>
          <w:szCs w:val="27"/>
        </w:rPr>
        <w:t>Новосибирской области                                                                                         А.Н.Цвиченко</w:t>
      </w:r>
    </w:p>
    <w:p w:rsidR="00F541A6" w:rsidRDefault="00F541A6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F541A6" w:rsidRDefault="00F541A6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F541A6" w:rsidRDefault="00F541A6" w:rsidP="00F541A6">
      <w:pPr>
        <w:widowControl/>
        <w:autoSpaceDE/>
        <w:autoSpaceDN/>
        <w:adjustRightInd/>
        <w:rPr>
          <w:sz w:val="24"/>
          <w:szCs w:val="24"/>
        </w:rPr>
        <w:sectPr w:rsidR="00F541A6" w:rsidSect="00205BA0">
          <w:pgSz w:w="11906" w:h="16838"/>
          <w:pgMar w:top="1134" w:right="1274" w:bottom="1134" w:left="130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8"/>
        <w:gridCol w:w="731"/>
        <w:gridCol w:w="609"/>
        <w:gridCol w:w="1967"/>
        <w:gridCol w:w="650"/>
        <w:gridCol w:w="1888"/>
        <w:gridCol w:w="1725"/>
        <w:gridCol w:w="1722"/>
      </w:tblGrid>
      <w:tr w:rsidR="00F541A6" w:rsidRPr="00F541A6" w:rsidTr="00F541A6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1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Таблица 3</w:t>
            </w:r>
          </w:p>
        </w:tc>
      </w:tr>
      <w:tr w:rsidR="00F541A6" w:rsidRPr="00F541A6" w:rsidTr="00F541A6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</w:tr>
      <w:tr w:rsidR="00F541A6" w:rsidRPr="00F541A6" w:rsidTr="00F541A6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F541A6" w:rsidRPr="00F541A6" w:rsidTr="00F541A6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</w:tr>
      <w:tr w:rsidR="00F541A6" w:rsidRPr="00F541A6" w:rsidTr="00F541A6">
        <w:trPr>
          <w:trHeight w:val="255"/>
        </w:trPr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1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руб.</w:t>
            </w:r>
          </w:p>
        </w:tc>
      </w:tr>
      <w:tr w:rsidR="00F541A6" w:rsidRPr="00F541A6" w:rsidTr="00F541A6">
        <w:trPr>
          <w:trHeight w:val="375"/>
        </w:trPr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РЗ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ЦСР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ВР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Сумма</w:t>
            </w:r>
          </w:p>
        </w:tc>
      </w:tr>
      <w:tr w:rsidR="00F541A6" w:rsidRPr="00F541A6" w:rsidTr="00F541A6">
        <w:trPr>
          <w:trHeight w:val="276"/>
        </w:trPr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2023 год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2024 год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2025 год</w:t>
            </w:r>
          </w:p>
        </w:tc>
      </w:tr>
      <w:tr w:rsidR="00F541A6" w:rsidRPr="00F541A6" w:rsidTr="00F541A6">
        <w:trPr>
          <w:trHeight w:val="276"/>
        </w:trPr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10 537 315,86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3 787 728,92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3 674 859,32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959 854,00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172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99.0.00.02110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99.0.00.02110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3 683 077,31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3 215 499,97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3 215 499,97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467 577,34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172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39 800,00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39 800,00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2 865 177,71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39 800,00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2 865 177,71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обеспечение функций казенными учреждениями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418 177,34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418 177,34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418 177,34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муниципального бюджета на обеспечение деятельности ревизионной комиссии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99.0.00.06190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99.0.00.06190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"Профилактика правонарушений, профилактика терроризма и экстремизма и противодействие идеологии терроризма на территории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870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870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5 871 384,55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5 804 784,55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5 804 784,55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66 600,00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66 600,00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Культура - оплата труда и начисления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Культура - обеспечение деятельности учреждения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 за счет средств федерального бюджета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126 882,50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132 329,17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137 954,17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126 882,50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132 329,17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137 954,17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11 532,02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12 559,31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12 589,06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11 532,02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12 559,31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12 589,06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277 200,00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277 200,00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Основное мероприятие: "Обеспечение долгосрочной сбалансированности и устойчивости бюджетной системы при безусловном исполнении всех обязательств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01.0.01.00000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01.0.01.20550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01.0.01.20550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01.0.01.20550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"Профилактика правонарушений, профилактика терроризма и экстремизма и противодействие идеологии терроризма на территории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232 200,00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232 200,00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1 173 717,70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 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04.3.00.19600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04.3.00.19600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216 957,21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956 760,49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17 000,00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17 000,00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802 380,49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802 380,49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137 380,00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137 380,00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1 652 526,92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1 652 526,92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1 243 959,60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956 892,00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0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956 892,00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956 892,00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956 892,00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287 067,60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01.3.01.00000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29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01.3.01.S0240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01.3.01.S0240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191 378,40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01.3.01.S0240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191 378,40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0130200000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01.3.02.00000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29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за счет средств населения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01.3.02.S0240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01.3.02.S0240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95 689,20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01.3.02.S0240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95 689,20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"Жилищно-коммунальное хозяйство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05.3.00.00010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333 567,32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05.3.00.00010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333 567,32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благоустройство бюджетов поселений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99.0.00.10040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75 000,00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99.0.00.10040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75 000,00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383 723,60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"Обращение с отходами производств и потребления в Баганском районе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"Обращение с отходами производств и потребления в Баганском районе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368 723,60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07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6 703 600,00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6 703 600,00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Муниципальная программа Культура - обеспечение деятельности учреждения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144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3 068 600,00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3 068 600,00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382 281,73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1 129 000,00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1 129 000,00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2 428 000,00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Передача иных межбюджетных трансфертов бюджетам поселений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2 428 000,00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2 428 000,00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99.0.00.14030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2 428 000,00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279 863,98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279 863,98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279 863,98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279 863,98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85 603,85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72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Муниципальная программа "Управление муниципальными </w:t>
            </w:r>
            <w:proofErr w:type="gramStart"/>
            <w:r w:rsidRPr="00F541A6">
              <w:rPr>
                <w:b/>
                <w:bCs/>
                <w:sz w:val="24"/>
                <w:szCs w:val="24"/>
              </w:rPr>
              <w:t>финансами  Баганского</w:t>
            </w:r>
            <w:proofErr w:type="gramEnd"/>
            <w:r w:rsidRPr="00F541A6">
              <w:rPr>
                <w:b/>
                <w:bCs/>
                <w:sz w:val="24"/>
                <w:szCs w:val="24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85 603,85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01.3.00.91010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85 603,85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01.3.00.91010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85 603,85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99.0.00.99990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99.0.00.99990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106 923,35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255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21 237 966,43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4 421 822,48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4 546 402,23</w:t>
            </w:r>
          </w:p>
        </w:tc>
      </w:tr>
    </w:tbl>
    <w:p w:rsidR="00F541A6" w:rsidRDefault="00F541A6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  <w:sectPr w:rsidR="00F541A6" w:rsidSect="00F541A6">
          <w:pgSz w:w="16838" w:h="11906" w:orient="landscape"/>
          <w:pgMar w:top="1304" w:right="1134" w:bottom="127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1"/>
        <w:gridCol w:w="1801"/>
        <w:gridCol w:w="627"/>
        <w:gridCol w:w="705"/>
        <w:gridCol w:w="589"/>
        <w:gridCol w:w="1920"/>
        <w:gridCol w:w="1920"/>
        <w:gridCol w:w="1917"/>
      </w:tblGrid>
      <w:tr w:rsidR="00F541A6" w:rsidRPr="00F541A6" w:rsidTr="00F541A6">
        <w:trPr>
          <w:trHeight w:val="2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Таблица 3</w:t>
            </w:r>
          </w:p>
        </w:tc>
      </w:tr>
      <w:tr w:rsidR="00F541A6" w:rsidRPr="00F541A6" w:rsidTr="00F541A6">
        <w:trPr>
          <w:trHeight w:val="2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</w:pPr>
          </w:p>
        </w:tc>
      </w:tr>
      <w:tr w:rsidR="00F541A6" w:rsidRPr="00F541A6" w:rsidTr="00F541A6">
        <w:trPr>
          <w:trHeight w:val="2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</w:tr>
      <w:tr w:rsidR="00F541A6" w:rsidRPr="00F541A6" w:rsidTr="00F541A6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F541A6" w:rsidRPr="00F541A6" w:rsidTr="00F541A6">
        <w:trPr>
          <w:trHeight w:val="2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</w:tr>
      <w:tr w:rsidR="00F541A6" w:rsidRPr="00F541A6" w:rsidTr="00F541A6">
        <w:trPr>
          <w:trHeight w:val="25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руб.</w:t>
            </w:r>
          </w:p>
        </w:tc>
      </w:tr>
      <w:tr w:rsidR="00F541A6" w:rsidRPr="00F541A6" w:rsidTr="00F541A6">
        <w:trPr>
          <w:trHeight w:val="375"/>
        </w:trPr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ЦСР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РЗ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ПР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Сумма</w:t>
            </w:r>
          </w:p>
        </w:tc>
      </w:tr>
      <w:tr w:rsidR="00F541A6" w:rsidRPr="00F541A6" w:rsidTr="00F541A6">
        <w:trPr>
          <w:trHeight w:val="360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2023 год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2024 год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2025 год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11 711 565,95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Основное мероприятие: "Обеспечение долгосрочной сбалансированности и устойчивости бюджетной системы при безусловном исполнении всех обязательств района"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01.0.01.00000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01.0.01.20550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01.0.01.20550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01.0.01.20550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11 293 894,50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01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956 892,00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956 892,00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956 892,00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10 337 002,50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9 980 138,52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5 804 784,55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959 854,00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3 215 499,97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279 863,98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279 863,98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17 000,00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01.2.00.70510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17 000,00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372 671,45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72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Муниципальная программа "Управление муниципальными </w:t>
            </w:r>
            <w:proofErr w:type="gramStart"/>
            <w:r w:rsidRPr="00F541A6">
              <w:rPr>
                <w:b/>
                <w:bCs/>
                <w:sz w:val="24"/>
                <w:szCs w:val="24"/>
              </w:rPr>
              <w:t>финансами  Баганского</w:t>
            </w:r>
            <w:proofErr w:type="gramEnd"/>
            <w:r w:rsidRPr="00F541A6">
              <w:rPr>
                <w:b/>
                <w:bCs/>
                <w:sz w:val="24"/>
                <w:szCs w:val="24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85 603,85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01.3.00.91010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85 603,85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01.3.00.91010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85 603,85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01.3.01.00000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29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01.3.01.S0240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01.3.01.S0240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191 378,40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01.3.01.S0240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191 378,40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0130200000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01.3.02.00000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229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F541A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541A6">
              <w:rPr>
                <w:b/>
                <w:bCs/>
                <w:sz w:val="24"/>
                <w:szCs w:val="24"/>
              </w:rPr>
              <w:t xml:space="preserve"> за счет средств населения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01.3.02.S0240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01.3.02.S0240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95 689,20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01.3.02.S0240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95 689,20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"Профилактика правонарушений, профилактика терроризма и экстремизма и противодействие идеологии терроризма на территории Баганского района Новосибирской области"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236 200,00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0330000000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236 200,00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Проведение мероприятий по противопожарной защите населенных </w:t>
            </w:r>
            <w:r w:rsidRPr="00F541A6">
              <w:rPr>
                <w:b/>
                <w:bCs/>
                <w:sz w:val="24"/>
                <w:szCs w:val="24"/>
              </w:rPr>
              <w:lastRenderedPageBreak/>
              <w:t>пунктов, расположенных на территории муниципальных образований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03.3.00.14030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235 200,00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232 200,00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232 200,00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870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03.3.00.20550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03.3.00.20550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870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 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04.3.00.19600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216 957,21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04.3.00.19600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216 957,21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Муниципальная программа: "Жилищно-коммунальное хозяйство Баганского района Новосибирской области"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05.3.00.00010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333 567,32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05.3.00.00010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333 567,32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"Обращение с отходами производств и потребления в Баганском районе Новосибирской области"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383 723,60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383 723,60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383 723,60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383 723,60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368 723,60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5 221 960,49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Подпрограмма: МКУК "ЦБС Баганского района"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5 221 960,49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Культура - оплата труда и начисления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60 000,00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Культура - обеспечение деятельности учреждения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4 222 200,00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3 068 600,00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382 281,73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3 068 600,00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382 281,73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501 206,73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1 129 000,00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1 129 000,00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15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учреждений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802 380,49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802 380,49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137 380,00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08.3.00.42190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137 380,00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3 133 991,86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4 039 540,75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4 045 195,50</w:t>
            </w:r>
          </w:p>
        </w:tc>
      </w:tr>
      <w:tr w:rsidR="00F541A6" w:rsidRPr="00F541A6" w:rsidTr="00F541A6">
        <w:trPr>
          <w:trHeight w:val="172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39 800,00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39 800,00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2 865 177,71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39 800,00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2 865 177,71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2 752 308,11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Расходы на обеспечение функций казенными учреждениями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418 177,34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418 177,34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99.0.00.00190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418 177,34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172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99.0.00.02110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99.0.00.02110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922 551,21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07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6 000,00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99.0.00.04190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9 600,00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муниципального бюджета на обеспечение деятельности ревизионной комиссии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99.0.00.06190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99.0.00.06190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19 000,00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Расходы на благоустройство бюджетов поселений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99.0.00.10040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75 000,00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99.0.00.10040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05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75 000,00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Передача иных межбюджетных трансфертов бюджетам поселений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2 428 000,00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2 428 000,00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99.0.00.14030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2 428 000,00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99.0.00.99990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106 923,35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3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99.0.00.99990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106 923,35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219 792,95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Непрограммное направление деятельности за счет средств федерального бюджета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115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F541A6" w:rsidRPr="00F541A6" w:rsidTr="00F541A6">
        <w:trPr>
          <w:trHeight w:val="14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126 882,50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132 329,17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137 954,17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126 882,50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132 329,17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137 954,17</w:t>
            </w:r>
          </w:p>
        </w:tc>
      </w:tr>
      <w:tr w:rsidR="00F541A6" w:rsidRPr="00F541A6" w:rsidTr="00F541A6">
        <w:trPr>
          <w:trHeight w:val="58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11 532,02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12 559,31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12 589,06</w:t>
            </w:r>
          </w:p>
        </w:tc>
      </w:tr>
      <w:tr w:rsidR="00F541A6" w:rsidRPr="00F541A6" w:rsidTr="00F541A6">
        <w:trPr>
          <w:trHeight w:val="8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99.1.00.51180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02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11 532,02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12 559,31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541A6">
              <w:rPr>
                <w:sz w:val="24"/>
                <w:szCs w:val="24"/>
              </w:rPr>
              <w:t>12 589,06</w:t>
            </w:r>
          </w:p>
        </w:tc>
      </w:tr>
      <w:tr w:rsidR="00F541A6" w:rsidRPr="00F541A6" w:rsidTr="00F541A6">
        <w:trPr>
          <w:trHeight w:val="15"/>
        </w:trPr>
        <w:tc>
          <w:tcPr>
            <w:tcW w:w="17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21 237 966,4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4 421 822,5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4 546 402,2</w:t>
            </w:r>
          </w:p>
        </w:tc>
      </w:tr>
      <w:tr w:rsidR="00F541A6" w:rsidRPr="00F541A6" w:rsidTr="00F541A6">
        <w:trPr>
          <w:trHeight w:val="25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21 237 966,43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4 421 822,48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A6" w:rsidRPr="00F541A6" w:rsidRDefault="00F541A6" w:rsidP="00F541A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541A6">
              <w:rPr>
                <w:b/>
                <w:bCs/>
                <w:sz w:val="24"/>
                <w:szCs w:val="24"/>
              </w:rPr>
              <w:t>4 546 402,23</w:t>
            </w:r>
          </w:p>
        </w:tc>
      </w:tr>
    </w:tbl>
    <w:p w:rsidR="00F541A6" w:rsidRDefault="00F541A6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  <w:sectPr w:rsidR="00F541A6" w:rsidSect="00F541A6">
          <w:pgSz w:w="16838" w:h="11906" w:orient="landscape"/>
          <w:pgMar w:top="1304" w:right="1134" w:bottom="127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8"/>
        <w:gridCol w:w="793"/>
        <w:gridCol w:w="650"/>
        <w:gridCol w:w="542"/>
        <w:gridCol w:w="2019"/>
        <w:gridCol w:w="577"/>
        <w:gridCol w:w="1766"/>
        <w:gridCol w:w="1766"/>
        <w:gridCol w:w="1769"/>
      </w:tblGrid>
      <w:tr w:rsidR="003268CE" w:rsidRPr="003268CE" w:rsidTr="003268CE">
        <w:trPr>
          <w:trHeight w:val="28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Таблица 3</w:t>
            </w:r>
          </w:p>
        </w:tc>
      </w:tr>
      <w:tr w:rsidR="003268CE" w:rsidRPr="003268CE" w:rsidTr="003268CE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</w:tr>
      <w:tr w:rsidR="003268CE" w:rsidRPr="003268CE" w:rsidTr="003268CE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</w:tr>
      <w:tr w:rsidR="003268CE" w:rsidRPr="003268CE" w:rsidTr="003268CE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Савкинского сельсовета Баганского </w:t>
            </w:r>
            <w:proofErr w:type="gramStart"/>
            <w:r w:rsidRPr="003268CE">
              <w:rPr>
                <w:b/>
                <w:bCs/>
                <w:sz w:val="24"/>
                <w:szCs w:val="24"/>
              </w:rPr>
              <w:t>района  Новосибирской</w:t>
            </w:r>
            <w:proofErr w:type="gramEnd"/>
            <w:r w:rsidRPr="003268CE">
              <w:rPr>
                <w:b/>
                <w:bCs/>
                <w:sz w:val="24"/>
                <w:szCs w:val="24"/>
              </w:rPr>
              <w:t xml:space="preserve"> области на 2023 год и плановый период 2024 и 2025 годов</w:t>
            </w:r>
          </w:p>
        </w:tc>
      </w:tr>
      <w:tr w:rsidR="003268CE" w:rsidRPr="003268CE" w:rsidTr="003268CE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</w:tr>
      <w:tr w:rsidR="003268CE" w:rsidRPr="003268CE" w:rsidTr="003268CE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руб.</w:t>
            </w:r>
          </w:p>
        </w:tc>
      </w:tr>
      <w:tr w:rsidR="003268CE" w:rsidRPr="003268CE" w:rsidTr="003268CE">
        <w:trPr>
          <w:trHeight w:val="375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РЗ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ПР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ЦСР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ВР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Сумма</w:t>
            </w:r>
          </w:p>
        </w:tc>
      </w:tr>
      <w:tr w:rsidR="003268CE" w:rsidRPr="003268CE" w:rsidTr="003268CE">
        <w:trPr>
          <w:trHeight w:val="360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2023 год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2024 год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2025 год</w:t>
            </w:r>
          </w:p>
        </w:tc>
      </w:tr>
      <w:tr w:rsidR="003268CE" w:rsidRPr="003268CE" w:rsidTr="003268CE">
        <w:trPr>
          <w:trHeight w:val="276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Савкинский с/с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21 237 966,43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4 421 822,48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4 546 402,23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10 537 315,86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3 787 728,92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3 674 859,32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68CE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959 854,00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3268CE" w:rsidRPr="003268CE" w:rsidTr="003268CE">
        <w:trPr>
          <w:trHeight w:val="17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922 551,21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99.0.00.02110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922 551,21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922 551,21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99.0.00.02110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922 551,21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922 551,21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3 683 077,31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3 215 499,97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3 215 499,97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3 215 499,97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467 577,34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3268CE" w:rsidRPr="003268CE" w:rsidTr="003268CE">
        <w:trPr>
          <w:trHeight w:val="17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39 800,00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2 865 177,71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2 752 308,11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39 800,00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2 865 177,71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2 752 308,11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39 800,00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2 865 177,71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2 752 308,11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обеспечение функций казенными учреждениями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418 177,34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418 177,34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418 177,34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муниципального бюджета на обеспечение деятельности ревизионной комиссии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99.0.00.06190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99.0.00.06190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Муниципальная программа: "Профилактика правонарушений, профилактика терроризма и экстремизма и противодействие идеологии терроризма на территории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870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03.3.00.20550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870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5 871 384,55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5 804 784,55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5 804 784,55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5 804 784,55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66 600,00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66 600,00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Культура - оплата труда и начисления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08.3.00.40110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Культура - обеспечение деятельности учреждения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 за счет средств федерального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138 414,52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144 888,48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150 543,23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99.1.00.51180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126 882,50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132 329,17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137 954,17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99.1.00.51180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126 882,50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132 329,17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137 954,17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99.1.00.51180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11 532,02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12 559,31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12 589,06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99.1.00.51180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11 532,02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12 559,31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12 589,06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277 200,00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277 200,00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Основное мероприятие: "Обеспечение долгосрочной сбалансированности и устойчивости бюджетной системы при безусловном исполнении всех обязательств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01.0.01.00000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01.0.01.20550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01.0.01.20550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45 000,00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01.0.01.20550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45 000,00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"Профилактика правонарушений, профилактика терроризма и экстремизма и противодействие идеологии терроризма на территории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232 200,00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232 200,00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03.3.00.14030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232 200,00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1 173 717,70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 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04.3.00.19600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04.3.00.19600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216 957,21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956 760,49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17 000,00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17 000,00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939 760,49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802 380,49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802 380,49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137 380,00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137 380,00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1 652 526,92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1 652 526,92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1 243 959,60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956 892,00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201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956 892,00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956 892,00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956 892,00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287 067,60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01.3.01.00000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229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3268CE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268CE">
              <w:rPr>
                <w:b/>
                <w:bCs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01.3.01.S0240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191 378,40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01.3.01.S0240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191 378,40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01.3.01.S0240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191 378,40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0130200000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01.3.02.00000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229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3268CE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268CE">
              <w:rPr>
                <w:b/>
                <w:bCs/>
                <w:sz w:val="24"/>
                <w:szCs w:val="24"/>
              </w:rPr>
              <w:t xml:space="preserve"> за счет средств населения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01.3.02.S0240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95 689,20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01.3.02.S0240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95 689,20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01.3.02.S0240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95 689,20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"Жилищно-коммунальное хозяйство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333 567,32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05.3.00.00010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333 567,32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05.3.00.00010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333 567,32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благоустройство бюджетов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99.0.00.10040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75 000,00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99.0.00.10040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75 000,00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383 723,60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"Обращение с отходами производств и потребления в Баганском районе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Муниципальная программа: "Обращение с отходами производств и потребления в Баганском районе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1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06.3.00.42190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368 723,60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99.0.00.04190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6 703 600,00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6 703 600,00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lastRenderedPageBreak/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60 000,00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"Культура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Подпрограмма: МКУК "ЦБС Баганского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 Культура - обеспечение деятельности учреждения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4 215 600,00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14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3 068 600,00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3 068 600,00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382 281,73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501 206,73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1 129 000,00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540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1 129 000,00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08.3.00.40190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2 428 000,00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Передача иных межбюджетных трансфертов бюджетам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2 428 000,00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2 428 000,00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99.0.00.14030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2 428 000,00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Муниципальная программа: "Управление муниципальными финансами Баганского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365 467,83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87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279 863,98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279 863,98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279 863,98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01.2.00.70510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279 863,98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85 603,85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17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 xml:space="preserve">Муниципальная программа "Управление муниципальными </w:t>
            </w:r>
            <w:proofErr w:type="gramStart"/>
            <w:r w:rsidRPr="003268CE">
              <w:rPr>
                <w:b/>
                <w:bCs/>
                <w:sz w:val="24"/>
                <w:szCs w:val="24"/>
              </w:rPr>
              <w:t>финансами  Баганского</w:t>
            </w:r>
            <w:proofErr w:type="gramEnd"/>
            <w:r w:rsidRPr="003268CE">
              <w:rPr>
                <w:b/>
                <w:bCs/>
                <w:sz w:val="24"/>
                <w:szCs w:val="24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85 603,85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01.3.00.91010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85 603,85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01.3.00.91010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310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85 603,85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99.0.00.99990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33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99.0.00.99990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990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106 923,35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268CE">
              <w:rPr>
                <w:sz w:val="24"/>
                <w:szCs w:val="24"/>
              </w:rPr>
              <w:t>219 792,95</w:t>
            </w:r>
          </w:p>
        </w:tc>
      </w:tr>
      <w:tr w:rsidR="003268CE" w:rsidRPr="003268CE" w:rsidTr="003268CE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21 237 966,43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4 421 822,48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268CE">
              <w:rPr>
                <w:b/>
                <w:bCs/>
                <w:sz w:val="24"/>
                <w:szCs w:val="24"/>
              </w:rPr>
              <w:t>4 546 402,23</w:t>
            </w:r>
          </w:p>
        </w:tc>
      </w:tr>
    </w:tbl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  <w:sectPr w:rsidR="003268CE" w:rsidSect="003268CE">
          <w:pgSz w:w="16838" w:h="11906" w:orient="landscape"/>
          <w:pgMar w:top="1304" w:right="1134" w:bottom="127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751"/>
        <w:gridCol w:w="475"/>
        <w:gridCol w:w="494"/>
        <w:gridCol w:w="1329"/>
        <w:gridCol w:w="550"/>
        <w:gridCol w:w="1162"/>
        <w:gridCol w:w="661"/>
        <w:gridCol w:w="661"/>
      </w:tblGrid>
      <w:tr w:rsidR="003268CE" w:rsidRPr="003268CE" w:rsidTr="003268CE">
        <w:trPr>
          <w:trHeight w:val="1789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1" w:name="RANGE!A1:I11"/>
            <w:bookmarkEnd w:id="1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6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268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Приложение 5 к решению 31 сессии Совета Депутатов Савкинского сельсовета Баганского района Новосибирской области № 149 </w:t>
            </w:r>
          </w:p>
        </w:tc>
      </w:tr>
      <w:tr w:rsidR="003268CE" w:rsidRPr="003268CE" w:rsidTr="003268CE">
        <w:trPr>
          <w:trHeight w:val="12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8CE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ИСПОЛНЕНИЕ ПУБЛИЧНЫХ НОРМАТИВНЫХ ОБЯЗАТЕЛЬСТВ, ПОДЛЕЖАЩИХ ИСПОЛНЕНИЮ ЗА СЧЕТ СРЕДСТВ МЕСТНОГО БЮДЖЕТА НА 2023 ГОД плановый период 2024-2025 годы</w:t>
            </w:r>
          </w:p>
        </w:tc>
      </w:tr>
      <w:tr w:rsidR="003268CE" w:rsidRPr="003268CE" w:rsidTr="003268CE">
        <w:trPr>
          <w:trHeight w:val="8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268CE" w:rsidRPr="003268CE" w:rsidTr="003268CE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</w:pPr>
          </w:p>
        </w:tc>
      </w:tr>
      <w:tr w:rsidR="003268CE" w:rsidRPr="003268CE" w:rsidTr="003268CE">
        <w:trPr>
          <w:trHeight w:val="37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</w:tr>
      <w:tr w:rsidR="003268CE" w:rsidRPr="003268CE" w:rsidTr="003268CE">
        <w:trPr>
          <w:trHeight w:val="450"/>
        </w:trPr>
        <w:tc>
          <w:tcPr>
            <w:tcW w:w="19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3268CE" w:rsidRPr="003268CE" w:rsidTr="003268CE">
        <w:trPr>
          <w:trHeight w:val="270"/>
        </w:trPr>
        <w:tc>
          <w:tcPr>
            <w:tcW w:w="1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3268CE" w:rsidRPr="003268CE" w:rsidTr="003268CE">
        <w:trPr>
          <w:trHeight w:val="270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</w:pP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3268CE" w:rsidRPr="003268CE" w:rsidTr="003268CE">
        <w:trPr>
          <w:trHeight w:val="54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 xml:space="preserve">Пенсии, выплачиваемые организациями сектора </w:t>
            </w:r>
            <w:proofErr w:type="spellStart"/>
            <w:r w:rsidRPr="003268CE">
              <w:rPr>
                <w:rFonts w:ascii="Arial" w:hAnsi="Arial" w:cs="Arial"/>
              </w:rPr>
              <w:t>гос.управления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003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0120070510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313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279863,98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0,0</w:t>
            </w:r>
          </w:p>
        </w:tc>
      </w:tr>
      <w:tr w:rsidR="003268CE" w:rsidRPr="003268CE" w:rsidTr="003268CE">
        <w:trPr>
          <w:trHeight w:val="540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 xml:space="preserve">Пенсии, выплачиваемые организациями сектора </w:t>
            </w:r>
            <w:proofErr w:type="spellStart"/>
            <w:r w:rsidRPr="003268CE">
              <w:rPr>
                <w:rFonts w:ascii="Arial" w:hAnsi="Arial" w:cs="Arial"/>
              </w:rPr>
              <w:t>гос.управления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0130091010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313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85603,85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68CE">
              <w:rPr>
                <w:rFonts w:ascii="Arial" w:hAnsi="Arial" w:cs="Arial"/>
              </w:rPr>
              <w:t> </w:t>
            </w:r>
          </w:p>
        </w:tc>
      </w:tr>
      <w:tr w:rsidR="003268CE" w:rsidRPr="003268CE" w:rsidTr="003268CE">
        <w:trPr>
          <w:trHeight w:val="25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378936,00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8CE" w:rsidRPr="003268CE" w:rsidRDefault="003268CE" w:rsidP="0032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3268CE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F541A6" w:rsidRDefault="00F541A6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3268CE">
      <w:pPr>
        <w:rPr>
          <w:sz w:val="24"/>
          <w:szCs w:val="24"/>
        </w:rPr>
      </w:pPr>
    </w:p>
    <w:p w:rsidR="003268CE" w:rsidRDefault="003268CE" w:rsidP="003268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3268CE" w:rsidRDefault="003268CE" w:rsidP="003268C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>
        <w:rPr>
          <w:sz w:val="24"/>
          <w:szCs w:val="24"/>
        </w:rPr>
        <w:t>31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сессией</w:t>
      </w:r>
    </w:p>
    <w:p w:rsidR="003268CE" w:rsidRDefault="003268CE" w:rsidP="003268C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 xml:space="preserve"> Савкинского </w:t>
      </w:r>
      <w:r w:rsidRPr="003763EC">
        <w:rPr>
          <w:sz w:val="24"/>
          <w:szCs w:val="24"/>
        </w:rPr>
        <w:t xml:space="preserve">сельсовета </w:t>
      </w:r>
    </w:p>
    <w:p w:rsidR="003268CE" w:rsidRDefault="003268CE" w:rsidP="003268C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3268CE" w:rsidRDefault="003268CE" w:rsidP="003268C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>
        <w:rPr>
          <w:sz w:val="24"/>
          <w:szCs w:val="24"/>
        </w:rPr>
        <w:t>30 августа 2</w:t>
      </w:r>
      <w:r w:rsidRPr="003763EC">
        <w:rPr>
          <w:sz w:val="24"/>
          <w:szCs w:val="24"/>
        </w:rPr>
        <w:t>0</w:t>
      </w:r>
      <w:r>
        <w:rPr>
          <w:sz w:val="24"/>
          <w:szCs w:val="24"/>
        </w:rPr>
        <w:t>21 го</w:t>
      </w:r>
      <w:r w:rsidRPr="003763EC">
        <w:rPr>
          <w:sz w:val="24"/>
          <w:szCs w:val="24"/>
        </w:rPr>
        <w:t>да №</w:t>
      </w:r>
      <w:r>
        <w:rPr>
          <w:sz w:val="24"/>
          <w:szCs w:val="24"/>
        </w:rPr>
        <w:t xml:space="preserve"> 149</w:t>
      </w:r>
    </w:p>
    <w:p w:rsidR="003268CE" w:rsidRDefault="003268CE" w:rsidP="003268CE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</w:t>
      </w:r>
      <w:r>
        <w:rPr>
          <w:sz w:val="24"/>
          <w:szCs w:val="24"/>
        </w:rPr>
        <w:t xml:space="preserve"> Савкинского сельсовета Баганского района Новосибирской области на 2023</w:t>
      </w:r>
      <w:r w:rsidRPr="00AB668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2024-2025 годы.</w:t>
      </w:r>
    </w:p>
    <w:p w:rsidR="003268CE" w:rsidRDefault="003268CE" w:rsidP="003268CE">
      <w:pPr>
        <w:jc w:val="center"/>
        <w:rPr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76"/>
        <w:gridCol w:w="2546"/>
        <w:gridCol w:w="1650"/>
        <w:gridCol w:w="1184"/>
        <w:gridCol w:w="1184"/>
      </w:tblGrid>
      <w:tr w:rsidR="003268CE" w:rsidRPr="00AB6680" w:rsidTr="00FF763E">
        <w:trPr>
          <w:trHeight w:val="230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>
              <w:t>2023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8CE" w:rsidRDefault="003268CE" w:rsidP="00FF763E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8CE" w:rsidRDefault="003268CE" w:rsidP="00FF763E">
            <w:pPr>
              <w:jc w:val="center"/>
            </w:pPr>
          </w:p>
        </w:tc>
      </w:tr>
      <w:tr w:rsidR="003268CE" w:rsidRPr="00AB6680" w:rsidTr="00FF763E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</w:tr>
      <w:tr w:rsidR="003268CE" w:rsidRPr="00AB6680" w:rsidTr="00FF763E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</w:tr>
      <w:tr w:rsidR="003268CE" w:rsidRPr="00AB6680" w:rsidTr="00FF763E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>
            <w:r>
              <w:t>2024 год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>
            <w:r>
              <w:t>2025 год</w:t>
            </w:r>
          </w:p>
        </w:tc>
      </w:tr>
      <w:tr w:rsidR="003268CE" w:rsidRPr="00AB6680" w:rsidTr="00FF763E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</w:tr>
      <w:tr w:rsidR="003268CE" w:rsidRPr="00AB6680" w:rsidTr="00FF763E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8CE" w:rsidRPr="00AB6680" w:rsidRDefault="003268CE" w:rsidP="00FF763E"/>
        </w:tc>
      </w:tr>
      <w:tr w:rsidR="003268CE" w:rsidRPr="00AB6680" w:rsidTr="00FF763E">
        <w:trPr>
          <w:trHeight w:val="465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E" w:rsidRPr="00AB6680" w:rsidRDefault="003268CE" w:rsidP="00FF763E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E" w:rsidRPr="00AB6680" w:rsidRDefault="003268CE" w:rsidP="00FF763E"/>
        </w:tc>
      </w:tr>
      <w:tr w:rsidR="003268CE" w:rsidRPr="00AB6680" w:rsidTr="00FF763E">
        <w:trPr>
          <w:trHeight w:val="270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 w:rsidRPr="00AB6680">
              <w:t>1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 w:rsidRPr="00AB6680"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center"/>
            </w:pPr>
            <w:r w:rsidRPr="00AB6680"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68CE" w:rsidRPr="00AB6680" w:rsidRDefault="003268CE" w:rsidP="00FF763E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268CE" w:rsidRPr="00AB6680" w:rsidRDefault="003268CE" w:rsidP="00FF763E">
            <w:pPr>
              <w:jc w:val="center"/>
            </w:pPr>
          </w:p>
        </w:tc>
      </w:tr>
      <w:tr w:rsidR="003268CE" w:rsidRPr="00AB6680" w:rsidTr="00FF763E">
        <w:trPr>
          <w:trHeight w:val="765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000 90 00 00 00 00 0000 000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Default="003268CE" w:rsidP="00FF763E">
            <w:pPr>
              <w:jc w:val="right"/>
            </w:pPr>
          </w:p>
          <w:p w:rsidR="003268CE" w:rsidRPr="00AB6680" w:rsidRDefault="003268CE" w:rsidP="00FF763E">
            <w:pPr>
              <w:jc w:val="right"/>
            </w:pPr>
            <w:r>
              <w:t>992 059,21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Pr="00AB6680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Pr="00AB6680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>
              <w:t> 992 059,21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Увеличение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000 01 05 02 00 00 0000 500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>
              <w:t>-20 245 907,22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Увеличение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CE" w:rsidRDefault="003268CE" w:rsidP="00FF763E">
            <w:pPr>
              <w:jc w:val="right"/>
            </w:pPr>
          </w:p>
          <w:p w:rsidR="003268CE" w:rsidRDefault="003268CE" w:rsidP="00FF763E">
            <w:pPr>
              <w:jc w:val="right"/>
            </w:pPr>
            <w:r>
              <w:t>-20 245 90</w:t>
            </w:r>
            <w:r w:rsidRPr="006A353C">
              <w:t>7,22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CE" w:rsidRDefault="003268CE" w:rsidP="00FF763E">
            <w:pPr>
              <w:jc w:val="right"/>
            </w:pPr>
          </w:p>
          <w:p w:rsidR="003268CE" w:rsidRDefault="003268CE" w:rsidP="00FF763E">
            <w:pPr>
              <w:jc w:val="right"/>
            </w:pPr>
            <w:r>
              <w:t>-20 245 907,22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Уменьшение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000 01 05 00 00 00 0000 600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CE" w:rsidRDefault="003268CE" w:rsidP="00FF763E">
            <w:pPr>
              <w:jc w:val="right"/>
            </w:pPr>
            <w:r>
              <w:t>21 237 966</w:t>
            </w:r>
            <w:r w:rsidRPr="00DE5D7B">
              <w:t>,43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Уменьшение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CE" w:rsidRDefault="003268CE" w:rsidP="00FF763E">
            <w:pPr>
              <w:jc w:val="right"/>
            </w:pPr>
            <w:r>
              <w:t>21 237 966</w:t>
            </w:r>
            <w:r w:rsidRPr="00DE5D7B">
              <w:t>,43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Уменьшение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CE" w:rsidRDefault="003268CE" w:rsidP="00FF763E">
            <w:pPr>
              <w:jc w:val="right"/>
            </w:pPr>
            <w:r>
              <w:t>21 237 966</w:t>
            </w:r>
            <w:r w:rsidRPr="00DE5D7B">
              <w:t>,43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  <w:tr w:rsidR="003268CE" w:rsidRPr="00AB6680" w:rsidTr="00FF763E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8CE" w:rsidRPr="00AB6680" w:rsidRDefault="003268CE" w:rsidP="00FF763E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CE" w:rsidRDefault="003268CE" w:rsidP="00FF763E">
            <w:pPr>
              <w:jc w:val="right"/>
            </w:pPr>
          </w:p>
          <w:p w:rsidR="003268CE" w:rsidRDefault="003268CE" w:rsidP="00FF763E">
            <w:pPr>
              <w:jc w:val="right"/>
            </w:pPr>
          </w:p>
          <w:p w:rsidR="003268CE" w:rsidRDefault="003268CE" w:rsidP="00FF763E">
            <w:pPr>
              <w:jc w:val="right"/>
            </w:pPr>
          </w:p>
          <w:p w:rsidR="003268CE" w:rsidRDefault="003268CE" w:rsidP="00FF763E">
            <w:pPr>
              <w:jc w:val="right"/>
            </w:pPr>
            <w:r>
              <w:t>21 237 966,43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8CE" w:rsidRDefault="003268CE" w:rsidP="00FF763E">
            <w:pPr>
              <w:jc w:val="right"/>
            </w:pPr>
          </w:p>
        </w:tc>
      </w:tr>
    </w:tbl>
    <w:p w:rsidR="003268CE" w:rsidRDefault="003268CE" w:rsidP="003268CE"/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p w:rsidR="003268CE" w:rsidRDefault="003268CE" w:rsidP="004B15FA">
      <w:pPr>
        <w:shd w:val="clear" w:color="auto" w:fill="FFFFFF"/>
        <w:tabs>
          <w:tab w:val="left" w:pos="1003"/>
        </w:tabs>
        <w:ind w:right="14"/>
        <w:jc w:val="both"/>
        <w:rPr>
          <w:sz w:val="27"/>
          <w:szCs w:val="27"/>
        </w:rPr>
      </w:pPr>
    </w:p>
    <w:sectPr w:rsidR="003268CE" w:rsidSect="00205BA0">
      <w:pgSz w:w="11906" w:h="16838"/>
      <w:pgMar w:top="1134" w:right="127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87D"/>
    <w:multiLevelType w:val="hybridMultilevel"/>
    <w:tmpl w:val="2ADA5E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711F4"/>
    <w:multiLevelType w:val="hybridMultilevel"/>
    <w:tmpl w:val="ADB6D408"/>
    <w:lvl w:ilvl="0" w:tplc="602E4258">
      <w:start w:val="1"/>
      <w:numFmt w:val="decimal"/>
      <w:lvlText w:val="%1)"/>
      <w:lvlJc w:val="left"/>
      <w:pPr>
        <w:ind w:left="120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34794000"/>
    <w:multiLevelType w:val="hybridMultilevel"/>
    <w:tmpl w:val="CBD2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32D1D"/>
    <w:multiLevelType w:val="hybridMultilevel"/>
    <w:tmpl w:val="089C834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201512"/>
    <w:multiLevelType w:val="hybridMultilevel"/>
    <w:tmpl w:val="607C111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C13D2"/>
    <w:multiLevelType w:val="hybridMultilevel"/>
    <w:tmpl w:val="2656F3B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BF7E89"/>
    <w:multiLevelType w:val="singleLevel"/>
    <w:tmpl w:val="259EA5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E542B02"/>
    <w:multiLevelType w:val="hybridMultilevel"/>
    <w:tmpl w:val="3FA2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B"/>
    <w:rsid w:val="000226AB"/>
    <w:rsid w:val="00071329"/>
    <w:rsid w:val="000838EA"/>
    <w:rsid w:val="000A1458"/>
    <w:rsid w:val="000A764D"/>
    <w:rsid w:val="000C18E8"/>
    <w:rsid w:val="000D3A2E"/>
    <w:rsid w:val="00102EE6"/>
    <w:rsid w:val="001135BB"/>
    <w:rsid w:val="0012562A"/>
    <w:rsid w:val="00135BCC"/>
    <w:rsid w:val="00156185"/>
    <w:rsid w:val="001615F5"/>
    <w:rsid w:val="0017389F"/>
    <w:rsid w:val="00183946"/>
    <w:rsid w:val="00196D2C"/>
    <w:rsid w:val="00197AC2"/>
    <w:rsid w:val="00205BA0"/>
    <w:rsid w:val="00225703"/>
    <w:rsid w:val="00226843"/>
    <w:rsid w:val="002309A3"/>
    <w:rsid w:val="00280A9B"/>
    <w:rsid w:val="002932C2"/>
    <w:rsid w:val="002974E7"/>
    <w:rsid w:val="002A038D"/>
    <w:rsid w:val="002C3CF6"/>
    <w:rsid w:val="002E074D"/>
    <w:rsid w:val="003268CE"/>
    <w:rsid w:val="00350141"/>
    <w:rsid w:val="00380D93"/>
    <w:rsid w:val="0038353F"/>
    <w:rsid w:val="00390013"/>
    <w:rsid w:val="003C4D6E"/>
    <w:rsid w:val="003D65CE"/>
    <w:rsid w:val="003E1837"/>
    <w:rsid w:val="003E2660"/>
    <w:rsid w:val="00430420"/>
    <w:rsid w:val="00446754"/>
    <w:rsid w:val="00453783"/>
    <w:rsid w:val="00454158"/>
    <w:rsid w:val="00460C6B"/>
    <w:rsid w:val="004A525B"/>
    <w:rsid w:val="004B15FA"/>
    <w:rsid w:val="00506579"/>
    <w:rsid w:val="0053132E"/>
    <w:rsid w:val="005705F0"/>
    <w:rsid w:val="005C01EE"/>
    <w:rsid w:val="006013A5"/>
    <w:rsid w:val="006059C7"/>
    <w:rsid w:val="00646799"/>
    <w:rsid w:val="00660796"/>
    <w:rsid w:val="006A44B5"/>
    <w:rsid w:val="006A55EA"/>
    <w:rsid w:val="006F7D59"/>
    <w:rsid w:val="007040BA"/>
    <w:rsid w:val="00707F26"/>
    <w:rsid w:val="00730CC2"/>
    <w:rsid w:val="00753777"/>
    <w:rsid w:val="00771826"/>
    <w:rsid w:val="007915AD"/>
    <w:rsid w:val="00794A27"/>
    <w:rsid w:val="007A357E"/>
    <w:rsid w:val="007A5F2C"/>
    <w:rsid w:val="007A66B2"/>
    <w:rsid w:val="007E2523"/>
    <w:rsid w:val="00835010"/>
    <w:rsid w:val="00851FF0"/>
    <w:rsid w:val="0085749C"/>
    <w:rsid w:val="00873E69"/>
    <w:rsid w:val="00880C95"/>
    <w:rsid w:val="008953D7"/>
    <w:rsid w:val="008A00F4"/>
    <w:rsid w:val="008D34D7"/>
    <w:rsid w:val="008E3F3D"/>
    <w:rsid w:val="008F6DB0"/>
    <w:rsid w:val="0091790E"/>
    <w:rsid w:val="00947192"/>
    <w:rsid w:val="009877F0"/>
    <w:rsid w:val="009E415A"/>
    <w:rsid w:val="009E6E98"/>
    <w:rsid w:val="00A014DE"/>
    <w:rsid w:val="00A06947"/>
    <w:rsid w:val="00A07668"/>
    <w:rsid w:val="00A36E8C"/>
    <w:rsid w:val="00A445E0"/>
    <w:rsid w:val="00A631AD"/>
    <w:rsid w:val="00A6601C"/>
    <w:rsid w:val="00A91182"/>
    <w:rsid w:val="00AA4119"/>
    <w:rsid w:val="00AC59EC"/>
    <w:rsid w:val="00AE3C5F"/>
    <w:rsid w:val="00AE500B"/>
    <w:rsid w:val="00AF6C8B"/>
    <w:rsid w:val="00B05547"/>
    <w:rsid w:val="00B52A31"/>
    <w:rsid w:val="00B543AD"/>
    <w:rsid w:val="00B65F72"/>
    <w:rsid w:val="00B661E5"/>
    <w:rsid w:val="00B76F1E"/>
    <w:rsid w:val="00BB43ED"/>
    <w:rsid w:val="00BC0D70"/>
    <w:rsid w:val="00BD19B7"/>
    <w:rsid w:val="00BD2708"/>
    <w:rsid w:val="00BF257C"/>
    <w:rsid w:val="00BF4F65"/>
    <w:rsid w:val="00C62787"/>
    <w:rsid w:val="00C74639"/>
    <w:rsid w:val="00C76668"/>
    <w:rsid w:val="00CA1228"/>
    <w:rsid w:val="00CA6EEB"/>
    <w:rsid w:val="00CC32C5"/>
    <w:rsid w:val="00CF3858"/>
    <w:rsid w:val="00D67EA2"/>
    <w:rsid w:val="00D93B18"/>
    <w:rsid w:val="00DA7897"/>
    <w:rsid w:val="00E368DE"/>
    <w:rsid w:val="00E5308D"/>
    <w:rsid w:val="00E556D5"/>
    <w:rsid w:val="00E708AA"/>
    <w:rsid w:val="00E773F6"/>
    <w:rsid w:val="00E77872"/>
    <w:rsid w:val="00EB3D82"/>
    <w:rsid w:val="00EB5BE6"/>
    <w:rsid w:val="00EC42A0"/>
    <w:rsid w:val="00F36701"/>
    <w:rsid w:val="00F40FDB"/>
    <w:rsid w:val="00F45C8A"/>
    <w:rsid w:val="00F541A6"/>
    <w:rsid w:val="00F72A27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6E568-238D-415F-A002-25E24893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45C8A"/>
  </w:style>
  <w:style w:type="character" w:styleId="a4">
    <w:name w:val="Hyperlink"/>
    <w:uiPriority w:val="99"/>
    <w:semiHidden/>
    <w:unhideWhenUsed/>
    <w:rsid w:val="00F45C8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45C8A"/>
    <w:rPr>
      <w:color w:val="800080"/>
      <w:u w:val="single"/>
    </w:rPr>
  </w:style>
  <w:style w:type="paragraph" w:customStyle="1" w:styleId="xl66">
    <w:name w:val="xl66"/>
    <w:basedOn w:val="a"/>
    <w:rsid w:val="00F45C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F45C8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F45C8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45C8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45C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45C8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45C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45C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45C8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45C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BB43ED"/>
  </w:style>
  <w:style w:type="paragraph" w:customStyle="1" w:styleId="ConsPlusTitle">
    <w:name w:val="ConsPlusTitle"/>
    <w:rsid w:val="00BB43E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font5">
    <w:name w:val="font5"/>
    <w:basedOn w:val="a"/>
    <w:rsid w:val="00AE3C5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2">
    <w:name w:val="xl82"/>
    <w:basedOn w:val="a"/>
    <w:rsid w:val="00AE3C5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3C5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AE3C5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AE3C5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6">
    <w:name w:val="xl86"/>
    <w:basedOn w:val="a"/>
    <w:rsid w:val="00AE3C5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AE3C5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AE3C5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B3D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D8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73E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73E69"/>
    <w:rPr>
      <w:rFonts w:ascii="Arial" w:hAnsi="Arial" w:cs="Arial"/>
    </w:rPr>
  </w:style>
  <w:style w:type="paragraph" w:customStyle="1" w:styleId="xl89">
    <w:name w:val="xl89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541A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541A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541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541A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541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541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541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541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F541A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F541A6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F541A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F541A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3268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6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268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6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68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47</Pages>
  <Words>9918</Words>
  <Characters>56534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AsusK53E</dc:creator>
  <cp:keywords/>
  <dc:description/>
  <cp:lastModifiedBy>User</cp:lastModifiedBy>
  <cp:revision>56</cp:revision>
  <cp:lastPrinted>2023-08-31T03:36:00Z</cp:lastPrinted>
  <dcterms:created xsi:type="dcterms:W3CDTF">2022-06-20T09:27:00Z</dcterms:created>
  <dcterms:modified xsi:type="dcterms:W3CDTF">2023-09-04T09:28:00Z</dcterms:modified>
</cp:coreProperties>
</file>