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3E4" w:rsidRDefault="00E133E4">
      <w:pPr>
        <w:rPr>
          <w:rFonts w:ascii="TimesNewRomanPSMT" w:hAnsi="TimesNewRomanPSMT" w:cs="TimesNewRomanPSMT"/>
        </w:rPr>
      </w:pPr>
    </w:p>
    <w:p w:rsidR="00031DBC" w:rsidRPr="00E960F7" w:rsidRDefault="00031DBC" w:rsidP="00E960F7">
      <w:pPr>
        <w:shd w:val="clear" w:color="auto" w:fill="FFFFFF"/>
        <w:jc w:val="center"/>
        <w:rPr>
          <w:rFonts w:ascii="Times New Roman" w:eastAsia="Times New Roman" w:hAnsi="Times New Roman"/>
        </w:rPr>
      </w:pPr>
      <w:r w:rsidRPr="00E960F7">
        <w:rPr>
          <w:rFonts w:ascii="Times New Roman" w:eastAsia="Times New Roman" w:hAnsi="Times New Roman"/>
        </w:rPr>
        <w:t>Количество субъектов малого и среднего предпринимательства</w:t>
      </w:r>
    </w:p>
    <w:p w:rsidR="00E960F7" w:rsidRDefault="00031DBC" w:rsidP="00E960F7">
      <w:pPr>
        <w:jc w:val="center"/>
        <w:rPr>
          <w:rFonts w:ascii="Times New Roman" w:eastAsia="Times New Roman" w:hAnsi="Times New Roman"/>
        </w:rPr>
      </w:pPr>
      <w:r w:rsidRPr="00E960F7">
        <w:rPr>
          <w:rFonts w:ascii="Times New Roman" w:eastAsia="Times New Roman" w:hAnsi="Times New Roman"/>
        </w:rPr>
        <w:t xml:space="preserve">на территории </w:t>
      </w:r>
      <w:r w:rsidR="004378C4">
        <w:rPr>
          <w:rFonts w:ascii="Times New Roman" w:eastAsia="Times New Roman" w:hAnsi="Times New Roman"/>
        </w:rPr>
        <w:t>Савкинского</w:t>
      </w:r>
      <w:r w:rsidRPr="00E960F7">
        <w:rPr>
          <w:rFonts w:ascii="Times New Roman" w:eastAsia="Times New Roman" w:hAnsi="Times New Roman"/>
        </w:rPr>
        <w:t xml:space="preserve"> сельсовета Баганского района Новосибирской области</w:t>
      </w:r>
    </w:p>
    <w:p w:rsidR="00E133E4" w:rsidRPr="00E960F7" w:rsidRDefault="004378C4" w:rsidP="00E960F7">
      <w:pPr>
        <w:jc w:val="center"/>
        <w:rPr>
          <w:rFonts w:ascii="TimesNewRomanPSMT" w:hAnsi="TimesNewRomanPSMT" w:cs="TimesNewRomanPSMT"/>
        </w:rPr>
      </w:pPr>
      <w:r>
        <w:rPr>
          <w:rFonts w:ascii="Times New Roman" w:eastAsia="Times New Roman" w:hAnsi="Times New Roman"/>
        </w:rPr>
        <w:t xml:space="preserve"> на 16</w:t>
      </w:r>
      <w:r w:rsidR="00031DBC" w:rsidRPr="00E960F7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>12</w:t>
      </w:r>
      <w:r w:rsidR="00031DBC" w:rsidRPr="00E960F7">
        <w:rPr>
          <w:rFonts w:ascii="Times New Roman" w:eastAsia="Times New Roman" w:hAnsi="Times New Roman"/>
        </w:rPr>
        <w:t>.2020</w:t>
      </w:r>
    </w:p>
    <w:p w:rsidR="00E133E4" w:rsidRPr="00E960F7" w:rsidRDefault="00E133E4" w:rsidP="00E960F7">
      <w:pPr>
        <w:ind w:left="0" w:firstLine="0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a3"/>
        <w:tblW w:w="0" w:type="auto"/>
        <w:tblInd w:w="227" w:type="dxa"/>
        <w:tblLayout w:type="fixed"/>
        <w:tblLook w:val="04A0" w:firstRow="1" w:lastRow="0" w:firstColumn="1" w:lastColumn="0" w:noHBand="0" w:noVBand="1"/>
      </w:tblPr>
      <w:tblGrid>
        <w:gridCol w:w="874"/>
        <w:gridCol w:w="1275"/>
        <w:gridCol w:w="4536"/>
        <w:gridCol w:w="1418"/>
      </w:tblGrid>
      <w:tr w:rsidR="00E960F7" w:rsidRPr="00E960F7" w:rsidTr="00E960F7">
        <w:tc>
          <w:tcPr>
            <w:tcW w:w="874" w:type="dxa"/>
            <w:vAlign w:val="bottom"/>
          </w:tcPr>
          <w:p w:rsidR="00E960F7" w:rsidRPr="00E960F7" w:rsidRDefault="00E960F7" w:rsidP="00E96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60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1275" w:type="dxa"/>
            <w:vAlign w:val="bottom"/>
          </w:tcPr>
          <w:p w:rsidR="00E960F7" w:rsidRPr="00E960F7" w:rsidRDefault="00E960F7" w:rsidP="00E960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60F7"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4536" w:type="dxa"/>
            <w:vAlign w:val="bottom"/>
          </w:tcPr>
          <w:p w:rsidR="00E960F7" w:rsidRPr="00E960F7" w:rsidRDefault="00E960F7" w:rsidP="00E96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0F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vAlign w:val="bottom"/>
          </w:tcPr>
          <w:p w:rsidR="00E960F7" w:rsidRPr="00E960F7" w:rsidRDefault="00E960F7" w:rsidP="00E96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60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E960F7" w:rsidRPr="00E960F7" w:rsidTr="00E960F7">
        <w:tc>
          <w:tcPr>
            <w:tcW w:w="874" w:type="dxa"/>
          </w:tcPr>
          <w:p w:rsidR="00E960F7" w:rsidRPr="00C804DB" w:rsidRDefault="00E960F7" w:rsidP="00031D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60F7" w:rsidRPr="00C804DB" w:rsidRDefault="00E960F7" w:rsidP="00DE65D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4DB">
              <w:rPr>
                <w:rFonts w:ascii="Times New Roman" w:hAnsi="Times New Roman" w:cs="Times New Roman"/>
                <w:sz w:val="24"/>
                <w:szCs w:val="24"/>
              </w:rPr>
              <w:t>01.41</w:t>
            </w:r>
          </w:p>
        </w:tc>
        <w:tc>
          <w:tcPr>
            <w:tcW w:w="4536" w:type="dxa"/>
          </w:tcPr>
          <w:p w:rsidR="00E960F7" w:rsidRPr="00C804DB" w:rsidRDefault="00E960F7" w:rsidP="00DE65D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4DB">
              <w:rPr>
                <w:rFonts w:ascii="Times New Roman" w:hAnsi="Times New Roman" w:cs="Times New Roman"/>
                <w:sz w:val="24"/>
                <w:szCs w:val="24"/>
              </w:rPr>
              <w:t>Разведение молочного крупного рогатого скота, производство сырого молока</w:t>
            </w:r>
          </w:p>
        </w:tc>
        <w:tc>
          <w:tcPr>
            <w:tcW w:w="1418" w:type="dxa"/>
          </w:tcPr>
          <w:p w:rsidR="00E960F7" w:rsidRPr="00C804DB" w:rsidRDefault="003019D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60F7" w:rsidRPr="00E960F7" w:rsidTr="00E960F7">
        <w:tc>
          <w:tcPr>
            <w:tcW w:w="874" w:type="dxa"/>
          </w:tcPr>
          <w:p w:rsidR="00E960F7" w:rsidRPr="00C804DB" w:rsidRDefault="00E960F7" w:rsidP="00031D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60F7" w:rsidRPr="00C804DB" w:rsidRDefault="003019D0" w:rsidP="00DE65D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4DB">
              <w:rPr>
                <w:rFonts w:ascii="Times New Roman" w:hAnsi="Times New Roman" w:cs="Times New Roman"/>
                <w:sz w:val="24"/>
                <w:szCs w:val="24"/>
              </w:rPr>
              <w:t>47.8</w:t>
            </w:r>
          </w:p>
        </w:tc>
        <w:tc>
          <w:tcPr>
            <w:tcW w:w="4536" w:type="dxa"/>
          </w:tcPr>
          <w:p w:rsidR="00E960F7" w:rsidRPr="00C804DB" w:rsidRDefault="00E960F7" w:rsidP="0005330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4DB"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  <w:r w:rsidR="003019D0" w:rsidRPr="00C804DB">
              <w:rPr>
                <w:rFonts w:ascii="Times New Roman" w:hAnsi="Times New Roman" w:cs="Times New Roman"/>
                <w:sz w:val="24"/>
                <w:szCs w:val="24"/>
              </w:rPr>
              <w:t xml:space="preserve"> розничная </w:t>
            </w:r>
            <w:r w:rsidR="00053307" w:rsidRPr="00C804D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C804D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053307" w:rsidRPr="00C804DB">
              <w:rPr>
                <w:rFonts w:ascii="Times New Roman" w:hAnsi="Times New Roman" w:cs="Times New Roman"/>
                <w:sz w:val="24"/>
                <w:szCs w:val="24"/>
              </w:rPr>
              <w:t>стационарных торговых объектах и на рынках</w:t>
            </w:r>
          </w:p>
        </w:tc>
        <w:tc>
          <w:tcPr>
            <w:tcW w:w="1418" w:type="dxa"/>
          </w:tcPr>
          <w:p w:rsidR="00E960F7" w:rsidRPr="00C804DB" w:rsidRDefault="00E960F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0F7" w:rsidRPr="00E960F7" w:rsidTr="00E960F7">
        <w:tc>
          <w:tcPr>
            <w:tcW w:w="874" w:type="dxa"/>
          </w:tcPr>
          <w:p w:rsidR="00E960F7" w:rsidRPr="00C804DB" w:rsidRDefault="00E960F7" w:rsidP="00031D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60F7" w:rsidRPr="00C804DB" w:rsidRDefault="00E960F7" w:rsidP="00DE65D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4DB">
              <w:rPr>
                <w:rFonts w:ascii="Times New Roman" w:hAnsi="Times New Roman" w:cs="Times New Roman"/>
                <w:sz w:val="24"/>
                <w:szCs w:val="24"/>
              </w:rPr>
              <w:t>47.11</w:t>
            </w:r>
          </w:p>
        </w:tc>
        <w:tc>
          <w:tcPr>
            <w:tcW w:w="4536" w:type="dxa"/>
          </w:tcPr>
          <w:p w:rsidR="00E960F7" w:rsidRPr="00C804DB" w:rsidRDefault="00E960F7" w:rsidP="00DE65D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4DB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преимущественно пищевыми продуктами, включая напитки, и табачными изделиями в неспециализиров</w:t>
            </w:r>
            <w:bookmarkStart w:id="0" w:name="_GoBack"/>
            <w:bookmarkEnd w:id="0"/>
            <w:r w:rsidRPr="00C804DB">
              <w:rPr>
                <w:rFonts w:ascii="Times New Roman" w:hAnsi="Times New Roman" w:cs="Times New Roman"/>
                <w:sz w:val="24"/>
                <w:szCs w:val="24"/>
              </w:rPr>
              <w:t>анных магазинах</w:t>
            </w:r>
          </w:p>
        </w:tc>
        <w:tc>
          <w:tcPr>
            <w:tcW w:w="1418" w:type="dxa"/>
          </w:tcPr>
          <w:p w:rsidR="00E960F7" w:rsidRPr="00C804DB" w:rsidRDefault="00E960F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0F7" w:rsidRPr="00E960F7" w:rsidTr="00E960F7">
        <w:tc>
          <w:tcPr>
            <w:tcW w:w="874" w:type="dxa"/>
          </w:tcPr>
          <w:p w:rsidR="00E960F7" w:rsidRPr="00C804DB" w:rsidRDefault="00E960F7" w:rsidP="00031D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60F7" w:rsidRPr="00C804DB" w:rsidRDefault="00E960F7" w:rsidP="00DE65D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4DB">
              <w:rPr>
                <w:rFonts w:ascii="Times New Roman" w:hAnsi="Times New Roman" w:cs="Times New Roman"/>
                <w:sz w:val="24"/>
                <w:szCs w:val="24"/>
              </w:rPr>
              <w:t>47.19</w:t>
            </w:r>
          </w:p>
        </w:tc>
        <w:tc>
          <w:tcPr>
            <w:tcW w:w="4536" w:type="dxa"/>
          </w:tcPr>
          <w:p w:rsidR="00E960F7" w:rsidRPr="00C804DB" w:rsidRDefault="00E960F7" w:rsidP="00DE65D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4DB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прочая в неспециализированных магазинах</w:t>
            </w:r>
          </w:p>
        </w:tc>
        <w:tc>
          <w:tcPr>
            <w:tcW w:w="1418" w:type="dxa"/>
          </w:tcPr>
          <w:p w:rsidR="00E960F7" w:rsidRPr="00C804DB" w:rsidRDefault="00BB195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04DB" w:rsidRPr="00E960F7" w:rsidTr="00E960F7">
        <w:tc>
          <w:tcPr>
            <w:tcW w:w="874" w:type="dxa"/>
          </w:tcPr>
          <w:p w:rsidR="00C804DB" w:rsidRPr="00C804DB" w:rsidRDefault="00C804DB" w:rsidP="00C804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04DB" w:rsidRPr="00C804DB" w:rsidRDefault="00C804DB" w:rsidP="00C804D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4DB">
              <w:rPr>
                <w:rFonts w:ascii="Times New Roman" w:hAnsi="Times New Roman" w:cs="Times New Roman"/>
                <w:sz w:val="24"/>
                <w:szCs w:val="24"/>
              </w:rPr>
              <w:t>47.22</w:t>
            </w:r>
          </w:p>
        </w:tc>
        <w:tc>
          <w:tcPr>
            <w:tcW w:w="4536" w:type="dxa"/>
          </w:tcPr>
          <w:p w:rsidR="00C804DB" w:rsidRPr="00C804DB" w:rsidRDefault="00C804DB" w:rsidP="00C804D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4DB">
              <w:rPr>
                <w:rFonts w:ascii="Times New Roman" w:hAnsi="Times New Roman" w:cs="Times New Roman"/>
                <w:sz w:val="24"/>
                <w:szCs w:val="24"/>
              </w:rPr>
              <w:t>Торговля розничная мясом и мясными продуктами в специализированных магазинах</w:t>
            </w:r>
          </w:p>
        </w:tc>
        <w:tc>
          <w:tcPr>
            <w:tcW w:w="1418" w:type="dxa"/>
          </w:tcPr>
          <w:p w:rsidR="00C804DB" w:rsidRPr="00C804DB" w:rsidRDefault="00C804DB" w:rsidP="00C804D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04DB" w:rsidRPr="00E960F7" w:rsidTr="00E960F7">
        <w:tc>
          <w:tcPr>
            <w:tcW w:w="874" w:type="dxa"/>
          </w:tcPr>
          <w:p w:rsidR="00C804DB" w:rsidRPr="00C804DB" w:rsidRDefault="00C804DB" w:rsidP="00C804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04DB" w:rsidRPr="00C804DB" w:rsidRDefault="00C804DB" w:rsidP="00C804D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4DB">
              <w:rPr>
                <w:rFonts w:ascii="Times New Roman" w:hAnsi="Times New Roman" w:cs="Times New Roman"/>
                <w:sz w:val="24"/>
                <w:szCs w:val="24"/>
              </w:rPr>
              <w:t>49.41.2</w:t>
            </w:r>
          </w:p>
        </w:tc>
        <w:tc>
          <w:tcPr>
            <w:tcW w:w="4536" w:type="dxa"/>
          </w:tcPr>
          <w:p w:rsidR="00C804DB" w:rsidRPr="00C804DB" w:rsidRDefault="00C804DB" w:rsidP="00C804D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4DB">
              <w:rPr>
                <w:rFonts w:ascii="Times New Roman" w:hAnsi="Times New Roman" w:cs="Times New Roman"/>
                <w:sz w:val="24"/>
                <w:szCs w:val="24"/>
              </w:rPr>
              <w:t xml:space="preserve">Перевозка грузов не специализированными автотранспортными средствами </w:t>
            </w:r>
          </w:p>
        </w:tc>
        <w:tc>
          <w:tcPr>
            <w:tcW w:w="1418" w:type="dxa"/>
          </w:tcPr>
          <w:p w:rsidR="00C804DB" w:rsidRPr="00C804DB" w:rsidRDefault="00C804DB" w:rsidP="00C804D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04DB" w:rsidRPr="00E960F7" w:rsidTr="00E960F7">
        <w:tc>
          <w:tcPr>
            <w:tcW w:w="874" w:type="dxa"/>
          </w:tcPr>
          <w:p w:rsidR="00C804DB" w:rsidRPr="00C804DB" w:rsidRDefault="00C804DB" w:rsidP="00C804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04DB" w:rsidRPr="00C804DB" w:rsidRDefault="00C804DB" w:rsidP="00C804D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4DB">
              <w:rPr>
                <w:rFonts w:ascii="Times New Roman" w:hAnsi="Times New Roman" w:cs="Times New Roman"/>
                <w:sz w:val="24"/>
                <w:szCs w:val="24"/>
              </w:rPr>
              <w:t>93.19</w:t>
            </w:r>
          </w:p>
        </w:tc>
        <w:tc>
          <w:tcPr>
            <w:tcW w:w="4536" w:type="dxa"/>
          </w:tcPr>
          <w:p w:rsidR="00C804DB" w:rsidRPr="00C804DB" w:rsidRDefault="00C804DB" w:rsidP="00C804D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4DB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спорта прочая</w:t>
            </w:r>
          </w:p>
        </w:tc>
        <w:tc>
          <w:tcPr>
            <w:tcW w:w="1418" w:type="dxa"/>
          </w:tcPr>
          <w:p w:rsidR="00C804DB" w:rsidRPr="00C804DB" w:rsidRDefault="00C804DB" w:rsidP="00C804D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04DB" w:rsidRPr="00E960F7" w:rsidTr="00E960F7">
        <w:trPr>
          <w:trHeight w:val="84"/>
        </w:trPr>
        <w:tc>
          <w:tcPr>
            <w:tcW w:w="874" w:type="dxa"/>
            <w:tcBorders>
              <w:top w:val="single" w:sz="4" w:space="0" w:color="auto"/>
            </w:tcBorders>
          </w:tcPr>
          <w:p w:rsidR="00C804DB" w:rsidRPr="00E960F7" w:rsidRDefault="00C804DB" w:rsidP="00C804DB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804DB" w:rsidRPr="00E960F7" w:rsidRDefault="00C804DB" w:rsidP="00C804D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C804DB" w:rsidRPr="00E960F7" w:rsidRDefault="00C804DB" w:rsidP="00C804D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804DB" w:rsidRPr="00E960F7" w:rsidRDefault="00C804DB" w:rsidP="00C804D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054CB0" w:rsidRPr="00E960F7" w:rsidRDefault="008C3EB3" w:rsidP="00E133E4">
      <w:pPr>
        <w:rPr>
          <w:sz w:val="20"/>
          <w:szCs w:val="20"/>
        </w:rPr>
      </w:pPr>
      <w:r w:rsidRPr="00E960F7">
        <w:rPr>
          <w:sz w:val="20"/>
          <w:szCs w:val="20"/>
        </w:rPr>
        <w:t xml:space="preserve"> </w:t>
      </w:r>
    </w:p>
    <w:p w:rsidR="00031DBC" w:rsidRPr="00E960F7" w:rsidRDefault="00031DBC">
      <w:pPr>
        <w:rPr>
          <w:sz w:val="20"/>
          <w:szCs w:val="20"/>
        </w:rPr>
      </w:pPr>
    </w:p>
    <w:sectPr w:rsidR="00031DBC" w:rsidRPr="00E960F7" w:rsidSect="00B92D3C">
      <w:pgSz w:w="10206" w:h="16840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20AC4"/>
    <w:multiLevelType w:val="hybridMultilevel"/>
    <w:tmpl w:val="76D41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EB3"/>
    <w:rsid w:val="00031DBC"/>
    <w:rsid w:val="00053307"/>
    <w:rsid w:val="00054CB0"/>
    <w:rsid w:val="00074A94"/>
    <w:rsid w:val="00077B9E"/>
    <w:rsid w:val="00084EFA"/>
    <w:rsid w:val="000B6CC0"/>
    <w:rsid w:val="000F1D74"/>
    <w:rsid w:val="00131A1F"/>
    <w:rsid w:val="00182579"/>
    <w:rsid w:val="001D3454"/>
    <w:rsid w:val="001D4418"/>
    <w:rsid w:val="001E24E6"/>
    <w:rsid w:val="002C1538"/>
    <w:rsid w:val="003019D0"/>
    <w:rsid w:val="00344CB5"/>
    <w:rsid w:val="003634CA"/>
    <w:rsid w:val="004378C4"/>
    <w:rsid w:val="004A1114"/>
    <w:rsid w:val="004D4319"/>
    <w:rsid w:val="00523E82"/>
    <w:rsid w:val="0053710F"/>
    <w:rsid w:val="00581EE3"/>
    <w:rsid w:val="00584620"/>
    <w:rsid w:val="00625FC2"/>
    <w:rsid w:val="006E14DF"/>
    <w:rsid w:val="00816AAC"/>
    <w:rsid w:val="0087253E"/>
    <w:rsid w:val="00877DA9"/>
    <w:rsid w:val="008C3EB3"/>
    <w:rsid w:val="008D39C8"/>
    <w:rsid w:val="00931D21"/>
    <w:rsid w:val="00943D08"/>
    <w:rsid w:val="0097590B"/>
    <w:rsid w:val="009B7F71"/>
    <w:rsid w:val="009C2DF2"/>
    <w:rsid w:val="00A629CC"/>
    <w:rsid w:val="00A8310E"/>
    <w:rsid w:val="00B15A9D"/>
    <w:rsid w:val="00B263F9"/>
    <w:rsid w:val="00B70029"/>
    <w:rsid w:val="00B70572"/>
    <w:rsid w:val="00B92D3C"/>
    <w:rsid w:val="00B94D4A"/>
    <w:rsid w:val="00BB195C"/>
    <w:rsid w:val="00C23D42"/>
    <w:rsid w:val="00C42474"/>
    <w:rsid w:val="00C658C9"/>
    <w:rsid w:val="00C70623"/>
    <w:rsid w:val="00C804DB"/>
    <w:rsid w:val="00D27D64"/>
    <w:rsid w:val="00DB3A70"/>
    <w:rsid w:val="00E133E4"/>
    <w:rsid w:val="00E406F2"/>
    <w:rsid w:val="00E50A50"/>
    <w:rsid w:val="00E57F09"/>
    <w:rsid w:val="00E659E3"/>
    <w:rsid w:val="00E74843"/>
    <w:rsid w:val="00E960F7"/>
    <w:rsid w:val="00EF1997"/>
    <w:rsid w:val="00FC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FC2749-7C78-4B07-8E08-572BD9F9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27" w:hanging="22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3E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31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663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ВермиенкоАВ</dc:creator>
  <cp:lastModifiedBy>User</cp:lastModifiedBy>
  <cp:revision>2</cp:revision>
  <dcterms:created xsi:type="dcterms:W3CDTF">2020-12-16T08:43:00Z</dcterms:created>
  <dcterms:modified xsi:type="dcterms:W3CDTF">2020-12-16T08:43:00Z</dcterms:modified>
</cp:coreProperties>
</file>