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FBAF" w14:textId="77777777" w:rsidR="00E133E4" w:rsidRDefault="00E133E4">
      <w:pPr>
        <w:rPr>
          <w:rFonts w:ascii="TimesNewRomanPSMT" w:hAnsi="TimesNewRomanPSMT" w:cs="TimesNewRomanPSMT"/>
        </w:rPr>
      </w:pPr>
    </w:p>
    <w:p w14:paraId="1CD71DA0" w14:textId="77777777" w:rsidR="00031DBC" w:rsidRPr="00E960F7" w:rsidRDefault="00031DBC" w:rsidP="00E960F7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>Количество субъектов малого и среднего предпринимательства</w:t>
      </w:r>
    </w:p>
    <w:p w14:paraId="03984DAF" w14:textId="77777777" w:rsidR="00E960F7" w:rsidRDefault="00031DBC" w:rsidP="00E960F7">
      <w:pPr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 xml:space="preserve">на территории </w:t>
      </w:r>
      <w:r w:rsidR="004378C4">
        <w:rPr>
          <w:rFonts w:ascii="Times New Roman" w:eastAsia="Times New Roman" w:hAnsi="Times New Roman"/>
        </w:rPr>
        <w:t>Савкинского</w:t>
      </w:r>
      <w:r w:rsidRPr="00E960F7">
        <w:rPr>
          <w:rFonts w:ascii="Times New Roman" w:eastAsia="Times New Roman" w:hAnsi="Times New Roman"/>
        </w:rPr>
        <w:t xml:space="preserve"> сельсовета Баганского района Новосибирской области</w:t>
      </w:r>
    </w:p>
    <w:p w14:paraId="04E8DBCA" w14:textId="2A2F8107" w:rsidR="00E133E4" w:rsidRPr="00E960F7" w:rsidRDefault="004378C4" w:rsidP="00E960F7">
      <w:pPr>
        <w:jc w:val="center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/>
        </w:rPr>
        <w:t xml:space="preserve"> на 1</w:t>
      </w:r>
      <w:r w:rsidR="00C635BE">
        <w:rPr>
          <w:rFonts w:ascii="Times New Roman" w:eastAsia="Times New Roman" w:hAnsi="Times New Roman"/>
        </w:rPr>
        <w:t>0</w:t>
      </w:r>
      <w:r w:rsidR="00031DBC" w:rsidRPr="00E960F7">
        <w:rPr>
          <w:rFonts w:ascii="Times New Roman" w:eastAsia="Times New Roman" w:hAnsi="Times New Roman"/>
        </w:rPr>
        <w:t>.</w:t>
      </w:r>
      <w:r w:rsidR="00C635BE">
        <w:rPr>
          <w:rFonts w:ascii="Times New Roman" w:eastAsia="Times New Roman" w:hAnsi="Times New Roman"/>
        </w:rPr>
        <w:t>05</w:t>
      </w:r>
      <w:r w:rsidR="00031DBC" w:rsidRPr="00E960F7">
        <w:rPr>
          <w:rFonts w:ascii="Times New Roman" w:eastAsia="Times New Roman" w:hAnsi="Times New Roman"/>
        </w:rPr>
        <w:t>.202</w:t>
      </w:r>
      <w:r w:rsidR="00C635BE">
        <w:rPr>
          <w:rFonts w:ascii="Times New Roman" w:eastAsia="Times New Roman" w:hAnsi="Times New Roman"/>
        </w:rPr>
        <w:t>5</w:t>
      </w:r>
    </w:p>
    <w:p w14:paraId="7444841C" w14:textId="77777777" w:rsidR="00E133E4" w:rsidRPr="00E960F7" w:rsidRDefault="00E133E4" w:rsidP="00E960F7">
      <w:pPr>
        <w:ind w:left="0" w:firstLine="0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80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"/>
        <w:gridCol w:w="1275"/>
        <w:gridCol w:w="4536"/>
        <w:gridCol w:w="1418"/>
      </w:tblGrid>
      <w:tr w:rsidR="00E960F7" w:rsidRPr="00E960F7" w14:paraId="64223A5A" w14:textId="77777777" w:rsidTr="00C635BE">
        <w:tc>
          <w:tcPr>
            <w:tcW w:w="822" w:type="dxa"/>
            <w:vAlign w:val="bottom"/>
          </w:tcPr>
          <w:p w14:paraId="038D1B10" w14:textId="77777777"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275" w:type="dxa"/>
            <w:vAlign w:val="bottom"/>
          </w:tcPr>
          <w:p w14:paraId="5753F613" w14:textId="77777777"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536" w:type="dxa"/>
            <w:vAlign w:val="bottom"/>
          </w:tcPr>
          <w:p w14:paraId="4B1418C2" w14:textId="77777777"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14:paraId="5D06ACDB" w14:textId="77777777" w:rsidR="00E960F7" w:rsidRPr="00E960F7" w:rsidRDefault="00E960F7" w:rsidP="00E96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960F7" w:rsidRPr="00E960F7" w14:paraId="604D75C3" w14:textId="77777777" w:rsidTr="005F66B4">
        <w:tc>
          <w:tcPr>
            <w:tcW w:w="822" w:type="dxa"/>
            <w:shd w:val="clear" w:color="auto" w:fill="auto"/>
          </w:tcPr>
          <w:p w14:paraId="10258503" w14:textId="77777777" w:rsidR="00E960F7" w:rsidRPr="005F66B4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6C704D" w14:textId="77777777" w:rsidR="00E960F7" w:rsidRPr="005F66B4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4536" w:type="dxa"/>
            <w:shd w:val="clear" w:color="auto" w:fill="auto"/>
          </w:tcPr>
          <w:p w14:paraId="7D1CF3E4" w14:textId="77777777" w:rsidR="00E960F7" w:rsidRPr="005F66B4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418" w:type="dxa"/>
            <w:shd w:val="clear" w:color="auto" w:fill="auto"/>
          </w:tcPr>
          <w:p w14:paraId="5AC55B53" w14:textId="5E2A3AA5" w:rsidR="00E960F7" w:rsidRPr="005F66B4" w:rsidRDefault="00C635B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0F7" w:rsidRPr="00E960F7" w14:paraId="665A3C39" w14:textId="77777777" w:rsidTr="005F66B4">
        <w:tc>
          <w:tcPr>
            <w:tcW w:w="822" w:type="dxa"/>
            <w:shd w:val="clear" w:color="auto" w:fill="auto"/>
          </w:tcPr>
          <w:p w14:paraId="16ABA849" w14:textId="77777777" w:rsidR="00E960F7" w:rsidRPr="005F66B4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63C851" w14:textId="77777777" w:rsidR="00E960F7" w:rsidRPr="005F66B4" w:rsidRDefault="003019D0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4536" w:type="dxa"/>
            <w:shd w:val="clear" w:color="auto" w:fill="auto"/>
          </w:tcPr>
          <w:p w14:paraId="5908B66C" w14:textId="77777777" w:rsidR="00E960F7" w:rsidRPr="005F66B4" w:rsidRDefault="00E960F7" w:rsidP="00053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="003019D0" w:rsidRPr="005F66B4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</w:t>
            </w:r>
            <w:r w:rsidR="00053307" w:rsidRPr="005F66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3307" w:rsidRPr="005F66B4">
              <w:rPr>
                <w:rFonts w:ascii="Times New Roman" w:hAnsi="Times New Roman" w:cs="Times New Roman"/>
                <w:sz w:val="24"/>
                <w:szCs w:val="24"/>
              </w:rPr>
              <w:t>стационарных торговых объектах и на рынках</w:t>
            </w:r>
          </w:p>
        </w:tc>
        <w:tc>
          <w:tcPr>
            <w:tcW w:w="1418" w:type="dxa"/>
            <w:shd w:val="clear" w:color="auto" w:fill="auto"/>
          </w:tcPr>
          <w:p w14:paraId="3E4B35C3" w14:textId="77777777" w:rsidR="00E960F7" w:rsidRPr="005F66B4" w:rsidRDefault="00E960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0F7" w:rsidRPr="00E960F7" w14:paraId="500B1A80" w14:textId="77777777" w:rsidTr="005F66B4">
        <w:tc>
          <w:tcPr>
            <w:tcW w:w="822" w:type="dxa"/>
            <w:shd w:val="clear" w:color="auto" w:fill="auto"/>
          </w:tcPr>
          <w:p w14:paraId="33AF63A3" w14:textId="77777777" w:rsidR="00E960F7" w:rsidRPr="005F66B4" w:rsidRDefault="00E960F7" w:rsidP="00031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8E23AD" w14:textId="77777777" w:rsidR="00E960F7" w:rsidRPr="005F66B4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536" w:type="dxa"/>
            <w:shd w:val="clear" w:color="auto" w:fill="auto"/>
          </w:tcPr>
          <w:p w14:paraId="69FB9E47" w14:textId="77777777" w:rsidR="00E960F7" w:rsidRPr="005F66B4" w:rsidRDefault="00E960F7" w:rsidP="00DE65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1418" w:type="dxa"/>
            <w:shd w:val="clear" w:color="auto" w:fill="auto"/>
          </w:tcPr>
          <w:p w14:paraId="74F4025A" w14:textId="41045609" w:rsidR="00E960F7" w:rsidRPr="005F66B4" w:rsidRDefault="00C635B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4DB" w:rsidRPr="00E960F7" w14:paraId="16B40AA4" w14:textId="77777777" w:rsidTr="005F66B4">
        <w:tc>
          <w:tcPr>
            <w:tcW w:w="822" w:type="dxa"/>
            <w:shd w:val="clear" w:color="auto" w:fill="auto"/>
          </w:tcPr>
          <w:p w14:paraId="06A4515A" w14:textId="77777777" w:rsidR="00C804DB" w:rsidRPr="005F66B4" w:rsidRDefault="00C804DB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D1A20A" w14:textId="77777777" w:rsidR="00C804DB" w:rsidRPr="005F66B4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  <w:tc>
          <w:tcPr>
            <w:tcW w:w="4536" w:type="dxa"/>
            <w:shd w:val="clear" w:color="auto" w:fill="auto"/>
          </w:tcPr>
          <w:p w14:paraId="4D424A40" w14:textId="77777777" w:rsidR="00C804DB" w:rsidRPr="005F66B4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418" w:type="dxa"/>
            <w:shd w:val="clear" w:color="auto" w:fill="auto"/>
          </w:tcPr>
          <w:p w14:paraId="03275351" w14:textId="77777777" w:rsidR="00C804DB" w:rsidRPr="005F66B4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BE" w:rsidRPr="00E960F7" w14:paraId="6CF4B72A" w14:textId="77777777" w:rsidTr="005F66B4">
        <w:tc>
          <w:tcPr>
            <w:tcW w:w="822" w:type="dxa"/>
            <w:shd w:val="clear" w:color="auto" w:fill="auto"/>
          </w:tcPr>
          <w:p w14:paraId="7BD16D71" w14:textId="77777777" w:rsidR="00C635BE" w:rsidRPr="005F66B4" w:rsidRDefault="00C635BE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608868" w14:textId="0CF82151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4536" w:type="dxa"/>
            <w:shd w:val="clear" w:color="auto" w:fill="auto"/>
          </w:tcPr>
          <w:p w14:paraId="0E5DB71B" w14:textId="570C1371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рестораном обслуживанием, кафетериев, ресторанов быстрого питания и самообслуживания</w:t>
            </w:r>
          </w:p>
        </w:tc>
        <w:tc>
          <w:tcPr>
            <w:tcW w:w="1418" w:type="dxa"/>
            <w:shd w:val="clear" w:color="auto" w:fill="auto"/>
          </w:tcPr>
          <w:p w14:paraId="3C463890" w14:textId="0552AD59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BE" w:rsidRPr="00E960F7" w14:paraId="5A886ED7" w14:textId="77777777" w:rsidTr="005F66B4">
        <w:tc>
          <w:tcPr>
            <w:tcW w:w="822" w:type="dxa"/>
            <w:shd w:val="clear" w:color="auto" w:fill="auto"/>
          </w:tcPr>
          <w:p w14:paraId="57775843" w14:textId="77777777" w:rsidR="00C635BE" w:rsidRPr="005F66B4" w:rsidRDefault="00C635BE" w:rsidP="00C80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81F043" w14:textId="54FA5138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42.99</w:t>
            </w:r>
          </w:p>
        </w:tc>
        <w:tc>
          <w:tcPr>
            <w:tcW w:w="4536" w:type="dxa"/>
            <w:shd w:val="clear" w:color="auto" w:fill="auto"/>
          </w:tcPr>
          <w:p w14:paraId="4BEAFFB9" w14:textId="5A1D8042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сооружений, не включённых в другие группировки</w:t>
            </w:r>
          </w:p>
        </w:tc>
        <w:tc>
          <w:tcPr>
            <w:tcW w:w="1418" w:type="dxa"/>
            <w:shd w:val="clear" w:color="auto" w:fill="auto"/>
          </w:tcPr>
          <w:p w14:paraId="11613DB1" w14:textId="38CE380C" w:rsidR="00C635BE" w:rsidRPr="005F66B4" w:rsidRDefault="00C635BE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4DB" w:rsidRPr="00E960F7" w14:paraId="52E24434" w14:textId="77777777" w:rsidTr="00C635BE">
        <w:trPr>
          <w:trHeight w:val="84"/>
        </w:trPr>
        <w:tc>
          <w:tcPr>
            <w:tcW w:w="822" w:type="dxa"/>
            <w:tcBorders>
              <w:top w:val="single" w:sz="4" w:space="0" w:color="auto"/>
            </w:tcBorders>
          </w:tcPr>
          <w:p w14:paraId="1409029C" w14:textId="77777777" w:rsidR="00C804DB" w:rsidRPr="00E960F7" w:rsidRDefault="00C804DB" w:rsidP="00C804DB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B5DAA9" w14:textId="77777777" w:rsidR="00C804DB" w:rsidRPr="00E960F7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39263E1" w14:textId="77777777" w:rsidR="00C804DB" w:rsidRPr="00E960F7" w:rsidRDefault="00C804DB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0E8A74" w14:textId="15357E37" w:rsidR="00C804DB" w:rsidRPr="00E960F7" w:rsidRDefault="005F66B4" w:rsidP="00C804D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D5F6458" w14:textId="77777777" w:rsidR="00054CB0" w:rsidRPr="00E960F7" w:rsidRDefault="008C3EB3" w:rsidP="00E133E4">
      <w:pPr>
        <w:rPr>
          <w:sz w:val="20"/>
          <w:szCs w:val="20"/>
        </w:rPr>
      </w:pPr>
      <w:r w:rsidRPr="00E960F7">
        <w:rPr>
          <w:sz w:val="20"/>
          <w:szCs w:val="20"/>
        </w:rPr>
        <w:t xml:space="preserve"> </w:t>
      </w:r>
    </w:p>
    <w:p w14:paraId="5F995B8F" w14:textId="77777777" w:rsidR="00031DBC" w:rsidRPr="00E960F7" w:rsidRDefault="00031DBC">
      <w:pPr>
        <w:rPr>
          <w:sz w:val="20"/>
          <w:szCs w:val="20"/>
        </w:rPr>
      </w:pPr>
    </w:p>
    <w:sectPr w:rsidR="00031DBC" w:rsidRPr="00E960F7" w:rsidSect="00B92D3C">
      <w:pgSz w:w="10206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0AC4"/>
    <w:multiLevelType w:val="hybridMultilevel"/>
    <w:tmpl w:val="76D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B3"/>
    <w:rsid w:val="00031DBC"/>
    <w:rsid w:val="00053307"/>
    <w:rsid w:val="00054CB0"/>
    <w:rsid w:val="00074A94"/>
    <w:rsid w:val="00077B9E"/>
    <w:rsid w:val="00084EFA"/>
    <w:rsid w:val="000B6CC0"/>
    <w:rsid w:val="000F1D74"/>
    <w:rsid w:val="00131A1F"/>
    <w:rsid w:val="00182579"/>
    <w:rsid w:val="001D3454"/>
    <w:rsid w:val="001D4418"/>
    <w:rsid w:val="001E24E6"/>
    <w:rsid w:val="002C1538"/>
    <w:rsid w:val="003019D0"/>
    <w:rsid w:val="00344CB5"/>
    <w:rsid w:val="003634CA"/>
    <w:rsid w:val="004378C4"/>
    <w:rsid w:val="004A1114"/>
    <w:rsid w:val="004D4319"/>
    <w:rsid w:val="00523E82"/>
    <w:rsid w:val="0053710F"/>
    <w:rsid w:val="00581EE3"/>
    <w:rsid w:val="00584620"/>
    <w:rsid w:val="005F66B4"/>
    <w:rsid w:val="00625FC2"/>
    <w:rsid w:val="006E14DF"/>
    <w:rsid w:val="00816AAC"/>
    <w:rsid w:val="0087253E"/>
    <w:rsid w:val="00877DA9"/>
    <w:rsid w:val="008C3EB3"/>
    <w:rsid w:val="008D39C8"/>
    <w:rsid w:val="00931D21"/>
    <w:rsid w:val="00943D08"/>
    <w:rsid w:val="0097590B"/>
    <w:rsid w:val="009B7F71"/>
    <w:rsid w:val="009C2DF2"/>
    <w:rsid w:val="00A629CC"/>
    <w:rsid w:val="00A8310E"/>
    <w:rsid w:val="00B15A9D"/>
    <w:rsid w:val="00B263F9"/>
    <w:rsid w:val="00B70029"/>
    <w:rsid w:val="00B70572"/>
    <w:rsid w:val="00B92D3C"/>
    <w:rsid w:val="00B94D4A"/>
    <w:rsid w:val="00BB195C"/>
    <w:rsid w:val="00C23D42"/>
    <w:rsid w:val="00C42474"/>
    <w:rsid w:val="00C635BE"/>
    <w:rsid w:val="00C658C9"/>
    <w:rsid w:val="00C70623"/>
    <w:rsid w:val="00C804DB"/>
    <w:rsid w:val="00D27D64"/>
    <w:rsid w:val="00DB3A70"/>
    <w:rsid w:val="00E133E4"/>
    <w:rsid w:val="00E406F2"/>
    <w:rsid w:val="00E50A50"/>
    <w:rsid w:val="00E57F09"/>
    <w:rsid w:val="00E659E3"/>
    <w:rsid w:val="00E74843"/>
    <w:rsid w:val="00E960F7"/>
    <w:rsid w:val="00EF1997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9EAF"/>
  <w15:docId w15:val="{0BFC2749-7C78-4B07-8E08-572BD9F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user</cp:lastModifiedBy>
  <cp:revision>4</cp:revision>
  <dcterms:created xsi:type="dcterms:W3CDTF">2020-12-16T08:43:00Z</dcterms:created>
  <dcterms:modified xsi:type="dcterms:W3CDTF">2025-06-06T04:55:00Z</dcterms:modified>
</cp:coreProperties>
</file>