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FD" w:rsidRPr="00D33ABC" w:rsidRDefault="00AF69FD" w:rsidP="00AF69FD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АДМИНИСТРАЦИЯ</w:t>
      </w:r>
    </w:p>
    <w:p w:rsidR="00AF69FD" w:rsidRPr="00D33ABC" w:rsidRDefault="00AF69FD" w:rsidP="00AF69FD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САВКИНСКОГО СЕЛЬСОВЕТА</w:t>
      </w:r>
    </w:p>
    <w:p w:rsidR="00AF69FD" w:rsidRPr="00D33ABC" w:rsidRDefault="00AF69FD" w:rsidP="00AF69FD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БАГАНСКОГО РАЙОНА</w:t>
      </w:r>
    </w:p>
    <w:p w:rsidR="00AF69FD" w:rsidRPr="00D33ABC" w:rsidRDefault="00AF69FD" w:rsidP="00AF69FD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НОВОСИБИРСКОЙ ОБЛАСТИ</w:t>
      </w:r>
    </w:p>
    <w:p w:rsidR="00AF69FD" w:rsidRPr="00D33ABC" w:rsidRDefault="00AF69FD" w:rsidP="00AF69FD">
      <w:pPr>
        <w:jc w:val="center"/>
        <w:rPr>
          <w:b/>
          <w:sz w:val="28"/>
          <w:szCs w:val="28"/>
        </w:rPr>
      </w:pPr>
    </w:p>
    <w:p w:rsidR="00AF69FD" w:rsidRDefault="00AF69FD" w:rsidP="00AF69FD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ПОСТАНОВЛЕНИЕ</w:t>
      </w:r>
    </w:p>
    <w:p w:rsidR="00AF69FD" w:rsidRDefault="00AF69FD" w:rsidP="00AF69FD">
      <w:pPr>
        <w:jc w:val="center"/>
        <w:rPr>
          <w:b/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AF69FD" w:rsidRPr="00084F5F" w:rsidTr="008D6DCB">
        <w:tc>
          <w:tcPr>
            <w:tcW w:w="2518" w:type="dxa"/>
          </w:tcPr>
          <w:p w:rsidR="00AF69FD" w:rsidRPr="00B0010A" w:rsidRDefault="00AF69FD" w:rsidP="008D6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</w:t>
            </w:r>
            <w:r w:rsidRPr="00B0010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9  </w:t>
            </w:r>
          </w:p>
        </w:tc>
        <w:tc>
          <w:tcPr>
            <w:tcW w:w="4961" w:type="dxa"/>
          </w:tcPr>
          <w:p w:rsidR="00AF69FD" w:rsidRPr="00084F5F" w:rsidRDefault="00AF69FD" w:rsidP="008D6D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69FD" w:rsidRPr="003D2EAE" w:rsidRDefault="00AF69FD" w:rsidP="008D6DCB">
            <w:pPr>
              <w:rPr>
                <w:b/>
                <w:sz w:val="28"/>
                <w:szCs w:val="28"/>
              </w:rPr>
            </w:pPr>
            <w:r w:rsidRPr="003D2EA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</w:t>
            </w:r>
          </w:p>
        </w:tc>
      </w:tr>
    </w:tbl>
    <w:p w:rsidR="00AF69FD" w:rsidRDefault="00AF69FD" w:rsidP="00AF69FD">
      <w:pPr>
        <w:jc w:val="center"/>
        <w:rPr>
          <w:sz w:val="28"/>
          <w:szCs w:val="28"/>
        </w:rPr>
      </w:pPr>
    </w:p>
    <w:p w:rsidR="00AF69FD" w:rsidRDefault="00AF69FD" w:rsidP="00AF69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Савкино</w:t>
      </w:r>
    </w:p>
    <w:p w:rsidR="00493707" w:rsidRDefault="00493707" w:rsidP="00493707">
      <w:pPr>
        <w:jc w:val="center"/>
        <w:rPr>
          <w:bCs/>
          <w:sz w:val="28"/>
        </w:rPr>
      </w:pPr>
    </w:p>
    <w:p w:rsidR="00AF69FD" w:rsidRDefault="00AF69FD" w:rsidP="00493707">
      <w:pPr>
        <w:jc w:val="center"/>
        <w:rPr>
          <w:bCs/>
          <w:sz w:val="28"/>
        </w:rPr>
      </w:pPr>
      <w:r w:rsidRPr="00853FF3">
        <w:rPr>
          <w:bCs/>
          <w:sz w:val="28"/>
        </w:rPr>
        <w:t>О</w:t>
      </w:r>
      <w:r>
        <w:rPr>
          <w:bCs/>
          <w:sz w:val="28"/>
        </w:rPr>
        <w:t>б</w:t>
      </w:r>
      <w:r w:rsidRPr="00853FF3">
        <w:rPr>
          <w:bCs/>
          <w:sz w:val="28"/>
        </w:rPr>
        <w:t xml:space="preserve"> </w:t>
      </w:r>
      <w:r>
        <w:rPr>
          <w:bCs/>
          <w:sz w:val="28"/>
        </w:rPr>
        <w:t>утверждении порядка формирования и использования бюджетных ассигнований муниципального дорожного фонда Савкинского сельсовета Баганского района</w:t>
      </w: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  <w:r>
        <w:rPr>
          <w:bCs/>
          <w:sz w:val="28"/>
        </w:rPr>
        <w:tab/>
        <w:t xml:space="preserve">В соответствии с Бюджетным кодексом Российской Федерации </w:t>
      </w:r>
      <w:r w:rsidR="00AF69FD">
        <w:rPr>
          <w:bCs/>
          <w:sz w:val="28"/>
        </w:rPr>
        <w:t>и Федеральным</w:t>
      </w:r>
      <w:r>
        <w:rPr>
          <w:bCs/>
          <w:sz w:val="28"/>
        </w:rPr>
        <w:t xml:space="preserve"> законом от 06.10.2003 №131-ФЗ «Об общих принципах организации местного самоуправления в Российской Федерации», </w:t>
      </w:r>
      <w:r w:rsidRPr="0018708B">
        <w:rPr>
          <w:bCs/>
          <w:sz w:val="28"/>
        </w:rPr>
        <w:t xml:space="preserve">положением о бюджетном процессе </w:t>
      </w:r>
      <w:r>
        <w:rPr>
          <w:bCs/>
          <w:sz w:val="28"/>
        </w:rPr>
        <w:t>Савкинского</w:t>
      </w:r>
      <w:r w:rsidRPr="0018708B">
        <w:rPr>
          <w:bCs/>
          <w:sz w:val="28"/>
        </w:rPr>
        <w:t xml:space="preserve"> сельсовет</w:t>
      </w:r>
      <w:bookmarkStart w:id="0" w:name="_GoBack"/>
      <w:bookmarkEnd w:id="0"/>
      <w:r w:rsidRPr="0018708B">
        <w:rPr>
          <w:bCs/>
          <w:sz w:val="28"/>
        </w:rPr>
        <w:t xml:space="preserve">а </w:t>
      </w:r>
      <w:r w:rsidR="008E7823" w:rsidRPr="0018708B">
        <w:rPr>
          <w:bCs/>
          <w:sz w:val="28"/>
        </w:rPr>
        <w:t>Баганского района</w:t>
      </w:r>
      <w:r w:rsidRPr="0018708B">
        <w:rPr>
          <w:bCs/>
          <w:sz w:val="28"/>
        </w:rPr>
        <w:t xml:space="preserve">, утвержденным решением </w:t>
      </w:r>
      <w:r>
        <w:rPr>
          <w:bCs/>
          <w:sz w:val="28"/>
        </w:rPr>
        <w:t>сорок первой</w:t>
      </w:r>
      <w:r w:rsidRPr="0018708B">
        <w:rPr>
          <w:bCs/>
          <w:sz w:val="28"/>
        </w:rPr>
        <w:t xml:space="preserve"> </w:t>
      </w:r>
      <w:r w:rsidR="008E7823" w:rsidRPr="0018708B">
        <w:rPr>
          <w:bCs/>
          <w:sz w:val="28"/>
        </w:rPr>
        <w:t>се</w:t>
      </w:r>
      <w:r w:rsidR="008E7823">
        <w:rPr>
          <w:bCs/>
          <w:sz w:val="28"/>
        </w:rPr>
        <w:t>ссии Совета</w:t>
      </w:r>
      <w:r>
        <w:rPr>
          <w:bCs/>
          <w:sz w:val="28"/>
        </w:rPr>
        <w:t xml:space="preserve"> депутатов </w:t>
      </w:r>
      <w:r w:rsidR="008E7823">
        <w:rPr>
          <w:bCs/>
          <w:sz w:val="28"/>
        </w:rPr>
        <w:t xml:space="preserve">Савкинского </w:t>
      </w:r>
      <w:r w:rsidR="008E7823" w:rsidRPr="0018708B">
        <w:rPr>
          <w:bCs/>
          <w:sz w:val="28"/>
        </w:rPr>
        <w:t>сельсовета</w:t>
      </w:r>
      <w:r w:rsidRPr="0018708B">
        <w:rPr>
          <w:bCs/>
          <w:sz w:val="28"/>
        </w:rPr>
        <w:t xml:space="preserve"> Баганского </w:t>
      </w:r>
      <w:r w:rsidR="008E7823" w:rsidRPr="0018708B">
        <w:rPr>
          <w:bCs/>
          <w:sz w:val="28"/>
        </w:rPr>
        <w:t>района Новосибирской</w:t>
      </w:r>
      <w:r>
        <w:rPr>
          <w:bCs/>
          <w:sz w:val="28"/>
        </w:rPr>
        <w:t xml:space="preserve"> области четвертого созыва от 17.06.2015, Уставом Савкинского сельсовета Баганского района Новосибирской области, </w:t>
      </w:r>
    </w:p>
    <w:p w:rsidR="00493707" w:rsidRDefault="00AF69FD" w:rsidP="00AF69FD">
      <w:pPr>
        <w:ind w:firstLine="360"/>
        <w:jc w:val="both"/>
        <w:rPr>
          <w:bCs/>
          <w:sz w:val="28"/>
        </w:rPr>
      </w:pPr>
      <w:r>
        <w:rPr>
          <w:bCs/>
          <w:sz w:val="28"/>
        </w:rPr>
        <w:t>ПОСТАНОВЛЯЕТ</w:t>
      </w:r>
      <w:r w:rsidR="00493707">
        <w:rPr>
          <w:bCs/>
          <w:sz w:val="28"/>
        </w:rPr>
        <w:t>:</w:t>
      </w:r>
    </w:p>
    <w:p w:rsidR="00AF69FD" w:rsidRDefault="00493707" w:rsidP="00493707">
      <w:pPr>
        <w:numPr>
          <w:ilvl w:val="0"/>
          <w:numId w:val="3"/>
        </w:numPr>
        <w:jc w:val="both"/>
        <w:rPr>
          <w:bCs/>
          <w:sz w:val="28"/>
        </w:rPr>
      </w:pPr>
      <w:r>
        <w:rPr>
          <w:bCs/>
          <w:sz w:val="28"/>
        </w:rPr>
        <w:t xml:space="preserve">Утвердить порядок формирования и использования бюджетных </w:t>
      </w:r>
    </w:p>
    <w:p w:rsidR="00493707" w:rsidRDefault="00493707" w:rsidP="00AF69FD">
      <w:pPr>
        <w:jc w:val="both"/>
        <w:rPr>
          <w:bCs/>
          <w:sz w:val="28"/>
        </w:rPr>
      </w:pPr>
      <w:r>
        <w:rPr>
          <w:bCs/>
          <w:sz w:val="28"/>
        </w:rPr>
        <w:t>ассигнований муниципального дорожного фонда Савкинского сельсовета Баганского района. (</w:t>
      </w:r>
      <w:r w:rsidR="008D42DF">
        <w:rPr>
          <w:bCs/>
          <w:sz w:val="28"/>
        </w:rPr>
        <w:t>П</w:t>
      </w:r>
      <w:r>
        <w:rPr>
          <w:bCs/>
          <w:sz w:val="28"/>
        </w:rPr>
        <w:t>риложение 1)</w:t>
      </w:r>
    </w:p>
    <w:p w:rsidR="00AF69FD" w:rsidRDefault="00493707" w:rsidP="00493707">
      <w:pPr>
        <w:numPr>
          <w:ilvl w:val="0"/>
          <w:numId w:val="3"/>
        </w:numPr>
        <w:jc w:val="both"/>
        <w:rPr>
          <w:bCs/>
          <w:sz w:val="28"/>
        </w:rPr>
      </w:pPr>
      <w:r>
        <w:rPr>
          <w:bCs/>
          <w:sz w:val="28"/>
        </w:rPr>
        <w:t xml:space="preserve">Опубликовать настоящее постановление в периодическом печатном  </w:t>
      </w:r>
    </w:p>
    <w:p w:rsidR="00493707" w:rsidRDefault="00493707" w:rsidP="00AF69FD">
      <w:pPr>
        <w:jc w:val="both"/>
        <w:rPr>
          <w:bCs/>
          <w:sz w:val="28"/>
        </w:rPr>
      </w:pPr>
      <w:r>
        <w:rPr>
          <w:bCs/>
          <w:sz w:val="28"/>
        </w:rPr>
        <w:t xml:space="preserve">издании органов местного самоуправления и на официальном сайте администрации Савкинского сельсовета Баганского района Новосибирской </w:t>
      </w:r>
      <w:r w:rsidR="00AF69FD">
        <w:rPr>
          <w:bCs/>
          <w:sz w:val="28"/>
        </w:rPr>
        <w:t>области в</w:t>
      </w:r>
      <w:r>
        <w:rPr>
          <w:bCs/>
          <w:sz w:val="28"/>
        </w:rPr>
        <w:t xml:space="preserve"> сети «Интернет».</w:t>
      </w:r>
    </w:p>
    <w:p w:rsidR="00493707" w:rsidRDefault="00493707" w:rsidP="00493707">
      <w:pPr>
        <w:widowControl w:val="0"/>
        <w:suppressAutoHyphens/>
        <w:overflowPunct w:val="0"/>
        <w:autoSpaceDE w:val="0"/>
        <w:spacing w:line="21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3.   Контроль за исполнением настоящего постановления оставляю за     </w:t>
      </w:r>
    </w:p>
    <w:p w:rsidR="00493707" w:rsidRDefault="00493707" w:rsidP="00493707">
      <w:pPr>
        <w:jc w:val="both"/>
        <w:rPr>
          <w:bCs/>
          <w:sz w:val="28"/>
        </w:rPr>
      </w:pPr>
      <w:r>
        <w:rPr>
          <w:bCs/>
          <w:sz w:val="28"/>
        </w:rPr>
        <w:t xml:space="preserve">собой. </w:t>
      </w:r>
    </w:p>
    <w:p w:rsidR="00AF69FD" w:rsidRDefault="00AF69FD" w:rsidP="00493707">
      <w:pPr>
        <w:jc w:val="both"/>
        <w:rPr>
          <w:bCs/>
          <w:sz w:val="28"/>
        </w:rPr>
      </w:pPr>
    </w:p>
    <w:p w:rsidR="00AF69FD" w:rsidRDefault="00AF69FD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Савкинского сельсовета </w:t>
      </w:r>
    </w:p>
    <w:p w:rsidR="00493707" w:rsidRDefault="00493707" w:rsidP="00493707">
      <w:pPr>
        <w:jc w:val="both"/>
        <w:rPr>
          <w:bCs/>
          <w:sz w:val="28"/>
        </w:rPr>
      </w:pPr>
      <w:r>
        <w:rPr>
          <w:bCs/>
          <w:sz w:val="28"/>
        </w:rPr>
        <w:t>Баганского района Новосибирской области                           А.Н.Цвиченко</w:t>
      </w: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8"/>
        </w:rPr>
      </w:pPr>
    </w:p>
    <w:p w:rsidR="00493707" w:rsidRDefault="00493707" w:rsidP="0049370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Шпирко Татьяна Алексеевна</w:t>
      </w:r>
    </w:p>
    <w:p w:rsidR="00493707" w:rsidRDefault="00493707" w:rsidP="0049370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43-172</w:t>
      </w:r>
    </w:p>
    <w:p w:rsidR="00493707" w:rsidRDefault="00493707" w:rsidP="00493707">
      <w:pPr>
        <w:jc w:val="both"/>
        <w:rPr>
          <w:bCs/>
          <w:sz w:val="20"/>
          <w:szCs w:val="20"/>
        </w:rPr>
      </w:pPr>
    </w:p>
    <w:p w:rsidR="00493707" w:rsidRPr="00AF69FD" w:rsidRDefault="00493707" w:rsidP="00AF69FD">
      <w:pPr>
        <w:jc w:val="both"/>
        <w:rPr>
          <w:bCs/>
          <w:sz w:val="28"/>
          <w:szCs w:val="28"/>
        </w:rPr>
      </w:pPr>
    </w:p>
    <w:p w:rsidR="00493707" w:rsidRPr="00AF69FD" w:rsidRDefault="00493707" w:rsidP="00AF69FD">
      <w:pPr>
        <w:jc w:val="center"/>
        <w:rPr>
          <w:sz w:val="28"/>
          <w:szCs w:val="28"/>
        </w:rPr>
      </w:pPr>
      <w:r w:rsidRPr="00AF69FD">
        <w:rPr>
          <w:sz w:val="28"/>
          <w:szCs w:val="28"/>
        </w:rPr>
        <w:t>ПОРЯДОК</w:t>
      </w:r>
    </w:p>
    <w:p w:rsidR="00493707" w:rsidRPr="00AF69FD" w:rsidRDefault="00493707" w:rsidP="00AF69FD">
      <w:pPr>
        <w:jc w:val="center"/>
        <w:rPr>
          <w:sz w:val="28"/>
          <w:szCs w:val="28"/>
        </w:rPr>
      </w:pPr>
      <w:r w:rsidRPr="00AF69FD">
        <w:rPr>
          <w:sz w:val="28"/>
          <w:szCs w:val="28"/>
        </w:rPr>
        <w:t xml:space="preserve">формирования и использования бюджетных ассигнований муниципального дорожного фонда Савкинского сельсовета </w:t>
      </w:r>
      <w:r w:rsidR="00AF69FD" w:rsidRPr="00AF69FD">
        <w:rPr>
          <w:sz w:val="28"/>
          <w:szCs w:val="28"/>
        </w:rPr>
        <w:t>Баганского района</w:t>
      </w:r>
    </w:p>
    <w:p w:rsidR="00493707" w:rsidRPr="00AF69FD" w:rsidRDefault="00493707" w:rsidP="00AF69FD">
      <w:pPr>
        <w:jc w:val="both"/>
        <w:rPr>
          <w:sz w:val="28"/>
          <w:szCs w:val="28"/>
        </w:rPr>
      </w:pP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1. Муниципальный дорожный фонд Савкинского сельсовета Баганского района (далее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2. Бюджетные ассигнования Дорожного фонда предназначены для финансирования дорожной деятельности - деятельности по проектированию,</w:t>
      </w:r>
      <w:r w:rsidR="00B030DF" w:rsidRPr="00AF69FD">
        <w:rPr>
          <w:sz w:val="28"/>
          <w:szCs w:val="28"/>
        </w:rPr>
        <w:t xml:space="preserve"> </w:t>
      </w:r>
      <w:r w:rsidR="00C249F3" w:rsidRPr="00AF69FD">
        <w:rPr>
          <w:sz w:val="28"/>
          <w:szCs w:val="28"/>
        </w:rPr>
        <w:t>оформлению,</w:t>
      </w:r>
      <w:r w:rsidRPr="00AF69FD">
        <w:rPr>
          <w:sz w:val="28"/>
          <w:szCs w:val="28"/>
        </w:rPr>
        <w:t xml:space="preserve">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3.  Бюджетные ассигнования Дорожного фонда не могут быть использованы на цели, не соответствующие их назначению.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4. Направления использования бюджетных ассигнований Дорожного фонда определяются муниципальным правовым актом о бюджете поселения на очередной финансовый год (на очередной финансовый год и плановый период) и настоящим Положением.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5. Объем бюджетных ассигнований Дорожного фонда утверждается муниципальным правовым актом о бюджете поселения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493707" w:rsidRPr="00AF69FD" w:rsidRDefault="00AF69FD" w:rsidP="00AF69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707" w:rsidRPr="00AF69FD">
        <w:rPr>
          <w:sz w:val="28"/>
          <w:szCs w:val="28"/>
        </w:rPr>
        <w:t>6. Источники формирования Дорожного фонда: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1) доход от уплаты акцизов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493707" w:rsidRPr="00AF69FD" w:rsidRDefault="00493707" w:rsidP="00AF6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2) остаток средств фонда на 1 января года очередного финансового года (за исключением года создания дорожного фонда);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493707" w:rsidRPr="00AF69FD" w:rsidRDefault="00493707" w:rsidP="00AF6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4) денежные средства, внесённые участником конкурса </w:t>
      </w:r>
      <w:r w:rsidR="00AF69FD" w:rsidRPr="00AF69FD">
        <w:rPr>
          <w:sz w:val="28"/>
          <w:szCs w:val="28"/>
        </w:rPr>
        <w:t>или аукциона</w:t>
      </w:r>
      <w:r w:rsidRPr="00AF69FD">
        <w:rPr>
          <w:sz w:val="28"/>
          <w:szCs w:val="28"/>
        </w:rPr>
        <w:t>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493707" w:rsidRPr="00AF69FD" w:rsidRDefault="00493707" w:rsidP="00AF6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5) денежные средства, поступающие в местный бюджет от уплаты неустоек (штрафов, пеней), а также от возмещения убытков муниципального </w:t>
      </w:r>
      <w:r w:rsidRPr="00AF69FD">
        <w:rPr>
          <w:sz w:val="28"/>
          <w:szCs w:val="28"/>
        </w:rPr>
        <w:lastRenderedPageBreak/>
        <w:t>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</w:p>
    <w:p w:rsidR="00493707" w:rsidRPr="00AF69FD" w:rsidRDefault="00493707" w:rsidP="00AF6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6) иные поступления в муниципальный бюджет, не противоречащие действующему законодательству.</w:t>
      </w:r>
    </w:p>
    <w:p w:rsidR="00493707" w:rsidRPr="00AF69FD" w:rsidRDefault="00493707" w:rsidP="00AF6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7. Главным распорядителем средств Дорожного фонда является администрация </w:t>
      </w:r>
      <w:r w:rsidR="006D2A8A" w:rsidRPr="00AF69FD">
        <w:rPr>
          <w:sz w:val="28"/>
          <w:szCs w:val="28"/>
        </w:rPr>
        <w:t>Савкинского</w:t>
      </w:r>
      <w:r w:rsidRPr="00AF69FD">
        <w:rPr>
          <w:sz w:val="28"/>
          <w:szCs w:val="28"/>
        </w:rPr>
        <w:t xml:space="preserve"> сельсовета Баганского района.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8. Использование бюджетных ассигнований Дорожного фонда.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8.1. Использование бюджетных ассигнований Дорожного фонда осуществляется в соответствии с муниципальными программами в сфере дорожного хозяйства, жилищно-коммунального хозяйства и сводной бюджетной росписью.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3)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пунктов, капитального ремонта и </w:t>
      </w:r>
      <w:r w:rsidR="00AF69FD" w:rsidRPr="00AF69FD">
        <w:rPr>
          <w:sz w:val="28"/>
          <w:szCs w:val="28"/>
        </w:rPr>
        <w:t>ремонта,</w:t>
      </w:r>
      <w:r w:rsidRPr="00AF69FD">
        <w:rPr>
          <w:sz w:val="28"/>
          <w:szCs w:val="28"/>
        </w:rPr>
        <w:t xml:space="preserve"> и содержания дворовых территорий многоквартирных домов, проездов к дворовым территориям многоквартирных домов населенных пунктов поселений </w:t>
      </w:r>
      <w:r w:rsidR="006D2A8A" w:rsidRPr="00AF69FD">
        <w:rPr>
          <w:sz w:val="28"/>
          <w:szCs w:val="28"/>
        </w:rPr>
        <w:t xml:space="preserve">Савкинского </w:t>
      </w:r>
      <w:r w:rsidRPr="00AF69FD">
        <w:rPr>
          <w:sz w:val="28"/>
          <w:szCs w:val="28"/>
        </w:rPr>
        <w:t>сельсовета Баганского района;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5) на реализацию схем организации движения автотранспорта, </w:t>
      </w:r>
      <w:r w:rsidR="00AF69FD" w:rsidRPr="00AF69FD">
        <w:rPr>
          <w:sz w:val="28"/>
          <w:szCs w:val="28"/>
        </w:rPr>
        <w:t>утвержденных для населенных</w:t>
      </w:r>
      <w:r w:rsidRPr="00AF69FD">
        <w:rPr>
          <w:sz w:val="28"/>
          <w:szCs w:val="28"/>
        </w:rPr>
        <w:t xml:space="preserve"> пунктов поселений района, в том числе установка, содержание и ремонт дорожных знаков на территории населенных пунктов поселений </w:t>
      </w:r>
      <w:r w:rsidR="006D2A8A" w:rsidRPr="00AF69FD">
        <w:rPr>
          <w:sz w:val="28"/>
          <w:szCs w:val="28"/>
        </w:rPr>
        <w:t>Савкинского</w:t>
      </w:r>
      <w:r w:rsidRPr="00AF69FD">
        <w:rPr>
          <w:sz w:val="28"/>
          <w:szCs w:val="28"/>
        </w:rPr>
        <w:t xml:space="preserve"> сельсовета Баганского района.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>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8.4. Иные межбюджетные </w:t>
      </w:r>
      <w:r w:rsidR="00AF69FD" w:rsidRPr="00AF69FD">
        <w:rPr>
          <w:sz w:val="28"/>
          <w:szCs w:val="28"/>
        </w:rPr>
        <w:t>трансферты поселениям</w:t>
      </w:r>
      <w:r w:rsidRPr="00AF69FD">
        <w:rPr>
          <w:sz w:val="28"/>
          <w:szCs w:val="28"/>
        </w:rPr>
        <w:t xml:space="preserve"> расходуются на основании соглашений, заключенных администрацией </w:t>
      </w:r>
      <w:r w:rsidR="006D2A8A" w:rsidRPr="00AF69FD">
        <w:rPr>
          <w:sz w:val="28"/>
          <w:szCs w:val="28"/>
        </w:rPr>
        <w:t>Савкинского</w:t>
      </w:r>
      <w:r w:rsidRPr="00AF69FD">
        <w:rPr>
          <w:sz w:val="28"/>
          <w:szCs w:val="28"/>
        </w:rPr>
        <w:t xml:space="preserve"> сельсовета Баганского района с администрацией Баганского района.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lastRenderedPageBreak/>
        <w:t xml:space="preserve">8.5. </w:t>
      </w:r>
      <w:r w:rsidR="00AF69FD" w:rsidRPr="00AF69FD">
        <w:rPr>
          <w:sz w:val="28"/>
          <w:szCs w:val="28"/>
        </w:rPr>
        <w:t>Контроль использования</w:t>
      </w:r>
      <w:r w:rsidRPr="00AF69FD">
        <w:rPr>
          <w:sz w:val="28"/>
          <w:szCs w:val="28"/>
        </w:rPr>
        <w:t xml:space="preserve">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</w:t>
      </w:r>
      <w:r w:rsidR="006D2A8A" w:rsidRPr="00AF69FD">
        <w:rPr>
          <w:sz w:val="28"/>
          <w:szCs w:val="28"/>
        </w:rPr>
        <w:t>Савкинского</w:t>
      </w:r>
      <w:r w:rsidRPr="00AF69FD">
        <w:rPr>
          <w:sz w:val="28"/>
          <w:szCs w:val="28"/>
        </w:rPr>
        <w:t xml:space="preserve"> сельсовета Баганского района</w:t>
      </w:r>
      <w:r w:rsidR="006D2A8A" w:rsidRPr="00AF69FD">
        <w:rPr>
          <w:sz w:val="28"/>
          <w:szCs w:val="28"/>
        </w:rPr>
        <w:t xml:space="preserve"> Новосибирской области</w:t>
      </w:r>
      <w:r w:rsidRPr="00AF69FD">
        <w:rPr>
          <w:sz w:val="28"/>
          <w:szCs w:val="28"/>
        </w:rPr>
        <w:t>.</w:t>
      </w:r>
    </w:p>
    <w:p w:rsidR="00493707" w:rsidRPr="00AF69FD" w:rsidRDefault="00493707" w:rsidP="00AF69FD">
      <w:pPr>
        <w:ind w:firstLine="708"/>
        <w:jc w:val="both"/>
        <w:rPr>
          <w:sz w:val="28"/>
          <w:szCs w:val="28"/>
        </w:rPr>
      </w:pPr>
      <w:r w:rsidRPr="00AF69FD">
        <w:rPr>
          <w:sz w:val="28"/>
          <w:szCs w:val="28"/>
        </w:rPr>
        <w:t xml:space="preserve">8.6. Отчет об использовании бюджетных ассигнований Дорожного фонда представляется одновременно с отчетом об </w:t>
      </w:r>
      <w:r w:rsidR="00AF69FD" w:rsidRPr="00AF69FD">
        <w:rPr>
          <w:sz w:val="28"/>
          <w:szCs w:val="28"/>
        </w:rPr>
        <w:t>исполнении бюджета</w:t>
      </w:r>
      <w:r w:rsidRPr="00AF69FD">
        <w:rPr>
          <w:sz w:val="28"/>
          <w:szCs w:val="28"/>
        </w:rPr>
        <w:t xml:space="preserve"> поселения и подлежит обязательному опубликованию.</w:t>
      </w:r>
    </w:p>
    <w:p w:rsidR="00493707" w:rsidRPr="00AF69FD" w:rsidRDefault="00493707" w:rsidP="00AF69FD">
      <w:pPr>
        <w:jc w:val="both"/>
        <w:rPr>
          <w:sz w:val="28"/>
          <w:szCs w:val="28"/>
        </w:rPr>
      </w:pPr>
    </w:p>
    <w:p w:rsidR="00493707" w:rsidRPr="00AF69FD" w:rsidRDefault="00493707" w:rsidP="00AF6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p w:rsidR="00774E7D" w:rsidRPr="00AF69FD" w:rsidRDefault="00774E7D" w:rsidP="00AF69FD">
      <w:pPr>
        <w:jc w:val="both"/>
        <w:rPr>
          <w:sz w:val="28"/>
          <w:szCs w:val="28"/>
        </w:rPr>
      </w:pPr>
    </w:p>
    <w:sectPr w:rsidR="00774E7D" w:rsidRPr="00AF69FD" w:rsidSect="00D4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87222"/>
    <w:multiLevelType w:val="hybridMultilevel"/>
    <w:tmpl w:val="A100180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F7272"/>
    <w:multiLevelType w:val="hybridMultilevel"/>
    <w:tmpl w:val="6A72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73B6"/>
    <w:multiLevelType w:val="hybridMultilevel"/>
    <w:tmpl w:val="7B887016"/>
    <w:lvl w:ilvl="0" w:tplc="B450D06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154E2"/>
    <w:rsid w:val="0001061C"/>
    <w:rsid w:val="00010A42"/>
    <w:rsid w:val="0002001E"/>
    <w:rsid w:val="00040E72"/>
    <w:rsid w:val="00044574"/>
    <w:rsid w:val="000512BA"/>
    <w:rsid w:val="000742CF"/>
    <w:rsid w:val="00080E39"/>
    <w:rsid w:val="0008232F"/>
    <w:rsid w:val="00087D42"/>
    <w:rsid w:val="00092F29"/>
    <w:rsid w:val="0009605E"/>
    <w:rsid w:val="000A05B8"/>
    <w:rsid w:val="000E3601"/>
    <w:rsid w:val="000E7E17"/>
    <w:rsid w:val="001045FE"/>
    <w:rsid w:val="00140788"/>
    <w:rsid w:val="00146BC7"/>
    <w:rsid w:val="00150CC6"/>
    <w:rsid w:val="001523DB"/>
    <w:rsid w:val="00182190"/>
    <w:rsid w:val="001A166B"/>
    <w:rsid w:val="001B4990"/>
    <w:rsid w:val="001D7110"/>
    <w:rsid w:val="001E7AD8"/>
    <w:rsid w:val="001F6F5A"/>
    <w:rsid w:val="00250DD8"/>
    <w:rsid w:val="0027513A"/>
    <w:rsid w:val="00283FD3"/>
    <w:rsid w:val="00284C76"/>
    <w:rsid w:val="00291296"/>
    <w:rsid w:val="002D64D0"/>
    <w:rsid w:val="002D7134"/>
    <w:rsid w:val="002D7FA7"/>
    <w:rsid w:val="0030427F"/>
    <w:rsid w:val="00321277"/>
    <w:rsid w:val="00331C4E"/>
    <w:rsid w:val="0034596A"/>
    <w:rsid w:val="003464B3"/>
    <w:rsid w:val="00351513"/>
    <w:rsid w:val="0036084E"/>
    <w:rsid w:val="00373FFF"/>
    <w:rsid w:val="00376FCA"/>
    <w:rsid w:val="003A26EB"/>
    <w:rsid w:val="003A7A65"/>
    <w:rsid w:val="003B06CF"/>
    <w:rsid w:val="003B2987"/>
    <w:rsid w:val="003B75ED"/>
    <w:rsid w:val="003E138A"/>
    <w:rsid w:val="003E2975"/>
    <w:rsid w:val="003E7185"/>
    <w:rsid w:val="003F00CC"/>
    <w:rsid w:val="003F35C6"/>
    <w:rsid w:val="004154E2"/>
    <w:rsid w:val="0043330B"/>
    <w:rsid w:val="004438D2"/>
    <w:rsid w:val="00454C08"/>
    <w:rsid w:val="004623A8"/>
    <w:rsid w:val="0046766E"/>
    <w:rsid w:val="00467CBD"/>
    <w:rsid w:val="0047663A"/>
    <w:rsid w:val="00493707"/>
    <w:rsid w:val="004B0DA4"/>
    <w:rsid w:val="004C567D"/>
    <w:rsid w:val="004D55BC"/>
    <w:rsid w:val="004F4D6B"/>
    <w:rsid w:val="004F7B5E"/>
    <w:rsid w:val="00502EE1"/>
    <w:rsid w:val="00520F89"/>
    <w:rsid w:val="00533789"/>
    <w:rsid w:val="00536C00"/>
    <w:rsid w:val="00555FCB"/>
    <w:rsid w:val="00576DE5"/>
    <w:rsid w:val="00585ECF"/>
    <w:rsid w:val="005B1A21"/>
    <w:rsid w:val="005B69A9"/>
    <w:rsid w:val="005C32A1"/>
    <w:rsid w:val="005E70B0"/>
    <w:rsid w:val="00602200"/>
    <w:rsid w:val="00606021"/>
    <w:rsid w:val="0063421B"/>
    <w:rsid w:val="00635FB4"/>
    <w:rsid w:val="00650311"/>
    <w:rsid w:val="00671183"/>
    <w:rsid w:val="00673ABD"/>
    <w:rsid w:val="00676B43"/>
    <w:rsid w:val="00681770"/>
    <w:rsid w:val="00693BF6"/>
    <w:rsid w:val="006A4431"/>
    <w:rsid w:val="006B5146"/>
    <w:rsid w:val="006C4D06"/>
    <w:rsid w:val="006C5F0E"/>
    <w:rsid w:val="006C68FA"/>
    <w:rsid w:val="006D2A8A"/>
    <w:rsid w:val="006F7766"/>
    <w:rsid w:val="00706E9D"/>
    <w:rsid w:val="0071593D"/>
    <w:rsid w:val="00725FC7"/>
    <w:rsid w:val="00727DEE"/>
    <w:rsid w:val="007333BD"/>
    <w:rsid w:val="00734384"/>
    <w:rsid w:val="00761A26"/>
    <w:rsid w:val="00774E7D"/>
    <w:rsid w:val="00785BBC"/>
    <w:rsid w:val="00790E01"/>
    <w:rsid w:val="007959A9"/>
    <w:rsid w:val="007B738D"/>
    <w:rsid w:val="007B7FFC"/>
    <w:rsid w:val="007C5BF0"/>
    <w:rsid w:val="007D5CB2"/>
    <w:rsid w:val="007D7B69"/>
    <w:rsid w:val="007E11F3"/>
    <w:rsid w:val="007E477A"/>
    <w:rsid w:val="008128CC"/>
    <w:rsid w:val="00813137"/>
    <w:rsid w:val="008132E1"/>
    <w:rsid w:val="00814C48"/>
    <w:rsid w:val="00831F05"/>
    <w:rsid w:val="00832787"/>
    <w:rsid w:val="008436B2"/>
    <w:rsid w:val="00845D52"/>
    <w:rsid w:val="008629A9"/>
    <w:rsid w:val="00865B7F"/>
    <w:rsid w:val="00871C73"/>
    <w:rsid w:val="0088412E"/>
    <w:rsid w:val="008B486B"/>
    <w:rsid w:val="008B7BFB"/>
    <w:rsid w:val="008C23E7"/>
    <w:rsid w:val="008C45C1"/>
    <w:rsid w:val="008D42DF"/>
    <w:rsid w:val="008D4FD9"/>
    <w:rsid w:val="008E2160"/>
    <w:rsid w:val="008E6752"/>
    <w:rsid w:val="008E7823"/>
    <w:rsid w:val="00900E47"/>
    <w:rsid w:val="009018A6"/>
    <w:rsid w:val="00906B52"/>
    <w:rsid w:val="00922F61"/>
    <w:rsid w:val="00927518"/>
    <w:rsid w:val="0093501A"/>
    <w:rsid w:val="00937939"/>
    <w:rsid w:val="0094283F"/>
    <w:rsid w:val="009621CA"/>
    <w:rsid w:val="00965404"/>
    <w:rsid w:val="00974EFD"/>
    <w:rsid w:val="00983E52"/>
    <w:rsid w:val="00986208"/>
    <w:rsid w:val="00992849"/>
    <w:rsid w:val="009A41B8"/>
    <w:rsid w:val="009A71C0"/>
    <w:rsid w:val="009D3E46"/>
    <w:rsid w:val="009D70AA"/>
    <w:rsid w:val="009E600E"/>
    <w:rsid w:val="009E7965"/>
    <w:rsid w:val="009F0419"/>
    <w:rsid w:val="009F0AC6"/>
    <w:rsid w:val="009F7938"/>
    <w:rsid w:val="00A0695E"/>
    <w:rsid w:val="00A25925"/>
    <w:rsid w:val="00A26A49"/>
    <w:rsid w:val="00A26DAF"/>
    <w:rsid w:val="00A338EC"/>
    <w:rsid w:val="00A41549"/>
    <w:rsid w:val="00A43DF4"/>
    <w:rsid w:val="00A441C4"/>
    <w:rsid w:val="00A47353"/>
    <w:rsid w:val="00A73A3C"/>
    <w:rsid w:val="00AA5778"/>
    <w:rsid w:val="00AD0258"/>
    <w:rsid w:val="00AD2D4D"/>
    <w:rsid w:val="00AE3A3D"/>
    <w:rsid w:val="00AF1F6A"/>
    <w:rsid w:val="00AF53DC"/>
    <w:rsid w:val="00AF69FD"/>
    <w:rsid w:val="00B01ACD"/>
    <w:rsid w:val="00B030DF"/>
    <w:rsid w:val="00B053DF"/>
    <w:rsid w:val="00B157D0"/>
    <w:rsid w:val="00B47114"/>
    <w:rsid w:val="00B50780"/>
    <w:rsid w:val="00B57965"/>
    <w:rsid w:val="00B65B80"/>
    <w:rsid w:val="00B702F0"/>
    <w:rsid w:val="00B757DD"/>
    <w:rsid w:val="00B807B6"/>
    <w:rsid w:val="00BB61BF"/>
    <w:rsid w:val="00BB63F5"/>
    <w:rsid w:val="00BC5C2B"/>
    <w:rsid w:val="00BF27D8"/>
    <w:rsid w:val="00C019B5"/>
    <w:rsid w:val="00C05C5B"/>
    <w:rsid w:val="00C06851"/>
    <w:rsid w:val="00C11AEC"/>
    <w:rsid w:val="00C137F7"/>
    <w:rsid w:val="00C249F3"/>
    <w:rsid w:val="00C3096A"/>
    <w:rsid w:val="00C4295F"/>
    <w:rsid w:val="00C55D4F"/>
    <w:rsid w:val="00C57285"/>
    <w:rsid w:val="00C660D6"/>
    <w:rsid w:val="00C77D2E"/>
    <w:rsid w:val="00C849E6"/>
    <w:rsid w:val="00C85CC5"/>
    <w:rsid w:val="00C94435"/>
    <w:rsid w:val="00C9529B"/>
    <w:rsid w:val="00C9707B"/>
    <w:rsid w:val="00CA5347"/>
    <w:rsid w:val="00CE78DD"/>
    <w:rsid w:val="00CF134C"/>
    <w:rsid w:val="00CF79DF"/>
    <w:rsid w:val="00D035B0"/>
    <w:rsid w:val="00D05DB0"/>
    <w:rsid w:val="00D0670B"/>
    <w:rsid w:val="00D13C5B"/>
    <w:rsid w:val="00D23331"/>
    <w:rsid w:val="00D34709"/>
    <w:rsid w:val="00D4306A"/>
    <w:rsid w:val="00D601C4"/>
    <w:rsid w:val="00DB3951"/>
    <w:rsid w:val="00DB5910"/>
    <w:rsid w:val="00DC56A8"/>
    <w:rsid w:val="00DE24D4"/>
    <w:rsid w:val="00DE32F9"/>
    <w:rsid w:val="00DE46CD"/>
    <w:rsid w:val="00DE508C"/>
    <w:rsid w:val="00E06B50"/>
    <w:rsid w:val="00E17245"/>
    <w:rsid w:val="00E47DE6"/>
    <w:rsid w:val="00E7157E"/>
    <w:rsid w:val="00E80089"/>
    <w:rsid w:val="00E94523"/>
    <w:rsid w:val="00EA0B6B"/>
    <w:rsid w:val="00EB7B76"/>
    <w:rsid w:val="00ED6B81"/>
    <w:rsid w:val="00EF571F"/>
    <w:rsid w:val="00F12E18"/>
    <w:rsid w:val="00F130F4"/>
    <w:rsid w:val="00F13F03"/>
    <w:rsid w:val="00F3384B"/>
    <w:rsid w:val="00F456BD"/>
    <w:rsid w:val="00F47177"/>
    <w:rsid w:val="00F54057"/>
    <w:rsid w:val="00F81370"/>
    <w:rsid w:val="00F85A67"/>
    <w:rsid w:val="00F907C5"/>
    <w:rsid w:val="00FA2FC1"/>
    <w:rsid w:val="00FD274F"/>
    <w:rsid w:val="00FD4CC6"/>
    <w:rsid w:val="00FD6680"/>
    <w:rsid w:val="00FE0EEB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6C019-6C76-4B2E-BAC5-F3032BD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77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C0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caption"/>
    <w:basedOn w:val="a"/>
    <w:next w:val="a"/>
    <w:qFormat/>
    <w:rsid w:val="00493707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6A0B-30CB-426E-9B5B-E16D9812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Бояринова</dc:creator>
  <cp:lastModifiedBy>User</cp:lastModifiedBy>
  <cp:revision>30</cp:revision>
  <cp:lastPrinted>2019-11-21T09:07:00Z</cp:lastPrinted>
  <dcterms:created xsi:type="dcterms:W3CDTF">2013-11-18T08:08:00Z</dcterms:created>
  <dcterms:modified xsi:type="dcterms:W3CDTF">2019-11-21T09:08:00Z</dcterms:modified>
</cp:coreProperties>
</file>