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58" w:rsidRPr="00FC2858" w:rsidRDefault="00FC2858" w:rsidP="00FC2858">
      <w:pPr>
        <w:jc w:val="center"/>
        <w:rPr>
          <w:b/>
          <w:sz w:val="28"/>
          <w:szCs w:val="28"/>
        </w:rPr>
      </w:pPr>
      <w:r w:rsidRPr="00FC2858">
        <w:rPr>
          <w:b/>
          <w:sz w:val="28"/>
          <w:szCs w:val="28"/>
        </w:rPr>
        <w:t>АДМИНИСТРАЦИЯ</w:t>
      </w:r>
    </w:p>
    <w:p w:rsidR="00FC2858" w:rsidRPr="00FC2858" w:rsidRDefault="00FC2858" w:rsidP="00FC2858">
      <w:pPr>
        <w:jc w:val="center"/>
        <w:rPr>
          <w:b/>
          <w:sz w:val="28"/>
          <w:szCs w:val="28"/>
        </w:rPr>
      </w:pPr>
      <w:r w:rsidRPr="00FC2858">
        <w:rPr>
          <w:b/>
          <w:sz w:val="28"/>
          <w:szCs w:val="28"/>
        </w:rPr>
        <w:t>САВКИНСКОГО  СЕЛЬСОВЕТА</w:t>
      </w:r>
    </w:p>
    <w:p w:rsidR="00FC2858" w:rsidRPr="00FC2858" w:rsidRDefault="00FC2858" w:rsidP="00FC2858">
      <w:pPr>
        <w:jc w:val="center"/>
        <w:rPr>
          <w:b/>
          <w:sz w:val="28"/>
          <w:szCs w:val="28"/>
        </w:rPr>
      </w:pPr>
      <w:r w:rsidRPr="00FC2858">
        <w:rPr>
          <w:b/>
          <w:sz w:val="28"/>
          <w:szCs w:val="28"/>
        </w:rPr>
        <w:t>БАГАНСКОГО  РАЙОНА</w:t>
      </w:r>
    </w:p>
    <w:p w:rsidR="00FC2858" w:rsidRPr="00FC2858" w:rsidRDefault="00FC2858" w:rsidP="00FC2858">
      <w:pPr>
        <w:jc w:val="center"/>
        <w:rPr>
          <w:b/>
          <w:sz w:val="28"/>
          <w:szCs w:val="28"/>
        </w:rPr>
      </w:pPr>
      <w:r w:rsidRPr="00FC2858">
        <w:rPr>
          <w:b/>
          <w:sz w:val="28"/>
          <w:szCs w:val="28"/>
        </w:rPr>
        <w:t>НОВОСИБИРСКОЙ ОБЛАСТИ</w:t>
      </w:r>
    </w:p>
    <w:p w:rsidR="00FC2858" w:rsidRPr="00FC2858" w:rsidRDefault="00FC2858" w:rsidP="00FC2858">
      <w:pPr>
        <w:jc w:val="center"/>
        <w:rPr>
          <w:b/>
          <w:sz w:val="28"/>
          <w:szCs w:val="28"/>
        </w:rPr>
      </w:pPr>
    </w:p>
    <w:p w:rsidR="00FC2858" w:rsidRPr="00FC2858" w:rsidRDefault="00FC2858" w:rsidP="00FC2858">
      <w:pPr>
        <w:tabs>
          <w:tab w:val="left" w:pos="2370"/>
          <w:tab w:val="center" w:pos="7285"/>
        </w:tabs>
        <w:jc w:val="center"/>
        <w:rPr>
          <w:b/>
          <w:bCs/>
          <w:sz w:val="28"/>
          <w:szCs w:val="28"/>
        </w:rPr>
      </w:pPr>
      <w:r w:rsidRPr="00FC2858">
        <w:rPr>
          <w:b/>
          <w:bCs/>
          <w:sz w:val="28"/>
          <w:szCs w:val="28"/>
        </w:rPr>
        <w:t>ПОСТАНОВЛЕНИЕ</w:t>
      </w:r>
    </w:p>
    <w:p w:rsidR="00FC2858" w:rsidRPr="00FC2858" w:rsidRDefault="00FC2858" w:rsidP="00FC2858">
      <w:pPr>
        <w:tabs>
          <w:tab w:val="left" w:pos="2370"/>
          <w:tab w:val="center" w:pos="7285"/>
        </w:tabs>
        <w:jc w:val="center"/>
        <w:rPr>
          <w:b/>
          <w:bCs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3720"/>
        <w:gridCol w:w="3191"/>
      </w:tblGrid>
      <w:tr w:rsidR="00FC2858" w:rsidRPr="00FC2858" w:rsidTr="00172B53">
        <w:tc>
          <w:tcPr>
            <w:tcW w:w="2660" w:type="dxa"/>
          </w:tcPr>
          <w:p w:rsidR="00FC2858" w:rsidRPr="00FC2858" w:rsidRDefault="00FC2858" w:rsidP="00172B53">
            <w:pPr>
              <w:tabs>
                <w:tab w:val="left" w:pos="237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8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10.11.2017                        </w:t>
            </w:r>
          </w:p>
        </w:tc>
        <w:tc>
          <w:tcPr>
            <w:tcW w:w="3720" w:type="dxa"/>
          </w:tcPr>
          <w:p w:rsidR="00FC2858" w:rsidRPr="00FC2858" w:rsidRDefault="00FC2858" w:rsidP="00172B53">
            <w:pPr>
              <w:tabs>
                <w:tab w:val="left" w:pos="237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FC2858" w:rsidRPr="00FC2858" w:rsidRDefault="00FC2858" w:rsidP="00172B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858"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C2858" w:rsidRPr="00FC2858" w:rsidRDefault="00FC2858" w:rsidP="00FC2858">
      <w:pPr>
        <w:rPr>
          <w:sz w:val="28"/>
          <w:szCs w:val="28"/>
        </w:rPr>
      </w:pPr>
    </w:p>
    <w:p w:rsidR="00FC2858" w:rsidRPr="00FC2858" w:rsidRDefault="00FC2858" w:rsidP="00FC2858">
      <w:pPr>
        <w:jc w:val="center"/>
        <w:rPr>
          <w:sz w:val="28"/>
          <w:szCs w:val="28"/>
        </w:rPr>
      </w:pPr>
      <w:r w:rsidRPr="00FC2858">
        <w:rPr>
          <w:sz w:val="28"/>
          <w:szCs w:val="28"/>
        </w:rPr>
        <w:t>с. Савкино</w:t>
      </w:r>
    </w:p>
    <w:p w:rsidR="00F234DC" w:rsidRPr="00D16553" w:rsidRDefault="00F234DC" w:rsidP="00F234DC">
      <w:pPr>
        <w:jc w:val="center"/>
      </w:pPr>
    </w:p>
    <w:p w:rsidR="00F234DC" w:rsidRPr="00D16553" w:rsidRDefault="00F234DC" w:rsidP="00FC2858">
      <w:pPr>
        <w:rPr>
          <w:b/>
          <w:bCs/>
          <w:sz w:val="28"/>
        </w:rPr>
      </w:pPr>
    </w:p>
    <w:p w:rsidR="00F234DC" w:rsidRPr="00D16553" w:rsidRDefault="00F234DC" w:rsidP="00B61747">
      <w:pPr>
        <w:pStyle w:val="4"/>
        <w:jc w:val="center"/>
        <w:rPr>
          <w:b w:val="0"/>
        </w:rPr>
      </w:pPr>
      <w:r w:rsidRPr="00D16553">
        <w:rPr>
          <w:b w:val="0"/>
        </w:rPr>
        <w:t>Об  утверждении  комплексного</w:t>
      </w:r>
      <w:r w:rsidR="00B61747" w:rsidRPr="00D16553">
        <w:rPr>
          <w:b w:val="0"/>
        </w:rPr>
        <w:t xml:space="preserve"> </w:t>
      </w:r>
      <w:r w:rsidRPr="00D16553">
        <w:rPr>
          <w:b w:val="0"/>
        </w:rPr>
        <w:t>плана  по профилактике безнадзорности,</w:t>
      </w:r>
    </w:p>
    <w:p w:rsidR="00F97AA8" w:rsidRPr="00D16553" w:rsidRDefault="00F234DC" w:rsidP="00B61747">
      <w:pPr>
        <w:jc w:val="center"/>
        <w:rPr>
          <w:bCs/>
          <w:sz w:val="28"/>
        </w:rPr>
      </w:pPr>
      <w:r w:rsidRPr="00D16553">
        <w:rPr>
          <w:bCs/>
          <w:sz w:val="28"/>
        </w:rPr>
        <w:t>беспризорности, пьянства, наркомании,</w:t>
      </w:r>
      <w:r w:rsidR="00B61747" w:rsidRPr="00D16553">
        <w:rPr>
          <w:bCs/>
          <w:sz w:val="28"/>
        </w:rPr>
        <w:t xml:space="preserve"> </w:t>
      </w:r>
      <w:r w:rsidRPr="00D16553">
        <w:rPr>
          <w:bCs/>
          <w:sz w:val="28"/>
        </w:rPr>
        <w:t xml:space="preserve">правонарушений среди </w:t>
      </w:r>
    </w:p>
    <w:p w:rsidR="00F234DC" w:rsidRDefault="00F97AA8" w:rsidP="00572A25">
      <w:pPr>
        <w:jc w:val="center"/>
        <w:rPr>
          <w:bCs/>
          <w:sz w:val="28"/>
        </w:rPr>
      </w:pPr>
      <w:r w:rsidRPr="00D16553">
        <w:rPr>
          <w:bCs/>
          <w:sz w:val="28"/>
        </w:rPr>
        <w:t>несовершенно</w:t>
      </w:r>
      <w:r w:rsidR="00F234DC" w:rsidRPr="00D16553">
        <w:rPr>
          <w:bCs/>
          <w:sz w:val="28"/>
        </w:rPr>
        <w:t xml:space="preserve">летних по </w:t>
      </w:r>
      <w:r w:rsidR="00254B6D" w:rsidRPr="00D16553">
        <w:rPr>
          <w:bCs/>
          <w:sz w:val="28"/>
        </w:rPr>
        <w:t xml:space="preserve"> </w:t>
      </w:r>
      <w:r w:rsidR="00572A25">
        <w:rPr>
          <w:bCs/>
          <w:sz w:val="28"/>
        </w:rPr>
        <w:t>Савкинского сельсовета Баганского района Новосибирской области на 2018 год.</w:t>
      </w:r>
    </w:p>
    <w:p w:rsidR="00572A25" w:rsidRPr="00D16553" w:rsidRDefault="00572A25" w:rsidP="00572A25">
      <w:pPr>
        <w:jc w:val="center"/>
        <w:rPr>
          <w:b/>
          <w:bCs/>
          <w:sz w:val="28"/>
        </w:rPr>
      </w:pPr>
    </w:p>
    <w:p w:rsidR="00F234DC" w:rsidRPr="00D16553" w:rsidRDefault="00F234DC" w:rsidP="00F234DC">
      <w:pPr>
        <w:jc w:val="both"/>
        <w:rPr>
          <w:sz w:val="28"/>
        </w:rPr>
      </w:pPr>
      <w:r w:rsidRPr="00D16553">
        <w:rPr>
          <w:b/>
          <w:bCs/>
          <w:sz w:val="28"/>
        </w:rPr>
        <w:t xml:space="preserve">       </w:t>
      </w:r>
      <w:r w:rsidRPr="00D16553">
        <w:rPr>
          <w:sz w:val="28"/>
        </w:rPr>
        <w:t>Во исполнение  Федерального Закона от 24.06.1999 г. № 120-ФЗ «Об основах системы  профилактики безнадзорности и правонарушений несовершеннолетних», постановления губернатора Новосибирской области  от 13.01.2005 г.</w:t>
      </w:r>
      <w:r w:rsidR="00744B00" w:rsidRPr="00D16553">
        <w:rPr>
          <w:sz w:val="28"/>
        </w:rPr>
        <w:t xml:space="preserve"> № 3</w:t>
      </w:r>
      <w:r w:rsidRPr="00D16553">
        <w:rPr>
          <w:sz w:val="28"/>
        </w:rPr>
        <w:t xml:space="preserve"> «О развитии системы профилактики безнадзорности и правонарушений несовершеннолетних в Новосибирской области», с целью снижения преступности среди несовершеннолетних, активизации профилактической  работы по предупреждению безнадзорности, правонарушений, пьянства, наркомании, токсикомании  среди несовершеннолетних, оказанию им помощи в трудоустройстве, организации досуга, </w:t>
      </w:r>
      <w:r w:rsidR="00254B6D" w:rsidRPr="00D16553">
        <w:rPr>
          <w:sz w:val="28"/>
        </w:rPr>
        <w:t xml:space="preserve">содействия в </w:t>
      </w:r>
      <w:r w:rsidRPr="00D16553">
        <w:rPr>
          <w:sz w:val="28"/>
        </w:rPr>
        <w:t>определени</w:t>
      </w:r>
      <w:r w:rsidR="00254B6D" w:rsidRPr="00D16553">
        <w:rPr>
          <w:sz w:val="28"/>
        </w:rPr>
        <w:t>и</w:t>
      </w:r>
      <w:r w:rsidRPr="00D16553">
        <w:rPr>
          <w:sz w:val="28"/>
        </w:rPr>
        <w:t xml:space="preserve">  детей, оставшихся без попечения родителей</w:t>
      </w:r>
      <w:r w:rsidR="00FC2858">
        <w:rPr>
          <w:sz w:val="28"/>
        </w:rPr>
        <w:t xml:space="preserve">  в государственные  учреждения,</w:t>
      </w:r>
    </w:p>
    <w:p w:rsidR="00F234DC" w:rsidRPr="00D16553" w:rsidRDefault="00F234DC" w:rsidP="00F234DC">
      <w:pPr>
        <w:jc w:val="both"/>
        <w:rPr>
          <w:sz w:val="28"/>
        </w:rPr>
      </w:pPr>
      <w:r w:rsidRPr="00D16553">
        <w:rPr>
          <w:sz w:val="28"/>
        </w:rPr>
        <w:t xml:space="preserve">       ПОСТАНОВЛЯЮ:</w:t>
      </w:r>
    </w:p>
    <w:p w:rsidR="00F234DC" w:rsidRPr="00D16553" w:rsidRDefault="00F234DC" w:rsidP="00F234DC">
      <w:pPr>
        <w:jc w:val="both"/>
        <w:rPr>
          <w:sz w:val="28"/>
        </w:rPr>
      </w:pPr>
      <w:r w:rsidRPr="00D16553">
        <w:rPr>
          <w:sz w:val="28"/>
        </w:rPr>
        <w:t xml:space="preserve">       1. Утвердить комплексный план по профилактике  безнадзорности, беспризорности, пьянства, наркомании, правонарушений среди несовершеннол</w:t>
      </w:r>
      <w:r w:rsidR="002B0548">
        <w:rPr>
          <w:sz w:val="28"/>
        </w:rPr>
        <w:t>етних на 201</w:t>
      </w:r>
      <w:r w:rsidR="00572A25">
        <w:rPr>
          <w:sz w:val="28"/>
        </w:rPr>
        <w:t>8</w:t>
      </w:r>
      <w:r w:rsidRPr="00D16553">
        <w:rPr>
          <w:sz w:val="28"/>
        </w:rPr>
        <w:t xml:space="preserve"> год (прилагается).</w:t>
      </w:r>
    </w:p>
    <w:p w:rsidR="00F234DC" w:rsidRPr="00D16553" w:rsidRDefault="00254B6D" w:rsidP="00F234DC">
      <w:pPr>
        <w:pStyle w:val="21"/>
      </w:pPr>
      <w:r w:rsidRPr="00D16553">
        <w:t xml:space="preserve">       2. </w:t>
      </w:r>
      <w:r w:rsidR="002A5864">
        <w:t>Рекомендовать у</w:t>
      </w:r>
      <w:r w:rsidR="00F234DC" w:rsidRPr="00D16553">
        <w:t>чреждениям по профилактике  безнадзорности, беспризорности</w:t>
      </w:r>
      <w:r w:rsidR="002A5864">
        <w:t>, правонарушений</w:t>
      </w:r>
      <w:r w:rsidR="00F234DC" w:rsidRPr="00D16553">
        <w:t xml:space="preserve"> предоставлять в комиссию по делам несовершеннолетних </w:t>
      </w:r>
      <w:r w:rsidRPr="00D16553">
        <w:t xml:space="preserve"> </w:t>
      </w:r>
      <w:r w:rsidR="00F234DC" w:rsidRPr="00D16553">
        <w:t xml:space="preserve"> запрашиваемую  информацию  о проводимой  профилактической работе с несовершеннолетними</w:t>
      </w:r>
      <w:r w:rsidR="00121FB7">
        <w:t>.</w:t>
      </w:r>
    </w:p>
    <w:p w:rsidR="00572A25" w:rsidRDefault="00121FB7" w:rsidP="00572A25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FC2858">
        <w:rPr>
          <w:sz w:val="28"/>
        </w:rPr>
        <w:t>3. Контроль над</w:t>
      </w:r>
      <w:r w:rsidR="00F234DC" w:rsidRPr="00FC2858">
        <w:rPr>
          <w:sz w:val="28"/>
        </w:rPr>
        <w:t xml:space="preserve"> исполнением  </w:t>
      </w:r>
      <w:r w:rsidR="00FC2858" w:rsidRPr="00FC2858">
        <w:rPr>
          <w:sz w:val="28"/>
        </w:rPr>
        <w:t xml:space="preserve">настоящего </w:t>
      </w:r>
      <w:r w:rsidR="00F234DC" w:rsidRPr="00FC2858">
        <w:rPr>
          <w:sz w:val="28"/>
        </w:rPr>
        <w:t>постан</w:t>
      </w:r>
      <w:r w:rsidR="00405ADF" w:rsidRPr="00FC2858">
        <w:rPr>
          <w:sz w:val="28"/>
        </w:rPr>
        <w:t xml:space="preserve">овления </w:t>
      </w:r>
      <w:r w:rsidR="00FC2858" w:rsidRPr="00FC2858">
        <w:rPr>
          <w:sz w:val="28"/>
        </w:rPr>
        <w:t>оставляю</w:t>
      </w:r>
      <w:r w:rsidR="00FC2858">
        <w:rPr>
          <w:sz w:val="28"/>
        </w:rPr>
        <w:t xml:space="preserve"> за собой.</w:t>
      </w:r>
    </w:p>
    <w:p w:rsidR="00572A25" w:rsidRDefault="00572A25" w:rsidP="00572A25">
      <w:pPr>
        <w:jc w:val="both"/>
        <w:rPr>
          <w:sz w:val="28"/>
        </w:rPr>
      </w:pPr>
    </w:p>
    <w:p w:rsidR="00FC2858" w:rsidRDefault="00FC2858" w:rsidP="00572A25">
      <w:pPr>
        <w:jc w:val="both"/>
        <w:rPr>
          <w:sz w:val="28"/>
        </w:rPr>
      </w:pPr>
    </w:p>
    <w:p w:rsidR="00FC2858" w:rsidRDefault="00FC2858" w:rsidP="00572A25">
      <w:pPr>
        <w:jc w:val="both"/>
        <w:rPr>
          <w:sz w:val="28"/>
        </w:rPr>
      </w:pPr>
    </w:p>
    <w:p w:rsidR="002B0548" w:rsidRPr="00572A25" w:rsidRDefault="00572A25" w:rsidP="00572A25">
      <w:pPr>
        <w:jc w:val="both"/>
        <w:rPr>
          <w:sz w:val="28"/>
        </w:rPr>
      </w:pPr>
      <w:r>
        <w:rPr>
          <w:sz w:val="28"/>
          <w:szCs w:val="28"/>
        </w:rPr>
        <w:t>Глава Савкинско</w:t>
      </w:r>
      <w:r w:rsidR="002B0548" w:rsidRPr="002B0548">
        <w:rPr>
          <w:sz w:val="28"/>
          <w:szCs w:val="28"/>
        </w:rPr>
        <w:t xml:space="preserve">го сельсовета                           </w:t>
      </w:r>
    </w:p>
    <w:p w:rsidR="002B0548" w:rsidRPr="002B0548" w:rsidRDefault="002B0548" w:rsidP="002B0548">
      <w:pPr>
        <w:rPr>
          <w:sz w:val="28"/>
          <w:szCs w:val="28"/>
        </w:rPr>
      </w:pPr>
      <w:r w:rsidRPr="002B0548">
        <w:rPr>
          <w:sz w:val="28"/>
          <w:szCs w:val="28"/>
        </w:rPr>
        <w:t xml:space="preserve">Баганского района Новосибирской области                            </w:t>
      </w:r>
      <w:r>
        <w:rPr>
          <w:sz w:val="28"/>
          <w:szCs w:val="28"/>
        </w:rPr>
        <w:t xml:space="preserve">      </w:t>
      </w:r>
      <w:r w:rsidRPr="002B0548">
        <w:rPr>
          <w:sz w:val="28"/>
          <w:szCs w:val="28"/>
        </w:rPr>
        <w:t xml:space="preserve">         </w:t>
      </w:r>
      <w:r w:rsidR="00572A25">
        <w:rPr>
          <w:sz w:val="28"/>
          <w:szCs w:val="28"/>
        </w:rPr>
        <w:t>А.Н.Цвиченко</w:t>
      </w:r>
    </w:p>
    <w:p w:rsidR="00F234DC" w:rsidRPr="002B0548" w:rsidRDefault="00F234DC" w:rsidP="00F234DC">
      <w:pPr>
        <w:ind w:left="990"/>
        <w:jc w:val="both"/>
        <w:rPr>
          <w:sz w:val="28"/>
          <w:szCs w:val="28"/>
        </w:rPr>
      </w:pPr>
    </w:p>
    <w:p w:rsidR="002D022F" w:rsidRDefault="002D022F" w:rsidP="00F234DC">
      <w:pPr>
        <w:jc w:val="both"/>
        <w:rPr>
          <w:i/>
        </w:rPr>
      </w:pPr>
    </w:p>
    <w:p w:rsidR="00572A25" w:rsidRDefault="00572A25" w:rsidP="00F234DC">
      <w:pPr>
        <w:jc w:val="both"/>
        <w:rPr>
          <w:i/>
        </w:rPr>
      </w:pPr>
    </w:p>
    <w:p w:rsidR="00572A25" w:rsidRPr="00D16553" w:rsidRDefault="00572A25" w:rsidP="00F234DC">
      <w:pPr>
        <w:jc w:val="both"/>
        <w:rPr>
          <w:i/>
        </w:rPr>
      </w:pPr>
    </w:p>
    <w:p w:rsidR="00572A25" w:rsidRDefault="00572A25" w:rsidP="00F234DC">
      <w:pPr>
        <w:jc w:val="both"/>
        <w:rPr>
          <w:sz w:val="18"/>
          <w:szCs w:val="18"/>
        </w:rPr>
      </w:pPr>
      <w:r>
        <w:rPr>
          <w:sz w:val="18"/>
          <w:szCs w:val="18"/>
        </w:rPr>
        <w:t>Шпирко Т.А.</w:t>
      </w:r>
    </w:p>
    <w:p w:rsidR="00254B6D" w:rsidRPr="00D16553" w:rsidRDefault="00572A25" w:rsidP="00F234DC">
      <w:pPr>
        <w:jc w:val="both"/>
        <w:rPr>
          <w:sz w:val="18"/>
          <w:szCs w:val="18"/>
        </w:rPr>
      </w:pPr>
      <w:r>
        <w:rPr>
          <w:sz w:val="18"/>
          <w:szCs w:val="18"/>
        </w:rPr>
        <w:t>43-172</w:t>
      </w:r>
    </w:p>
    <w:p w:rsidR="00FC2858" w:rsidRPr="00D16553" w:rsidRDefault="00254B6D" w:rsidP="00FC2858">
      <w:pPr>
        <w:pStyle w:val="a6"/>
        <w:ind w:left="0" w:firstLine="0"/>
        <w:jc w:val="right"/>
      </w:pPr>
      <w:r w:rsidRPr="00D16553">
        <w:rPr>
          <w:sz w:val="24"/>
        </w:rPr>
        <w:lastRenderedPageBreak/>
        <w:t xml:space="preserve"> </w:t>
      </w:r>
    </w:p>
    <w:p w:rsidR="00813863" w:rsidRPr="00D16553" w:rsidRDefault="00FC2858" w:rsidP="00FC2858">
      <w:pPr>
        <w:pStyle w:val="a6"/>
        <w:ind w:left="0" w:firstLine="0"/>
      </w:pPr>
      <w:r>
        <w:t xml:space="preserve">                                                                             </w:t>
      </w:r>
      <w:r w:rsidR="00813863" w:rsidRPr="00D16553">
        <w:t>Приложение № 1</w:t>
      </w:r>
    </w:p>
    <w:p w:rsidR="00813863" w:rsidRPr="00D16553" w:rsidRDefault="00FC2858" w:rsidP="00FC2858">
      <w:pPr>
        <w:ind w:left="5664" w:firstLine="708"/>
        <w:rPr>
          <w:sz w:val="28"/>
        </w:rPr>
      </w:pPr>
      <w:r>
        <w:rPr>
          <w:sz w:val="28"/>
        </w:rPr>
        <w:t xml:space="preserve">          УТВЕРЖДЕН</w:t>
      </w:r>
    </w:p>
    <w:p w:rsidR="00813863" w:rsidRDefault="00FC2858" w:rsidP="00FC2858">
      <w:pPr>
        <w:ind w:left="5664"/>
        <w:jc w:val="center"/>
        <w:rPr>
          <w:sz w:val="28"/>
        </w:rPr>
      </w:pPr>
      <w:r>
        <w:rPr>
          <w:sz w:val="28"/>
        </w:rPr>
        <w:t>п</w:t>
      </w:r>
      <w:r w:rsidR="00813863" w:rsidRPr="00D16553">
        <w:rPr>
          <w:sz w:val="28"/>
        </w:rPr>
        <w:t>остановлением</w:t>
      </w:r>
      <w:r>
        <w:rPr>
          <w:sz w:val="28"/>
        </w:rPr>
        <w:t xml:space="preserve"> а</w:t>
      </w:r>
      <w:r w:rsidR="002B0548">
        <w:rPr>
          <w:sz w:val="28"/>
        </w:rPr>
        <w:t>дминистрации</w:t>
      </w:r>
      <w:r w:rsidR="00813863" w:rsidRPr="00D16553">
        <w:rPr>
          <w:sz w:val="28"/>
        </w:rPr>
        <w:t xml:space="preserve"> </w:t>
      </w:r>
      <w:r w:rsidR="00254B6D" w:rsidRPr="00D16553">
        <w:rPr>
          <w:sz w:val="28"/>
        </w:rPr>
        <w:t xml:space="preserve"> </w:t>
      </w:r>
      <w:r w:rsidR="00572A25">
        <w:rPr>
          <w:sz w:val="28"/>
        </w:rPr>
        <w:t xml:space="preserve">Савкинского </w:t>
      </w:r>
      <w:r w:rsidR="00254B6D" w:rsidRPr="00D16553">
        <w:rPr>
          <w:sz w:val="28"/>
        </w:rPr>
        <w:t>сельсовета</w:t>
      </w:r>
    </w:p>
    <w:p w:rsidR="00FC2858" w:rsidRDefault="00FC2858" w:rsidP="00FC2858">
      <w:pPr>
        <w:ind w:left="5664"/>
        <w:jc w:val="center"/>
        <w:rPr>
          <w:sz w:val="28"/>
        </w:rPr>
      </w:pPr>
      <w:r>
        <w:rPr>
          <w:sz w:val="28"/>
        </w:rPr>
        <w:t>Баганского района</w:t>
      </w:r>
    </w:p>
    <w:p w:rsidR="00FC2858" w:rsidRPr="00D16553" w:rsidRDefault="00FC2858" w:rsidP="00FC2858">
      <w:pPr>
        <w:ind w:left="5664"/>
        <w:jc w:val="center"/>
        <w:rPr>
          <w:sz w:val="28"/>
        </w:rPr>
      </w:pPr>
      <w:r>
        <w:rPr>
          <w:sz w:val="28"/>
        </w:rPr>
        <w:t>Новосибирской области</w:t>
      </w:r>
    </w:p>
    <w:p w:rsidR="00813863" w:rsidRPr="00D16553" w:rsidRDefault="00FC2858" w:rsidP="00FC2858">
      <w:pPr>
        <w:ind w:left="5664" w:firstLine="708"/>
        <w:rPr>
          <w:sz w:val="28"/>
        </w:rPr>
      </w:pPr>
      <w:r>
        <w:rPr>
          <w:sz w:val="28"/>
        </w:rPr>
        <w:t xml:space="preserve">      </w:t>
      </w:r>
      <w:r w:rsidR="00130574" w:rsidRPr="00D16553">
        <w:rPr>
          <w:sz w:val="28"/>
        </w:rPr>
        <w:t xml:space="preserve">от </w:t>
      </w:r>
      <w:r>
        <w:rPr>
          <w:sz w:val="28"/>
        </w:rPr>
        <w:t>10</w:t>
      </w:r>
      <w:r w:rsidR="00572A25">
        <w:rPr>
          <w:sz w:val="28"/>
        </w:rPr>
        <w:t>.11</w:t>
      </w:r>
      <w:r w:rsidR="00121FB7">
        <w:rPr>
          <w:sz w:val="28"/>
        </w:rPr>
        <w:t>.201</w:t>
      </w:r>
      <w:r w:rsidR="00572A25">
        <w:rPr>
          <w:sz w:val="28"/>
        </w:rPr>
        <w:t>7</w:t>
      </w:r>
      <w:r w:rsidR="00130574" w:rsidRPr="00D16553">
        <w:rPr>
          <w:sz w:val="28"/>
        </w:rPr>
        <w:t xml:space="preserve"> </w:t>
      </w:r>
      <w:r w:rsidR="00813863" w:rsidRPr="00D16553">
        <w:rPr>
          <w:sz w:val="28"/>
        </w:rPr>
        <w:t xml:space="preserve">№ </w:t>
      </w:r>
      <w:r>
        <w:rPr>
          <w:sz w:val="28"/>
        </w:rPr>
        <w:t>80</w:t>
      </w:r>
    </w:p>
    <w:p w:rsidR="00813863" w:rsidRPr="00D16553" w:rsidRDefault="00813863" w:rsidP="00FC2858">
      <w:pPr>
        <w:jc w:val="center"/>
        <w:rPr>
          <w:sz w:val="28"/>
        </w:rPr>
      </w:pPr>
    </w:p>
    <w:p w:rsidR="00BC7CFF" w:rsidRDefault="00BC7CFF">
      <w:pPr>
        <w:rPr>
          <w:sz w:val="28"/>
        </w:rPr>
      </w:pPr>
      <w:r w:rsidRPr="00D16553">
        <w:rPr>
          <w:sz w:val="28"/>
        </w:rPr>
        <w:t xml:space="preserve">                         </w:t>
      </w:r>
    </w:p>
    <w:p w:rsidR="00DD3D67" w:rsidRPr="00D16553" w:rsidRDefault="00DD3D67">
      <w:pPr>
        <w:rPr>
          <w:sz w:val="28"/>
        </w:rPr>
      </w:pPr>
    </w:p>
    <w:p w:rsidR="00BC7CFF" w:rsidRDefault="00BC7CFF">
      <w:pPr>
        <w:rPr>
          <w:sz w:val="28"/>
        </w:rPr>
      </w:pPr>
    </w:p>
    <w:p w:rsidR="00DD3D67" w:rsidRDefault="00DD3D67">
      <w:pPr>
        <w:rPr>
          <w:sz w:val="28"/>
        </w:rPr>
      </w:pPr>
    </w:p>
    <w:p w:rsidR="00DD3D67" w:rsidRDefault="00DD3D67">
      <w:pPr>
        <w:rPr>
          <w:sz w:val="28"/>
        </w:rPr>
      </w:pPr>
    </w:p>
    <w:p w:rsidR="00DD3D67" w:rsidRDefault="00DD3D67">
      <w:pPr>
        <w:rPr>
          <w:sz w:val="28"/>
        </w:rPr>
      </w:pPr>
    </w:p>
    <w:p w:rsidR="00DD3D67" w:rsidRDefault="00DD3D67">
      <w:pPr>
        <w:rPr>
          <w:sz w:val="28"/>
        </w:rPr>
      </w:pPr>
    </w:p>
    <w:p w:rsidR="00DD3D67" w:rsidRDefault="00DD3D67">
      <w:pPr>
        <w:rPr>
          <w:sz w:val="28"/>
        </w:rPr>
      </w:pPr>
    </w:p>
    <w:p w:rsidR="00DD3D67" w:rsidRPr="00D16553" w:rsidRDefault="00DD3D67">
      <w:pPr>
        <w:rPr>
          <w:sz w:val="28"/>
        </w:rPr>
      </w:pPr>
    </w:p>
    <w:p w:rsidR="00BC7CFF" w:rsidRPr="00DD3D67" w:rsidRDefault="00BC7CFF">
      <w:pPr>
        <w:pStyle w:val="1"/>
        <w:rPr>
          <w:sz w:val="36"/>
          <w:szCs w:val="36"/>
        </w:rPr>
      </w:pPr>
      <w:r w:rsidRPr="00DD3D67">
        <w:rPr>
          <w:sz w:val="36"/>
          <w:szCs w:val="36"/>
        </w:rPr>
        <w:t>Комплексный план</w:t>
      </w:r>
    </w:p>
    <w:p w:rsidR="00DD3D67" w:rsidRDefault="00BC7CFF">
      <w:pPr>
        <w:pStyle w:val="a3"/>
        <w:rPr>
          <w:sz w:val="36"/>
          <w:szCs w:val="36"/>
        </w:rPr>
      </w:pPr>
      <w:r w:rsidRPr="00DD3D67">
        <w:rPr>
          <w:sz w:val="36"/>
          <w:szCs w:val="36"/>
        </w:rPr>
        <w:t>по профилактике безнадзорности, беспризорности,</w:t>
      </w:r>
    </w:p>
    <w:p w:rsidR="00DD3D67" w:rsidRDefault="00BC7CFF" w:rsidP="00DD3D67">
      <w:pPr>
        <w:pStyle w:val="a3"/>
        <w:rPr>
          <w:sz w:val="36"/>
          <w:szCs w:val="36"/>
        </w:rPr>
      </w:pPr>
      <w:r w:rsidRPr="00DD3D67">
        <w:rPr>
          <w:sz w:val="36"/>
          <w:szCs w:val="36"/>
        </w:rPr>
        <w:t xml:space="preserve"> пьянства, наркомании, </w:t>
      </w:r>
      <w:r w:rsidR="00813863" w:rsidRPr="00DD3D67">
        <w:rPr>
          <w:sz w:val="36"/>
          <w:szCs w:val="36"/>
        </w:rPr>
        <w:t>правонарушений</w:t>
      </w:r>
    </w:p>
    <w:p w:rsidR="00BC7CFF" w:rsidRPr="00DD3D67" w:rsidRDefault="00813863" w:rsidP="00DD3D67">
      <w:pPr>
        <w:pStyle w:val="a3"/>
        <w:rPr>
          <w:sz w:val="36"/>
          <w:szCs w:val="36"/>
        </w:rPr>
      </w:pPr>
      <w:r w:rsidRPr="00DD3D67">
        <w:rPr>
          <w:sz w:val="36"/>
          <w:szCs w:val="36"/>
        </w:rPr>
        <w:t xml:space="preserve"> среди </w:t>
      </w:r>
      <w:r w:rsidR="00BC7CFF" w:rsidRPr="00DD3D67">
        <w:rPr>
          <w:sz w:val="36"/>
          <w:szCs w:val="36"/>
        </w:rPr>
        <w:t xml:space="preserve">несовершеннолетних </w:t>
      </w:r>
    </w:p>
    <w:p w:rsidR="00DD3D67" w:rsidRDefault="00BC7CFF">
      <w:pPr>
        <w:pStyle w:val="a3"/>
        <w:rPr>
          <w:sz w:val="36"/>
          <w:szCs w:val="36"/>
        </w:rPr>
      </w:pPr>
      <w:r w:rsidRPr="00DD3D67">
        <w:rPr>
          <w:sz w:val="36"/>
          <w:szCs w:val="36"/>
        </w:rPr>
        <w:t xml:space="preserve">по </w:t>
      </w:r>
      <w:r w:rsidR="00254B6D" w:rsidRPr="00DD3D67">
        <w:rPr>
          <w:sz w:val="36"/>
          <w:szCs w:val="36"/>
        </w:rPr>
        <w:t xml:space="preserve"> </w:t>
      </w:r>
      <w:r w:rsidR="00572A25">
        <w:rPr>
          <w:sz w:val="36"/>
          <w:szCs w:val="36"/>
        </w:rPr>
        <w:t xml:space="preserve">Савкинского </w:t>
      </w:r>
      <w:r w:rsidR="00254B6D" w:rsidRPr="00DD3D67">
        <w:rPr>
          <w:sz w:val="36"/>
          <w:szCs w:val="36"/>
        </w:rPr>
        <w:t>сельсовету</w:t>
      </w:r>
      <w:r w:rsidR="00A47FC6" w:rsidRPr="00DD3D67">
        <w:rPr>
          <w:sz w:val="36"/>
          <w:szCs w:val="36"/>
        </w:rPr>
        <w:t xml:space="preserve">  </w:t>
      </w:r>
    </w:p>
    <w:p w:rsidR="00BC7CFF" w:rsidRPr="00DD3D67" w:rsidRDefault="00A47FC6">
      <w:pPr>
        <w:pStyle w:val="a3"/>
        <w:rPr>
          <w:sz w:val="36"/>
          <w:szCs w:val="36"/>
        </w:rPr>
      </w:pPr>
      <w:r w:rsidRPr="00DD3D67">
        <w:rPr>
          <w:sz w:val="36"/>
          <w:szCs w:val="36"/>
        </w:rPr>
        <w:t xml:space="preserve">на </w:t>
      </w:r>
      <w:r w:rsidR="00121FB7" w:rsidRPr="00DD3D67">
        <w:rPr>
          <w:sz w:val="36"/>
          <w:szCs w:val="36"/>
        </w:rPr>
        <w:t>201</w:t>
      </w:r>
      <w:r w:rsidR="00572A25">
        <w:rPr>
          <w:sz w:val="36"/>
          <w:szCs w:val="36"/>
        </w:rPr>
        <w:t>8</w:t>
      </w:r>
      <w:r w:rsidR="00BC7CFF" w:rsidRPr="00DD3D67">
        <w:rPr>
          <w:sz w:val="36"/>
          <w:szCs w:val="36"/>
        </w:rPr>
        <w:t xml:space="preserve"> год</w:t>
      </w:r>
    </w:p>
    <w:p w:rsidR="00DD3D67" w:rsidRDefault="00DD3D67">
      <w:pPr>
        <w:pStyle w:val="a3"/>
        <w:rPr>
          <w:sz w:val="28"/>
          <w:szCs w:val="28"/>
        </w:rPr>
      </w:pPr>
    </w:p>
    <w:p w:rsidR="00DD3D67" w:rsidRDefault="00DD3D67">
      <w:pPr>
        <w:pStyle w:val="a3"/>
        <w:rPr>
          <w:sz w:val="28"/>
          <w:szCs w:val="28"/>
        </w:rPr>
      </w:pPr>
    </w:p>
    <w:p w:rsidR="00DD3D67" w:rsidRDefault="00DD3D67">
      <w:pPr>
        <w:pStyle w:val="a3"/>
        <w:rPr>
          <w:sz w:val="28"/>
          <w:szCs w:val="28"/>
        </w:rPr>
      </w:pPr>
    </w:p>
    <w:p w:rsidR="00DD3D67" w:rsidRDefault="00DD3D67">
      <w:pPr>
        <w:pStyle w:val="a3"/>
        <w:rPr>
          <w:sz w:val="28"/>
          <w:szCs w:val="28"/>
        </w:rPr>
      </w:pPr>
    </w:p>
    <w:p w:rsidR="00DD3D67" w:rsidRDefault="00DD3D67">
      <w:pPr>
        <w:pStyle w:val="a3"/>
        <w:rPr>
          <w:sz w:val="28"/>
          <w:szCs w:val="28"/>
        </w:rPr>
      </w:pPr>
    </w:p>
    <w:p w:rsidR="00DD3D67" w:rsidRDefault="00DD3D67">
      <w:pPr>
        <w:pStyle w:val="a3"/>
        <w:rPr>
          <w:sz w:val="28"/>
          <w:szCs w:val="28"/>
        </w:rPr>
      </w:pPr>
    </w:p>
    <w:p w:rsidR="00DD3D67" w:rsidRDefault="00DD3D67">
      <w:pPr>
        <w:pStyle w:val="a3"/>
        <w:rPr>
          <w:sz w:val="28"/>
          <w:szCs w:val="28"/>
        </w:rPr>
      </w:pPr>
    </w:p>
    <w:p w:rsidR="00DD3D67" w:rsidRDefault="00DD3D67">
      <w:pPr>
        <w:pStyle w:val="a3"/>
        <w:rPr>
          <w:sz w:val="28"/>
          <w:szCs w:val="28"/>
        </w:rPr>
      </w:pPr>
    </w:p>
    <w:p w:rsidR="00DD3D67" w:rsidRDefault="00DD3D67">
      <w:pPr>
        <w:pStyle w:val="a3"/>
        <w:rPr>
          <w:sz w:val="28"/>
          <w:szCs w:val="28"/>
        </w:rPr>
      </w:pPr>
    </w:p>
    <w:p w:rsidR="00DD3D67" w:rsidRDefault="00DD3D67">
      <w:pPr>
        <w:pStyle w:val="a3"/>
        <w:rPr>
          <w:sz w:val="28"/>
          <w:szCs w:val="28"/>
        </w:rPr>
      </w:pPr>
    </w:p>
    <w:p w:rsidR="00DD3D67" w:rsidRDefault="00DD3D67">
      <w:pPr>
        <w:pStyle w:val="a3"/>
        <w:rPr>
          <w:sz w:val="28"/>
          <w:szCs w:val="28"/>
        </w:rPr>
      </w:pPr>
    </w:p>
    <w:p w:rsidR="00DD3D67" w:rsidRDefault="00DD3D67">
      <w:pPr>
        <w:pStyle w:val="a3"/>
        <w:rPr>
          <w:sz w:val="28"/>
          <w:szCs w:val="28"/>
        </w:rPr>
      </w:pPr>
    </w:p>
    <w:p w:rsidR="00DD3D67" w:rsidRDefault="00DD3D67">
      <w:pPr>
        <w:pStyle w:val="a3"/>
        <w:rPr>
          <w:sz w:val="28"/>
          <w:szCs w:val="28"/>
        </w:rPr>
      </w:pPr>
    </w:p>
    <w:p w:rsidR="00DD3D67" w:rsidRDefault="00DD3D67">
      <w:pPr>
        <w:pStyle w:val="a3"/>
        <w:rPr>
          <w:sz w:val="28"/>
          <w:szCs w:val="28"/>
        </w:rPr>
      </w:pPr>
    </w:p>
    <w:p w:rsidR="00DD3D67" w:rsidRDefault="00DD3D67">
      <w:pPr>
        <w:pStyle w:val="a3"/>
        <w:rPr>
          <w:sz w:val="28"/>
          <w:szCs w:val="28"/>
        </w:rPr>
      </w:pPr>
    </w:p>
    <w:p w:rsidR="00DD3D67" w:rsidRDefault="00DD3D67">
      <w:pPr>
        <w:pStyle w:val="a3"/>
        <w:rPr>
          <w:sz w:val="28"/>
          <w:szCs w:val="28"/>
        </w:rPr>
      </w:pPr>
    </w:p>
    <w:p w:rsidR="00DD3D67" w:rsidRDefault="00DD3D67">
      <w:pPr>
        <w:pStyle w:val="a3"/>
        <w:rPr>
          <w:sz w:val="28"/>
          <w:szCs w:val="28"/>
        </w:rPr>
      </w:pPr>
    </w:p>
    <w:p w:rsidR="00DD3D67" w:rsidRDefault="00DD3D67">
      <w:pPr>
        <w:pStyle w:val="a3"/>
        <w:rPr>
          <w:sz w:val="28"/>
          <w:szCs w:val="28"/>
        </w:rPr>
      </w:pPr>
    </w:p>
    <w:p w:rsidR="00DD3D67" w:rsidRDefault="00DD3D67">
      <w:pPr>
        <w:pStyle w:val="a3"/>
        <w:rPr>
          <w:sz w:val="28"/>
          <w:szCs w:val="28"/>
        </w:rPr>
      </w:pPr>
    </w:p>
    <w:p w:rsidR="00DD3D67" w:rsidRDefault="00DD3D67">
      <w:pPr>
        <w:pStyle w:val="a3"/>
        <w:rPr>
          <w:sz w:val="28"/>
          <w:szCs w:val="28"/>
        </w:rPr>
      </w:pPr>
    </w:p>
    <w:p w:rsidR="00DD3D67" w:rsidRDefault="00DD3D67">
      <w:pPr>
        <w:pStyle w:val="a3"/>
        <w:rPr>
          <w:sz w:val="28"/>
          <w:szCs w:val="28"/>
        </w:rPr>
      </w:pPr>
    </w:p>
    <w:p w:rsidR="00A47FC6" w:rsidRPr="00D16553" w:rsidRDefault="00A47FC6">
      <w:pPr>
        <w:pStyle w:val="a3"/>
        <w:ind w:firstLine="561"/>
        <w:jc w:val="both"/>
        <w:rPr>
          <w:b w:val="0"/>
          <w:bCs w:val="0"/>
          <w:sz w:val="28"/>
        </w:rPr>
      </w:pPr>
    </w:p>
    <w:p w:rsidR="00BC7CFF" w:rsidRPr="0053345A" w:rsidRDefault="00BC7CFF">
      <w:pPr>
        <w:pStyle w:val="a3"/>
        <w:ind w:firstLine="561"/>
        <w:jc w:val="both"/>
        <w:rPr>
          <w:b w:val="0"/>
          <w:bCs w:val="0"/>
          <w:sz w:val="28"/>
        </w:rPr>
      </w:pPr>
      <w:r w:rsidRPr="0053345A">
        <w:rPr>
          <w:b w:val="0"/>
          <w:bCs w:val="0"/>
          <w:sz w:val="28"/>
        </w:rPr>
        <w:t xml:space="preserve">На территории </w:t>
      </w:r>
      <w:r w:rsidR="00530C92" w:rsidRPr="0053345A">
        <w:rPr>
          <w:b w:val="0"/>
          <w:bCs w:val="0"/>
          <w:sz w:val="28"/>
        </w:rPr>
        <w:t xml:space="preserve"> Савкинского</w:t>
      </w:r>
      <w:r w:rsidR="00B52CC9" w:rsidRPr="0053345A">
        <w:rPr>
          <w:b w:val="0"/>
          <w:bCs w:val="0"/>
          <w:sz w:val="28"/>
        </w:rPr>
        <w:t xml:space="preserve"> сельсовета проживает 269</w:t>
      </w:r>
      <w:r w:rsidR="009C640E" w:rsidRPr="0053345A">
        <w:rPr>
          <w:b w:val="0"/>
          <w:bCs w:val="0"/>
          <w:sz w:val="28"/>
        </w:rPr>
        <w:t xml:space="preserve"> </w:t>
      </w:r>
      <w:r w:rsidRPr="0053345A">
        <w:rPr>
          <w:b w:val="0"/>
          <w:bCs w:val="0"/>
          <w:sz w:val="28"/>
        </w:rPr>
        <w:t xml:space="preserve"> несовершеннолетних, из них в возрасте от 0 до 6 лет </w:t>
      </w:r>
      <w:r w:rsidR="00B52CC9" w:rsidRPr="0053345A">
        <w:rPr>
          <w:b w:val="0"/>
          <w:bCs w:val="0"/>
          <w:sz w:val="28"/>
        </w:rPr>
        <w:t xml:space="preserve"> 101 </w:t>
      </w:r>
      <w:r w:rsidRPr="0053345A">
        <w:rPr>
          <w:b w:val="0"/>
          <w:bCs w:val="0"/>
          <w:sz w:val="28"/>
        </w:rPr>
        <w:t xml:space="preserve">чел., от 7 до 17 лет </w:t>
      </w:r>
      <w:r w:rsidR="00B52CC9" w:rsidRPr="0053345A">
        <w:rPr>
          <w:b w:val="0"/>
          <w:bCs w:val="0"/>
          <w:sz w:val="28"/>
        </w:rPr>
        <w:t xml:space="preserve"> 168</w:t>
      </w:r>
      <w:r w:rsidR="007E7998" w:rsidRPr="0053345A">
        <w:rPr>
          <w:b w:val="0"/>
          <w:bCs w:val="0"/>
          <w:sz w:val="28"/>
        </w:rPr>
        <w:t xml:space="preserve"> </w:t>
      </w:r>
      <w:r w:rsidRPr="0053345A">
        <w:rPr>
          <w:b w:val="0"/>
          <w:bCs w:val="0"/>
          <w:sz w:val="28"/>
        </w:rPr>
        <w:t xml:space="preserve">чел. В образовательных школах </w:t>
      </w:r>
      <w:r w:rsidR="007E7998" w:rsidRPr="0053345A">
        <w:rPr>
          <w:b w:val="0"/>
          <w:bCs w:val="0"/>
          <w:sz w:val="28"/>
        </w:rPr>
        <w:t xml:space="preserve"> </w:t>
      </w:r>
      <w:r w:rsidRPr="0053345A">
        <w:rPr>
          <w:b w:val="0"/>
          <w:bCs w:val="0"/>
          <w:sz w:val="28"/>
        </w:rPr>
        <w:t xml:space="preserve"> обучается </w:t>
      </w:r>
      <w:r w:rsidR="0053345A" w:rsidRPr="0053345A">
        <w:rPr>
          <w:b w:val="0"/>
          <w:bCs w:val="0"/>
          <w:sz w:val="28"/>
        </w:rPr>
        <w:t xml:space="preserve"> 136</w:t>
      </w:r>
      <w:r w:rsidR="00121FB7" w:rsidRPr="0053345A">
        <w:rPr>
          <w:b w:val="0"/>
          <w:bCs w:val="0"/>
          <w:sz w:val="28"/>
        </w:rPr>
        <w:t xml:space="preserve"> человек</w:t>
      </w:r>
      <w:r w:rsidRPr="0053345A">
        <w:rPr>
          <w:b w:val="0"/>
          <w:bCs w:val="0"/>
          <w:sz w:val="28"/>
        </w:rPr>
        <w:t>. Дошкольн</w:t>
      </w:r>
      <w:r w:rsidR="007E7998" w:rsidRPr="0053345A">
        <w:rPr>
          <w:b w:val="0"/>
          <w:bCs w:val="0"/>
          <w:sz w:val="28"/>
        </w:rPr>
        <w:t>ое</w:t>
      </w:r>
      <w:r w:rsidRPr="0053345A">
        <w:rPr>
          <w:b w:val="0"/>
          <w:bCs w:val="0"/>
          <w:sz w:val="28"/>
        </w:rPr>
        <w:t xml:space="preserve"> учреждени</w:t>
      </w:r>
      <w:r w:rsidR="007E7998" w:rsidRPr="0053345A">
        <w:rPr>
          <w:b w:val="0"/>
          <w:bCs w:val="0"/>
          <w:sz w:val="28"/>
        </w:rPr>
        <w:t>е</w:t>
      </w:r>
      <w:r w:rsidRPr="0053345A">
        <w:rPr>
          <w:b w:val="0"/>
          <w:bCs w:val="0"/>
          <w:sz w:val="28"/>
        </w:rPr>
        <w:t xml:space="preserve"> посещают </w:t>
      </w:r>
      <w:r w:rsidR="00B52CC9" w:rsidRPr="0053345A">
        <w:rPr>
          <w:b w:val="0"/>
          <w:bCs w:val="0"/>
          <w:sz w:val="28"/>
        </w:rPr>
        <w:t xml:space="preserve"> 45</w:t>
      </w:r>
      <w:r w:rsidR="007E7998" w:rsidRPr="0053345A">
        <w:rPr>
          <w:b w:val="0"/>
          <w:bCs w:val="0"/>
          <w:sz w:val="28"/>
        </w:rPr>
        <w:t xml:space="preserve"> </w:t>
      </w:r>
      <w:r w:rsidR="00C038B8" w:rsidRPr="0053345A">
        <w:rPr>
          <w:b w:val="0"/>
          <w:bCs w:val="0"/>
          <w:sz w:val="28"/>
        </w:rPr>
        <w:t>детей</w:t>
      </w:r>
      <w:r w:rsidR="00B52CC9" w:rsidRPr="0053345A">
        <w:rPr>
          <w:b w:val="0"/>
          <w:bCs w:val="0"/>
          <w:sz w:val="28"/>
        </w:rPr>
        <w:t>.</w:t>
      </w:r>
    </w:p>
    <w:p w:rsidR="007E7998" w:rsidRPr="00B52CC9" w:rsidRDefault="007E7998">
      <w:pPr>
        <w:pStyle w:val="a3"/>
        <w:ind w:firstLine="561"/>
        <w:jc w:val="both"/>
        <w:rPr>
          <w:b w:val="0"/>
          <w:bCs w:val="0"/>
          <w:sz w:val="28"/>
        </w:rPr>
      </w:pPr>
      <w:r w:rsidRPr="00B52CC9">
        <w:rPr>
          <w:b w:val="0"/>
          <w:bCs w:val="0"/>
          <w:sz w:val="28"/>
        </w:rPr>
        <w:t>Всего  проживает семей с детьми</w:t>
      </w:r>
      <w:r w:rsidR="00BD3F15" w:rsidRPr="00B52CC9">
        <w:rPr>
          <w:b w:val="0"/>
          <w:bCs w:val="0"/>
          <w:sz w:val="28"/>
        </w:rPr>
        <w:t xml:space="preserve"> 125,2202</w:t>
      </w:r>
      <w:r w:rsidR="002B0548" w:rsidRPr="00B52CC9">
        <w:rPr>
          <w:b w:val="0"/>
          <w:bCs w:val="0"/>
          <w:sz w:val="28"/>
        </w:rPr>
        <w:t xml:space="preserve"> д</w:t>
      </w:r>
      <w:r w:rsidR="00BD3F15" w:rsidRPr="00B52CC9">
        <w:rPr>
          <w:b w:val="0"/>
          <w:bCs w:val="0"/>
          <w:sz w:val="28"/>
        </w:rPr>
        <w:t>етей. Из них малообеспеченных 50, в них детей 77</w:t>
      </w:r>
      <w:r w:rsidRPr="00B52CC9">
        <w:rPr>
          <w:b w:val="0"/>
          <w:bCs w:val="0"/>
          <w:sz w:val="28"/>
        </w:rPr>
        <w:t xml:space="preserve">. </w:t>
      </w:r>
    </w:p>
    <w:p w:rsidR="007E7998" w:rsidRPr="00B52CC9" w:rsidRDefault="007E7998">
      <w:pPr>
        <w:pStyle w:val="a3"/>
        <w:ind w:firstLine="561"/>
        <w:jc w:val="both"/>
        <w:rPr>
          <w:b w:val="0"/>
          <w:bCs w:val="0"/>
          <w:sz w:val="28"/>
        </w:rPr>
      </w:pPr>
      <w:r w:rsidRPr="00B52CC9">
        <w:rPr>
          <w:b w:val="0"/>
          <w:bCs w:val="0"/>
          <w:sz w:val="28"/>
        </w:rPr>
        <w:t>Находится</w:t>
      </w:r>
      <w:r w:rsidR="00121FB7" w:rsidRPr="00B52CC9">
        <w:rPr>
          <w:b w:val="0"/>
          <w:bCs w:val="0"/>
          <w:sz w:val="28"/>
        </w:rPr>
        <w:t xml:space="preserve"> в социально опасном </w:t>
      </w:r>
      <w:r w:rsidR="00FF45F5" w:rsidRPr="00B52CC9">
        <w:rPr>
          <w:b w:val="0"/>
          <w:bCs w:val="0"/>
          <w:sz w:val="28"/>
        </w:rPr>
        <w:t>положении - нет</w:t>
      </w:r>
      <w:r w:rsidRPr="00B52CC9">
        <w:rPr>
          <w:b w:val="0"/>
          <w:bCs w:val="0"/>
          <w:sz w:val="28"/>
        </w:rPr>
        <w:t>.</w:t>
      </w:r>
    </w:p>
    <w:p w:rsidR="007E7998" w:rsidRPr="00B52CC9" w:rsidRDefault="007E7998">
      <w:pPr>
        <w:pStyle w:val="a3"/>
        <w:ind w:firstLine="561"/>
        <w:jc w:val="both"/>
        <w:rPr>
          <w:b w:val="0"/>
          <w:bCs w:val="0"/>
          <w:sz w:val="28"/>
        </w:rPr>
      </w:pPr>
      <w:r w:rsidRPr="00B52CC9">
        <w:rPr>
          <w:b w:val="0"/>
          <w:bCs w:val="0"/>
          <w:sz w:val="28"/>
        </w:rPr>
        <w:t xml:space="preserve">Многодетных семей </w:t>
      </w:r>
      <w:r w:rsidR="00DE3003" w:rsidRPr="00B52CC9">
        <w:rPr>
          <w:b w:val="0"/>
          <w:bCs w:val="0"/>
          <w:sz w:val="28"/>
        </w:rPr>
        <w:t>-</w:t>
      </w:r>
      <w:r w:rsidR="00BD3F15" w:rsidRPr="00B52CC9">
        <w:rPr>
          <w:b w:val="0"/>
          <w:bCs w:val="0"/>
          <w:sz w:val="28"/>
        </w:rPr>
        <w:t>30</w:t>
      </w:r>
      <w:r w:rsidR="00FF45F5" w:rsidRPr="00B52CC9">
        <w:rPr>
          <w:b w:val="0"/>
          <w:bCs w:val="0"/>
          <w:sz w:val="28"/>
        </w:rPr>
        <w:t>, в ни</w:t>
      </w:r>
      <w:r w:rsidR="002B0548" w:rsidRPr="00B52CC9">
        <w:rPr>
          <w:b w:val="0"/>
          <w:bCs w:val="0"/>
          <w:sz w:val="28"/>
        </w:rPr>
        <w:t xml:space="preserve">х детей </w:t>
      </w:r>
      <w:r w:rsidR="00BD3F15" w:rsidRPr="00B52CC9">
        <w:rPr>
          <w:b w:val="0"/>
          <w:bCs w:val="0"/>
          <w:sz w:val="28"/>
        </w:rPr>
        <w:t>103</w:t>
      </w:r>
      <w:r w:rsidRPr="00B52CC9">
        <w:rPr>
          <w:b w:val="0"/>
          <w:bCs w:val="0"/>
          <w:sz w:val="28"/>
        </w:rPr>
        <w:t>.</w:t>
      </w:r>
    </w:p>
    <w:p w:rsidR="007E7998" w:rsidRPr="00B52CC9" w:rsidRDefault="007E7998">
      <w:pPr>
        <w:pStyle w:val="a3"/>
        <w:ind w:firstLine="561"/>
        <w:jc w:val="both"/>
        <w:rPr>
          <w:b w:val="0"/>
          <w:bCs w:val="0"/>
          <w:sz w:val="28"/>
        </w:rPr>
      </w:pPr>
      <w:r w:rsidRPr="00B52CC9">
        <w:rPr>
          <w:b w:val="0"/>
          <w:bCs w:val="0"/>
          <w:sz w:val="28"/>
        </w:rPr>
        <w:t>Неполных семей</w:t>
      </w:r>
      <w:r w:rsidR="00DE3003" w:rsidRPr="00B52CC9">
        <w:rPr>
          <w:b w:val="0"/>
          <w:bCs w:val="0"/>
          <w:sz w:val="28"/>
        </w:rPr>
        <w:t xml:space="preserve"> -</w:t>
      </w:r>
      <w:r w:rsidR="002B0548" w:rsidRPr="00B52CC9">
        <w:rPr>
          <w:b w:val="0"/>
          <w:bCs w:val="0"/>
          <w:sz w:val="28"/>
        </w:rPr>
        <w:t xml:space="preserve"> </w:t>
      </w:r>
      <w:r w:rsidR="00BD3F15" w:rsidRPr="00B52CC9">
        <w:rPr>
          <w:b w:val="0"/>
          <w:bCs w:val="0"/>
          <w:sz w:val="28"/>
        </w:rPr>
        <w:t>17</w:t>
      </w:r>
      <w:r w:rsidR="002B0548" w:rsidRPr="00B52CC9">
        <w:rPr>
          <w:b w:val="0"/>
          <w:bCs w:val="0"/>
          <w:sz w:val="28"/>
        </w:rPr>
        <w:t xml:space="preserve">, в них детей </w:t>
      </w:r>
      <w:r w:rsidR="00BD3F15" w:rsidRPr="00B52CC9">
        <w:rPr>
          <w:b w:val="0"/>
          <w:bCs w:val="0"/>
          <w:sz w:val="28"/>
        </w:rPr>
        <w:t>23</w:t>
      </w:r>
      <w:r w:rsidRPr="00B52CC9">
        <w:rPr>
          <w:b w:val="0"/>
          <w:bCs w:val="0"/>
          <w:sz w:val="28"/>
        </w:rPr>
        <w:t>.</w:t>
      </w:r>
    </w:p>
    <w:p w:rsidR="007E7998" w:rsidRPr="00B52CC9" w:rsidRDefault="007E7998">
      <w:pPr>
        <w:pStyle w:val="a3"/>
        <w:ind w:firstLine="561"/>
        <w:jc w:val="both"/>
        <w:rPr>
          <w:b w:val="0"/>
          <w:bCs w:val="0"/>
          <w:sz w:val="28"/>
        </w:rPr>
      </w:pPr>
      <w:r w:rsidRPr="00B52CC9">
        <w:rPr>
          <w:b w:val="0"/>
          <w:bCs w:val="0"/>
          <w:sz w:val="28"/>
        </w:rPr>
        <w:t xml:space="preserve">Семей с детьми инвалидами </w:t>
      </w:r>
      <w:r w:rsidR="00BD3F15" w:rsidRPr="00B52CC9">
        <w:rPr>
          <w:b w:val="0"/>
          <w:bCs w:val="0"/>
          <w:sz w:val="28"/>
        </w:rPr>
        <w:t>–</w:t>
      </w:r>
      <w:r w:rsidR="00DE3003" w:rsidRPr="00B52CC9">
        <w:rPr>
          <w:b w:val="0"/>
          <w:bCs w:val="0"/>
          <w:sz w:val="28"/>
        </w:rPr>
        <w:t xml:space="preserve"> </w:t>
      </w:r>
      <w:r w:rsidR="00BD3F15" w:rsidRPr="00B52CC9">
        <w:rPr>
          <w:b w:val="0"/>
          <w:bCs w:val="0"/>
          <w:sz w:val="28"/>
        </w:rPr>
        <w:t>1</w:t>
      </w:r>
      <w:r w:rsidRPr="00B52CC9">
        <w:rPr>
          <w:b w:val="0"/>
          <w:bCs w:val="0"/>
          <w:sz w:val="28"/>
        </w:rPr>
        <w:t>.</w:t>
      </w:r>
    </w:p>
    <w:p w:rsidR="007E7998" w:rsidRPr="00B52CC9" w:rsidRDefault="00F54621">
      <w:pPr>
        <w:pStyle w:val="a3"/>
        <w:ind w:firstLine="561"/>
        <w:jc w:val="both"/>
        <w:rPr>
          <w:b w:val="0"/>
          <w:bCs w:val="0"/>
          <w:sz w:val="28"/>
        </w:rPr>
      </w:pPr>
      <w:r w:rsidRPr="00B52CC9">
        <w:rPr>
          <w:b w:val="0"/>
          <w:bCs w:val="0"/>
          <w:sz w:val="28"/>
        </w:rPr>
        <w:t>Семьи,</w:t>
      </w:r>
      <w:r w:rsidR="007E7998" w:rsidRPr="00B52CC9">
        <w:rPr>
          <w:b w:val="0"/>
          <w:bCs w:val="0"/>
          <w:sz w:val="28"/>
        </w:rPr>
        <w:t xml:space="preserve"> в которых один или оба родителя </w:t>
      </w:r>
      <w:r w:rsidR="00DE3003" w:rsidRPr="00B52CC9">
        <w:rPr>
          <w:b w:val="0"/>
          <w:bCs w:val="0"/>
          <w:sz w:val="28"/>
        </w:rPr>
        <w:t>находятся в местах лиш</w:t>
      </w:r>
      <w:r w:rsidR="007E7998" w:rsidRPr="00B52CC9">
        <w:rPr>
          <w:b w:val="0"/>
          <w:bCs w:val="0"/>
          <w:sz w:val="28"/>
        </w:rPr>
        <w:t xml:space="preserve">ения свободы </w:t>
      </w:r>
      <w:r w:rsidR="00BD3F15" w:rsidRPr="00B52CC9">
        <w:rPr>
          <w:b w:val="0"/>
          <w:bCs w:val="0"/>
          <w:sz w:val="28"/>
        </w:rPr>
        <w:t>–</w:t>
      </w:r>
      <w:r w:rsidR="00DE3003" w:rsidRPr="00B52CC9">
        <w:rPr>
          <w:b w:val="0"/>
          <w:bCs w:val="0"/>
          <w:sz w:val="28"/>
        </w:rPr>
        <w:t xml:space="preserve"> </w:t>
      </w:r>
      <w:r w:rsidR="00BD3F15" w:rsidRPr="00B52CC9">
        <w:rPr>
          <w:b w:val="0"/>
          <w:bCs w:val="0"/>
          <w:sz w:val="28"/>
        </w:rPr>
        <w:t>нет.</w:t>
      </w:r>
    </w:p>
    <w:p w:rsidR="00DE3003" w:rsidRPr="00B52CC9" w:rsidRDefault="00F54621">
      <w:pPr>
        <w:pStyle w:val="a3"/>
        <w:ind w:firstLine="561"/>
        <w:jc w:val="both"/>
        <w:rPr>
          <w:b w:val="0"/>
          <w:bCs w:val="0"/>
          <w:sz w:val="28"/>
        </w:rPr>
      </w:pPr>
      <w:r w:rsidRPr="00B52CC9">
        <w:rPr>
          <w:b w:val="0"/>
          <w:bCs w:val="0"/>
          <w:sz w:val="28"/>
        </w:rPr>
        <w:t>Семьи,</w:t>
      </w:r>
      <w:r w:rsidR="00DE3003" w:rsidRPr="00B52CC9">
        <w:rPr>
          <w:b w:val="0"/>
          <w:bCs w:val="0"/>
          <w:sz w:val="28"/>
        </w:rPr>
        <w:t xml:space="preserve"> в которых один или оба родителя осуждены к мерам наказания, не связанным с лишен</w:t>
      </w:r>
      <w:r w:rsidR="00BD3F15" w:rsidRPr="00B52CC9">
        <w:rPr>
          <w:b w:val="0"/>
          <w:bCs w:val="0"/>
          <w:sz w:val="28"/>
        </w:rPr>
        <w:t>ием свободы  - 1</w:t>
      </w:r>
      <w:r w:rsidR="00DE3003" w:rsidRPr="00B52CC9">
        <w:rPr>
          <w:b w:val="0"/>
          <w:bCs w:val="0"/>
          <w:sz w:val="28"/>
        </w:rPr>
        <w:t>.</w:t>
      </w:r>
    </w:p>
    <w:p w:rsidR="00DE3003" w:rsidRPr="00B52CC9" w:rsidRDefault="00DE3003">
      <w:pPr>
        <w:pStyle w:val="a3"/>
        <w:ind w:firstLine="561"/>
        <w:jc w:val="both"/>
        <w:rPr>
          <w:b w:val="0"/>
          <w:bCs w:val="0"/>
          <w:sz w:val="28"/>
        </w:rPr>
      </w:pPr>
      <w:r w:rsidRPr="00B52CC9">
        <w:rPr>
          <w:b w:val="0"/>
          <w:bCs w:val="0"/>
          <w:sz w:val="28"/>
        </w:rPr>
        <w:t>Приемных семей  и семей с детьми, находящимися под опекой и попечительс</w:t>
      </w:r>
      <w:r w:rsidR="00121FB7" w:rsidRPr="00B52CC9">
        <w:rPr>
          <w:b w:val="0"/>
          <w:bCs w:val="0"/>
          <w:sz w:val="28"/>
        </w:rPr>
        <w:t xml:space="preserve">твом на территории поселения </w:t>
      </w:r>
      <w:r w:rsidR="00B52CC9" w:rsidRPr="00B52CC9">
        <w:rPr>
          <w:b w:val="0"/>
          <w:bCs w:val="0"/>
          <w:sz w:val="28"/>
        </w:rPr>
        <w:t>5 семей</w:t>
      </w:r>
      <w:r w:rsidRPr="00B52CC9">
        <w:rPr>
          <w:b w:val="0"/>
          <w:bCs w:val="0"/>
          <w:sz w:val="28"/>
        </w:rPr>
        <w:t>.</w:t>
      </w:r>
    </w:p>
    <w:p w:rsidR="007E7998" w:rsidRPr="00B52CC9" w:rsidRDefault="00DE3003">
      <w:pPr>
        <w:pStyle w:val="a3"/>
        <w:ind w:firstLine="561"/>
        <w:jc w:val="both"/>
        <w:rPr>
          <w:b w:val="0"/>
          <w:bCs w:val="0"/>
          <w:sz w:val="28"/>
        </w:rPr>
      </w:pPr>
      <w:r w:rsidRPr="00B52CC9">
        <w:rPr>
          <w:b w:val="0"/>
          <w:bCs w:val="0"/>
          <w:sz w:val="28"/>
        </w:rPr>
        <w:t xml:space="preserve">Семей имеющих несовершеннолетних детей и несовершеннолетних </w:t>
      </w:r>
      <w:r w:rsidR="00F54621" w:rsidRPr="00B52CC9">
        <w:rPr>
          <w:b w:val="0"/>
          <w:bCs w:val="0"/>
          <w:sz w:val="28"/>
        </w:rPr>
        <w:t>детей,</w:t>
      </w:r>
      <w:r w:rsidRPr="00B52CC9">
        <w:rPr>
          <w:b w:val="0"/>
          <w:bCs w:val="0"/>
          <w:sz w:val="28"/>
        </w:rPr>
        <w:t xml:space="preserve"> состоящих на учете в органах внутренних</w:t>
      </w:r>
      <w:r w:rsidR="00B52CC9" w:rsidRPr="00B52CC9">
        <w:rPr>
          <w:b w:val="0"/>
          <w:bCs w:val="0"/>
          <w:sz w:val="28"/>
        </w:rPr>
        <w:t xml:space="preserve"> дел  2 семьи </w:t>
      </w:r>
      <w:r w:rsidRPr="00B52CC9">
        <w:rPr>
          <w:b w:val="0"/>
          <w:bCs w:val="0"/>
          <w:sz w:val="28"/>
        </w:rPr>
        <w:t>.</w:t>
      </w:r>
    </w:p>
    <w:p w:rsidR="00BC7CFF" w:rsidRPr="00D16553" w:rsidRDefault="00BC7CFF">
      <w:pPr>
        <w:ind w:firstLine="600"/>
        <w:jc w:val="both"/>
        <w:rPr>
          <w:sz w:val="28"/>
        </w:rPr>
      </w:pPr>
      <w:r w:rsidRPr="00B52CC9">
        <w:rPr>
          <w:sz w:val="28"/>
        </w:rPr>
        <w:t>На профилактическом учете в</w:t>
      </w:r>
      <w:r w:rsidR="00DE3003" w:rsidRPr="00B52CC9">
        <w:rPr>
          <w:sz w:val="28"/>
        </w:rPr>
        <w:t xml:space="preserve"> О</w:t>
      </w:r>
      <w:r w:rsidRPr="00B52CC9">
        <w:rPr>
          <w:sz w:val="28"/>
        </w:rPr>
        <w:t>КДН</w:t>
      </w:r>
      <w:r w:rsidR="007E7998" w:rsidRPr="00B52CC9">
        <w:rPr>
          <w:sz w:val="28"/>
        </w:rPr>
        <w:t xml:space="preserve"> </w:t>
      </w:r>
      <w:r w:rsidRPr="00B52CC9">
        <w:rPr>
          <w:sz w:val="28"/>
        </w:rPr>
        <w:t xml:space="preserve"> </w:t>
      </w:r>
      <w:r w:rsidR="00DE3003" w:rsidRPr="00B52CC9">
        <w:rPr>
          <w:sz w:val="28"/>
        </w:rPr>
        <w:t xml:space="preserve"> </w:t>
      </w:r>
      <w:r w:rsidRPr="00B52CC9">
        <w:rPr>
          <w:sz w:val="28"/>
        </w:rPr>
        <w:t>несовершенно</w:t>
      </w:r>
      <w:r w:rsidR="0035170E" w:rsidRPr="00B52CC9">
        <w:rPr>
          <w:sz w:val="28"/>
        </w:rPr>
        <w:t>летних  - 2</w:t>
      </w:r>
      <w:r w:rsidR="00DE3003" w:rsidRPr="00B52CC9">
        <w:rPr>
          <w:sz w:val="28"/>
        </w:rPr>
        <w:t>.</w:t>
      </w:r>
    </w:p>
    <w:p w:rsidR="00BC7CFF" w:rsidRPr="00D16553" w:rsidRDefault="00DE3003">
      <w:pPr>
        <w:ind w:firstLine="600"/>
        <w:jc w:val="both"/>
        <w:rPr>
          <w:sz w:val="28"/>
        </w:rPr>
      </w:pPr>
      <w:r w:rsidRPr="00D16553">
        <w:rPr>
          <w:sz w:val="28"/>
        </w:rPr>
        <w:t xml:space="preserve"> </w:t>
      </w:r>
    </w:p>
    <w:p w:rsidR="00BC7CFF" w:rsidRPr="00D16553" w:rsidRDefault="00BC7CFF">
      <w:pPr>
        <w:ind w:firstLine="600"/>
        <w:jc w:val="both"/>
        <w:rPr>
          <w:sz w:val="28"/>
        </w:rPr>
      </w:pPr>
      <w:r w:rsidRPr="00D16553">
        <w:rPr>
          <w:sz w:val="28"/>
        </w:rPr>
        <w:t>Приоритетные направлен</w:t>
      </w:r>
      <w:r w:rsidR="00B52DDF" w:rsidRPr="00D16553">
        <w:rPr>
          <w:sz w:val="28"/>
        </w:rPr>
        <w:t xml:space="preserve">ия деятельности </w:t>
      </w:r>
      <w:r w:rsidR="00DE3003" w:rsidRPr="00D16553">
        <w:rPr>
          <w:sz w:val="28"/>
        </w:rPr>
        <w:t xml:space="preserve"> О</w:t>
      </w:r>
      <w:r w:rsidR="00B52DDF" w:rsidRPr="00D16553">
        <w:rPr>
          <w:sz w:val="28"/>
        </w:rPr>
        <w:t xml:space="preserve">КДН </w:t>
      </w:r>
      <w:r w:rsidR="00DE3003" w:rsidRPr="00D16553">
        <w:rPr>
          <w:sz w:val="28"/>
        </w:rPr>
        <w:t xml:space="preserve"> </w:t>
      </w:r>
      <w:r w:rsidR="002B0548">
        <w:rPr>
          <w:sz w:val="28"/>
        </w:rPr>
        <w:t xml:space="preserve"> н</w:t>
      </w:r>
      <w:r w:rsidR="00530C92">
        <w:rPr>
          <w:sz w:val="28"/>
        </w:rPr>
        <w:t>а 2018</w:t>
      </w:r>
      <w:r w:rsidRPr="00D16553">
        <w:rPr>
          <w:sz w:val="28"/>
        </w:rPr>
        <w:t xml:space="preserve"> год:</w:t>
      </w:r>
    </w:p>
    <w:p w:rsidR="00BC7CFF" w:rsidRPr="00D16553" w:rsidRDefault="00BC7CFF" w:rsidP="0003398D">
      <w:pPr>
        <w:numPr>
          <w:ilvl w:val="0"/>
          <w:numId w:val="2"/>
        </w:numPr>
        <w:tabs>
          <w:tab w:val="clear" w:pos="1485"/>
          <w:tab w:val="num" w:pos="0"/>
        </w:tabs>
        <w:ind w:left="0" w:firstLine="561"/>
        <w:jc w:val="both"/>
        <w:rPr>
          <w:sz w:val="28"/>
        </w:rPr>
      </w:pPr>
      <w:r w:rsidRPr="00D16553">
        <w:rPr>
          <w:sz w:val="28"/>
        </w:rPr>
        <w:t>предупреждение безнадзорности,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BC7CFF" w:rsidRPr="00D16553" w:rsidRDefault="00BC7CFF" w:rsidP="0003398D">
      <w:pPr>
        <w:numPr>
          <w:ilvl w:val="0"/>
          <w:numId w:val="2"/>
        </w:numPr>
        <w:tabs>
          <w:tab w:val="clear" w:pos="1485"/>
          <w:tab w:val="num" w:pos="0"/>
        </w:tabs>
        <w:ind w:left="0" w:firstLine="561"/>
        <w:jc w:val="both"/>
        <w:rPr>
          <w:sz w:val="28"/>
        </w:rPr>
      </w:pPr>
      <w:r w:rsidRPr="00D16553">
        <w:rPr>
          <w:sz w:val="28"/>
        </w:rPr>
        <w:t>обеспечение защиты прав и законных интересов несовершеннолетних;</w:t>
      </w:r>
    </w:p>
    <w:p w:rsidR="00BC7CFF" w:rsidRPr="00D16553" w:rsidRDefault="00BC7CFF" w:rsidP="0003398D">
      <w:pPr>
        <w:numPr>
          <w:ilvl w:val="0"/>
          <w:numId w:val="2"/>
        </w:numPr>
        <w:tabs>
          <w:tab w:val="clear" w:pos="1485"/>
          <w:tab w:val="num" w:pos="0"/>
        </w:tabs>
        <w:ind w:left="0" w:firstLine="561"/>
        <w:jc w:val="both"/>
        <w:rPr>
          <w:sz w:val="28"/>
        </w:rPr>
      </w:pPr>
      <w:r w:rsidRPr="00D16553">
        <w:rPr>
          <w:sz w:val="28"/>
        </w:rPr>
        <w:t>координация деятельности органов и учреждений профилактики безнадзорности и правонарушений несовершеннолетних</w:t>
      </w:r>
      <w:r w:rsidR="00BC0283" w:rsidRPr="00D16553">
        <w:rPr>
          <w:sz w:val="28"/>
        </w:rPr>
        <w:t>, работа с родителями</w:t>
      </w:r>
      <w:r w:rsidRPr="00D16553">
        <w:rPr>
          <w:sz w:val="28"/>
        </w:rPr>
        <w:t>.</w:t>
      </w:r>
    </w:p>
    <w:p w:rsidR="00BC7CFF" w:rsidRPr="00D16553" w:rsidRDefault="00BC7CFF">
      <w:pPr>
        <w:pStyle w:val="a3"/>
        <w:ind w:firstLine="561"/>
        <w:jc w:val="both"/>
        <w:rPr>
          <w:b w:val="0"/>
          <w:bCs w:val="0"/>
          <w:sz w:val="28"/>
        </w:rPr>
      </w:pPr>
    </w:p>
    <w:p w:rsidR="00BC7CFF" w:rsidRPr="00D16553" w:rsidRDefault="00BC7CFF">
      <w:pPr>
        <w:pStyle w:val="a3"/>
        <w:ind w:left="708"/>
        <w:jc w:val="both"/>
        <w:rPr>
          <w:b w:val="0"/>
          <w:bCs w:val="0"/>
          <w:sz w:val="28"/>
        </w:rPr>
      </w:pPr>
      <w:r w:rsidRPr="00D16553">
        <w:rPr>
          <w:b w:val="0"/>
          <w:bCs w:val="0"/>
          <w:sz w:val="28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"/>
        <w:gridCol w:w="4446"/>
        <w:gridCol w:w="3054"/>
        <w:gridCol w:w="2057"/>
      </w:tblGrid>
      <w:tr w:rsidR="00BC7CFF" w:rsidRPr="00D16553">
        <w:trPr>
          <w:cantSplit/>
          <w:trHeight w:val="20"/>
        </w:trPr>
        <w:tc>
          <w:tcPr>
            <w:tcW w:w="541" w:type="dxa"/>
          </w:tcPr>
          <w:p w:rsidR="00BC7CFF" w:rsidRPr="00D16553" w:rsidRDefault="00BC7CFF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D16553">
              <w:lastRenderedPageBreak/>
              <w:br w:type="page"/>
            </w:r>
            <w:r w:rsidRPr="00D16553">
              <w:rPr>
                <w:b w:val="0"/>
                <w:bCs w:val="0"/>
                <w:sz w:val="24"/>
              </w:rPr>
              <w:t xml:space="preserve">№ </w:t>
            </w:r>
          </w:p>
          <w:p w:rsidR="00BC7CFF" w:rsidRPr="00D16553" w:rsidRDefault="00BC7CFF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D16553">
              <w:rPr>
                <w:b w:val="0"/>
                <w:bCs w:val="0"/>
                <w:sz w:val="24"/>
              </w:rPr>
              <w:t xml:space="preserve">п/п </w:t>
            </w:r>
          </w:p>
        </w:tc>
        <w:tc>
          <w:tcPr>
            <w:tcW w:w="4446" w:type="dxa"/>
          </w:tcPr>
          <w:p w:rsidR="00BC7CFF" w:rsidRPr="00D16553" w:rsidRDefault="00BC7CFF">
            <w:pPr>
              <w:pStyle w:val="a3"/>
              <w:rPr>
                <w:b w:val="0"/>
                <w:bCs w:val="0"/>
                <w:sz w:val="24"/>
              </w:rPr>
            </w:pPr>
            <w:r w:rsidRPr="00D16553">
              <w:rPr>
                <w:b w:val="0"/>
                <w:bCs w:val="0"/>
                <w:sz w:val="24"/>
              </w:rPr>
              <w:t>Мероприятия</w:t>
            </w:r>
          </w:p>
        </w:tc>
        <w:tc>
          <w:tcPr>
            <w:tcW w:w="3054" w:type="dxa"/>
          </w:tcPr>
          <w:p w:rsidR="00BC7CFF" w:rsidRPr="00D16553" w:rsidRDefault="00BC7CFF">
            <w:pPr>
              <w:pStyle w:val="a3"/>
              <w:rPr>
                <w:b w:val="0"/>
                <w:bCs w:val="0"/>
                <w:sz w:val="24"/>
              </w:rPr>
            </w:pPr>
            <w:r w:rsidRPr="00D16553">
              <w:rPr>
                <w:b w:val="0"/>
                <w:bCs w:val="0"/>
                <w:sz w:val="24"/>
              </w:rPr>
              <w:t>Ответственный</w:t>
            </w:r>
          </w:p>
        </w:tc>
        <w:tc>
          <w:tcPr>
            <w:tcW w:w="2057" w:type="dxa"/>
          </w:tcPr>
          <w:p w:rsidR="00BC7CFF" w:rsidRPr="00D16553" w:rsidRDefault="00BC7CFF">
            <w:pPr>
              <w:pStyle w:val="a3"/>
              <w:rPr>
                <w:b w:val="0"/>
                <w:bCs w:val="0"/>
                <w:sz w:val="24"/>
              </w:rPr>
            </w:pPr>
            <w:r w:rsidRPr="00D16553">
              <w:rPr>
                <w:b w:val="0"/>
                <w:bCs w:val="0"/>
                <w:sz w:val="24"/>
              </w:rPr>
              <w:t xml:space="preserve">Срок исполнения </w:t>
            </w:r>
          </w:p>
        </w:tc>
      </w:tr>
      <w:tr w:rsidR="00BC7CFF" w:rsidRPr="00D16553">
        <w:trPr>
          <w:cantSplit/>
          <w:trHeight w:val="20"/>
        </w:trPr>
        <w:tc>
          <w:tcPr>
            <w:tcW w:w="541" w:type="dxa"/>
          </w:tcPr>
          <w:p w:rsidR="00BC7CFF" w:rsidRPr="00D16553" w:rsidRDefault="00BC7CFF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D16553"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4446" w:type="dxa"/>
          </w:tcPr>
          <w:p w:rsidR="00BC7CFF" w:rsidRPr="00D16553" w:rsidRDefault="00BC7CFF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D16553">
              <w:rPr>
                <w:b w:val="0"/>
                <w:bCs w:val="0"/>
                <w:sz w:val="24"/>
              </w:rPr>
              <w:t>Ежеквартально проводить анализ состояния преступлений и правонарушен</w:t>
            </w:r>
            <w:r w:rsidR="00DE3003" w:rsidRPr="00D16553">
              <w:rPr>
                <w:b w:val="0"/>
                <w:bCs w:val="0"/>
                <w:sz w:val="24"/>
              </w:rPr>
              <w:t xml:space="preserve">ий среди  несовершеннолетний </w:t>
            </w:r>
            <w:r w:rsidRPr="00D16553">
              <w:rPr>
                <w:b w:val="0"/>
                <w:bCs w:val="0"/>
                <w:sz w:val="24"/>
              </w:rPr>
              <w:t>.</w:t>
            </w:r>
          </w:p>
        </w:tc>
        <w:tc>
          <w:tcPr>
            <w:tcW w:w="3054" w:type="dxa"/>
          </w:tcPr>
          <w:p w:rsidR="00BC7CFF" w:rsidRPr="00D16553" w:rsidRDefault="00DE3003">
            <w:pPr>
              <w:pStyle w:val="a3"/>
              <w:rPr>
                <w:b w:val="0"/>
                <w:bCs w:val="0"/>
                <w:sz w:val="24"/>
              </w:rPr>
            </w:pPr>
            <w:r w:rsidRPr="00D16553">
              <w:rPr>
                <w:b w:val="0"/>
                <w:bCs w:val="0"/>
                <w:sz w:val="24"/>
              </w:rPr>
              <w:t xml:space="preserve"> Администрация сельсовета, ОКДН, школы, участковый уполномоченный</w:t>
            </w:r>
          </w:p>
          <w:p w:rsidR="00BC7CFF" w:rsidRPr="00D16553" w:rsidRDefault="00130574">
            <w:pPr>
              <w:pStyle w:val="a3"/>
              <w:rPr>
                <w:b w:val="0"/>
                <w:bCs w:val="0"/>
                <w:sz w:val="24"/>
              </w:rPr>
            </w:pPr>
            <w:r w:rsidRPr="00D16553">
              <w:rPr>
                <w:b w:val="0"/>
                <w:bCs w:val="0"/>
                <w:sz w:val="24"/>
              </w:rPr>
              <w:t xml:space="preserve"> </w:t>
            </w:r>
            <w:r w:rsidR="00BC7CFF" w:rsidRPr="00D16553">
              <w:rPr>
                <w:b w:val="0"/>
                <w:bCs w:val="0"/>
                <w:sz w:val="24"/>
              </w:rPr>
              <w:t>ОВД</w:t>
            </w:r>
            <w:r w:rsidRPr="00D16553">
              <w:rPr>
                <w:b w:val="0"/>
                <w:bCs w:val="0"/>
                <w:sz w:val="24"/>
              </w:rPr>
              <w:t xml:space="preserve"> по Баганскому району</w:t>
            </w:r>
          </w:p>
        </w:tc>
        <w:tc>
          <w:tcPr>
            <w:tcW w:w="2057" w:type="dxa"/>
          </w:tcPr>
          <w:p w:rsidR="00BC7CFF" w:rsidRPr="00D16553" w:rsidRDefault="00BC7CFF">
            <w:pPr>
              <w:pStyle w:val="a3"/>
              <w:rPr>
                <w:b w:val="0"/>
                <w:bCs w:val="0"/>
                <w:sz w:val="24"/>
              </w:rPr>
            </w:pPr>
            <w:r w:rsidRPr="00D16553">
              <w:rPr>
                <w:b w:val="0"/>
                <w:bCs w:val="0"/>
                <w:sz w:val="24"/>
              </w:rPr>
              <w:t xml:space="preserve">Ежеквартально </w:t>
            </w:r>
          </w:p>
        </w:tc>
      </w:tr>
      <w:tr w:rsidR="00BC7CFF" w:rsidRPr="00D16553">
        <w:trPr>
          <w:cantSplit/>
          <w:trHeight w:val="20"/>
        </w:trPr>
        <w:tc>
          <w:tcPr>
            <w:tcW w:w="541" w:type="dxa"/>
          </w:tcPr>
          <w:p w:rsidR="00BC7CFF" w:rsidRPr="00D16553" w:rsidRDefault="00BC7CFF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D16553">
              <w:rPr>
                <w:b w:val="0"/>
                <w:bCs w:val="0"/>
                <w:sz w:val="24"/>
              </w:rPr>
              <w:t>2.</w:t>
            </w:r>
          </w:p>
        </w:tc>
        <w:tc>
          <w:tcPr>
            <w:tcW w:w="4446" w:type="dxa"/>
          </w:tcPr>
          <w:p w:rsidR="00BC7CFF" w:rsidRPr="00D16553" w:rsidRDefault="00BC7CFF">
            <w:pPr>
              <w:pStyle w:val="a3"/>
              <w:jc w:val="both"/>
              <w:rPr>
                <w:b w:val="0"/>
                <w:bCs w:val="0"/>
                <w:vanish/>
                <w:sz w:val="24"/>
              </w:rPr>
            </w:pPr>
            <w:r w:rsidRPr="00D16553">
              <w:rPr>
                <w:b w:val="0"/>
                <w:bCs w:val="0"/>
                <w:sz w:val="24"/>
              </w:rPr>
              <w:t>Провести совещание со всеми органами и учреждениями, входящими в систему профилактики безнадзорности и правонарушений несовершеннолетних в соответствии с Федеральным Законом №120</w:t>
            </w:r>
            <w:r w:rsidR="003F1B7A" w:rsidRPr="00D16553">
              <w:rPr>
                <w:b w:val="0"/>
                <w:bCs w:val="0"/>
                <w:sz w:val="24"/>
              </w:rPr>
              <w:t xml:space="preserve">-ФЗ  </w:t>
            </w:r>
            <w:r w:rsidRPr="00D16553">
              <w:rPr>
                <w:b w:val="0"/>
                <w:bCs w:val="0"/>
                <w:sz w:val="24"/>
              </w:rPr>
              <w:t>24.06.99. «Об основах системы  профилактики несовершеннолетних».</w:t>
            </w:r>
          </w:p>
        </w:tc>
        <w:tc>
          <w:tcPr>
            <w:tcW w:w="3054" w:type="dxa"/>
          </w:tcPr>
          <w:p w:rsidR="00BC7CFF" w:rsidRPr="00D16553" w:rsidRDefault="00DE3003">
            <w:pPr>
              <w:pStyle w:val="a3"/>
              <w:rPr>
                <w:b w:val="0"/>
                <w:bCs w:val="0"/>
                <w:sz w:val="24"/>
              </w:rPr>
            </w:pPr>
            <w:r w:rsidRPr="00D16553">
              <w:rPr>
                <w:b w:val="0"/>
                <w:bCs w:val="0"/>
                <w:sz w:val="24"/>
              </w:rPr>
              <w:t xml:space="preserve">Администрация сельсовета, ОКДН </w:t>
            </w:r>
          </w:p>
        </w:tc>
        <w:tc>
          <w:tcPr>
            <w:tcW w:w="2057" w:type="dxa"/>
          </w:tcPr>
          <w:p w:rsidR="00BC7CFF" w:rsidRPr="00D16553" w:rsidRDefault="00B0093E">
            <w:pPr>
              <w:pStyle w:val="a3"/>
              <w:rPr>
                <w:b w:val="0"/>
                <w:bCs w:val="0"/>
                <w:sz w:val="24"/>
              </w:rPr>
            </w:pPr>
            <w:r w:rsidRPr="00D16553">
              <w:rPr>
                <w:b w:val="0"/>
                <w:bCs w:val="0"/>
                <w:sz w:val="24"/>
              </w:rPr>
              <w:t xml:space="preserve"> Февраль</w:t>
            </w:r>
          </w:p>
          <w:p w:rsidR="00BC7CFF" w:rsidRPr="00D16553" w:rsidRDefault="00BC7CFF">
            <w:pPr>
              <w:pStyle w:val="a3"/>
              <w:rPr>
                <w:b w:val="0"/>
                <w:bCs w:val="0"/>
                <w:sz w:val="24"/>
              </w:rPr>
            </w:pPr>
          </w:p>
        </w:tc>
      </w:tr>
      <w:tr w:rsidR="00BC7CFF" w:rsidRPr="00D16553">
        <w:trPr>
          <w:cantSplit/>
          <w:trHeight w:val="20"/>
        </w:trPr>
        <w:tc>
          <w:tcPr>
            <w:tcW w:w="541" w:type="dxa"/>
          </w:tcPr>
          <w:p w:rsidR="00BC7CFF" w:rsidRPr="00D16553" w:rsidRDefault="00A47FC6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D16553">
              <w:rPr>
                <w:b w:val="0"/>
                <w:bCs w:val="0"/>
                <w:sz w:val="24"/>
              </w:rPr>
              <w:t>3</w:t>
            </w:r>
            <w:r w:rsidR="00BC7CFF" w:rsidRPr="00D16553">
              <w:rPr>
                <w:b w:val="0"/>
                <w:bCs w:val="0"/>
                <w:sz w:val="24"/>
              </w:rPr>
              <w:t>.</w:t>
            </w:r>
          </w:p>
        </w:tc>
        <w:tc>
          <w:tcPr>
            <w:tcW w:w="4446" w:type="dxa"/>
          </w:tcPr>
          <w:p w:rsidR="00BC7CFF" w:rsidRPr="00D16553" w:rsidRDefault="00B0093E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D16553">
              <w:rPr>
                <w:b w:val="0"/>
                <w:bCs w:val="0"/>
                <w:sz w:val="24"/>
              </w:rPr>
              <w:t>Закрепление</w:t>
            </w:r>
            <w:r w:rsidR="00BC7CFF" w:rsidRPr="00D16553">
              <w:rPr>
                <w:b w:val="0"/>
                <w:bCs w:val="0"/>
                <w:sz w:val="24"/>
              </w:rPr>
              <w:t xml:space="preserve"> за  несовершеннолетними, со</w:t>
            </w:r>
            <w:r w:rsidR="00C038B8" w:rsidRPr="00D16553">
              <w:rPr>
                <w:b w:val="0"/>
                <w:bCs w:val="0"/>
                <w:sz w:val="24"/>
              </w:rPr>
              <w:t xml:space="preserve">стоящими на учете в  ПДН </w:t>
            </w:r>
            <w:r w:rsidR="00BC7CFF" w:rsidRPr="00D16553">
              <w:rPr>
                <w:b w:val="0"/>
                <w:bCs w:val="0"/>
                <w:sz w:val="24"/>
              </w:rPr>
              <w:t xml:space="preserve">ОВД и осужденными условно с испытательным сроком, наставников из числа </w:t>
            </w:r>
            <w:r w:rsidRPr="00D16553">
              <w:rPr>
                <w:b w:val="0"/>
                <w:bCs w:val="0"/>
                <w:sz w:val="24"/>
              </w:rPr>
              <w:t xml:space="preserve">заслуженных </w:t>
            </w:r>
            <w:r w:rsidR="00BC7CFF" w:rsidRPr="00D16553">
              <w:rPr>
                <w:b w:val="0"/>
                <w:bCs w:val="0"/>
                <w:sz w:val="24"/>
              </w:rPr>
              <w:t xml:space="preserve">работников </w:t>
            </w:r>
            <w:r w:rsidRPr="00D16553">
              <w:rPr>
                <w:b w:val="0"/>
                <w:bCs w:val="0"/>
                <w:sz w:val="24"/>
              </w:rPr>
              <w:t xml:space="preserve"> производства</w:t>
            </w:r>
          </w:p>
        </w:tc>
        <w:tc>
          <w:tcPr>
            <w:tcW w:w="3054" w:type="dxa"/>
          </w:tcPr>
          <w:p w:rsidR="00BC7CFF" w:rsidRPr="00D16553" w:rsidRDefault="00B0093E">
            <w:pPr>
              <w:pStyle w:val="a3"/>
              <w:rPr>
                <w:b w:val="0"/>
                <w:bCs w:val="0"/>
                <w:sz w:val="24"/>
              </w:rPr>
            </w:pPr>
            <w:r w:rsidRPr="00D16553">
              <w:rPr>
                <w:b w:val="0"/>
                <w:bCs w:val="0"/>
                <w:sz w:val="24"/>
              </w:rPr>
              <w:t>Администрация сельсовета, ОКДН, руководители  организаций</w:t>
            </w:r>
          </w:p>
        </w:tc>
        <w:tc>
          <w:tcPr>
            <w:tcW w:w="2057" w:type="dxa"/>
          </w:tcPr>
          <w:p w:rsidR="00BC7CFF" w:rsidRPr="00D16553" w:rsidRDefault="00BC7CFF">
            <w:pPr>
              <w:pStyle w:val="a3"/>
              <w:rPr>
                <w:b w:val="0"/>
                <w:bCs w:val="0"/>
                <w:sz w:val="24"/>
              </w:rPr>
            </w:pPr>
            <w:r w:rsidRPr="00D16553">
              <w:rPr>
                <w:b w:val="0"/>
                <w:bCs w:val="0"/>
                <w:sz w:val="24"/>
              </w:rPr>
              <w:t>Постоянно.</w:t>
            </w:r>
          </w:p>
        </w:tc>
      </w:tr>
      <w:tr w:rsidR="00BC7CFF" w:rsidRPr="00D16553">
        <w:trPr>
          <w:cantSplit/>
          <w:trHeight w:val="20"/>
        </w:trPr>
        <w:tc>
          <w:tcPr>
            <w:tcW w:w="541" w:type="dxa"/>
          </w:tcPr>
          <w:p w:rsidR="00BC7CFF" w:rsidRPr="00D16553" w:rsidRDefault="00A47FC6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D16553">
              <w:rPr>
                <w:b w:val="0"/>
                <w:bCs w:val="0"/>
                <w:sz w:val="24"/>
              </w:rPr>
              <w:t>4</w:t>
            </w:r>
            <w:r w:rsidR="00BC7CFF" w:rsidRPr="00D16553">
              <w:rPr>
                <w:b w:val="0"/>
                <w:bCs w:val="0"/>
                <w:sz w:val="24"/>
              </w:rPr>
              <w:t>.</w:t>
            </w:r>
          </w:p>
        </w:tc>
        <w:tc>
          <w:tcPr>
            <w:tcW w:w="4446" w:type="dxa"/>
          </w:tcPr>
          <w:p w:rsidR="00BC7CFF" w:rsidRPr="00D16553" w:rsidRDefault="00BC7CFF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D16553">
              <w:rPr>
                <w:b w:val="0"/>
                <w:bCs w:val="0"/>
                <w:sz w:val="24"/>
              </w:rPr>
              <w:t>Закрепление за учащимися образовательных  учрежде</w:t>
            </w:r>
            <w:r w:rsidR="00C038B8" w:rsidRPr="00D16553">
              <w:rPr>
                <w:b w:val="0"/>
                <w:bCs w:val="0"/>
                <w:sz w:val="24"/>
              </w:rPr>
              <w:t xml:space="preserve">ний, состоящих на учете  в ПДН </w:t>
            </w:r>
            <w:r w:rsidRPr="00D16553">
              <w:rPr>
                <w:b w:val="0"/>
                <w:bCs w:val="0"/>
                <w:sz w:val="24"/>
              </w:rPr>
              <w:t>ОВД и склонных к правонарушению, наставников из числа педагогов.</w:t>
            </w:r>
          </w:p>
        </w:tc>
        <w:tc>
          <w:tcPr>
            <w:tcW w:w="3054" w:type="dxa"/>
          </w:tcPr>
          <w:p w:rsidR="00B0093E" w:rsidRPr="00D16553" w:rsidRDefault="00BC7CFF">
            <w:pPr>
              <w:pStyle w:val="a3"/>
              <w:rPr>
                <w:b w:val="0"/>
                <w:bCs w:val="0"/>
                <w:sz w:val="24"/>
              </w:rPr>
            </w:pPr>
            <w:r w:rsidRPr="00D16553">
              <w:rPr>
                <w:b w:val="0"/>
                <w:bCs w:val="0"/>
                <w:sz w:val="24"/>
              </w:rPr>
              <w:t>Директор школ</w:t>
            </w:r>
            <w:r w:rsidR="00B0093E" w:rsidRPr="00D16553">
              <w:rPr>
                <w:b w:val="0"/>
                <w:bCs w:val="0"/>
                <w:sz w:val="24"/>
              </w:rPr>
              <w:t>ы</w:t>
            </w:r>
          </w:p>
          <w:p w:rsidR="00BC7CFF" w:rsidRPr="00D16553" w:rsidRDefault="00B0093E">
            <w:pPr>
              <w:pStyle w:val="a3"/>
              <w:rPr>
                <w:b w:val="0"/>
                <w:bCs w:val="0"/>
                <w:sz w:val="24"/>
              </w:rPr>
            </w:pPr>
            <w:r w:rsidRPr="00D16553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2057" w:type="dxa"/>
          </w:tcPr>
          <w:p w:rsidR="00BC7CFF" w:rsidRPr="00D16553" w:rsidRDefault="00BC7CFF">
            <w:pPr>
              <w:pStyle w:val="a3"/>
              <w:rPr>
                <w:b w:val="0"/>
                <w:bCs w:val="0"/>
                <w:sz w:val="24"/>
              </w:rPr>
            </w:pPr>
            <w:r w:rsidRPr="00D16553">
              <w:rPr>
                <w:b w:val="0"/>
                <w:bCs w:val="0"/>
                <w:sz w:val="24"/>
              </w:rPr>
              <w:t>Постоянно</w:t>
            </w:r>
          </w:p>
        </w:tc>
      </w:tr>
      <w:tr w:rsidR="00BC7CFF" w:rsidRPr="00D16553">
        <w:trPr>
          <w:cantSplit/>
          <w:trHeight w:val="20"/>
        </w:trPr>
        <w:tc>
          <w:tcPr>
            <w:tcW w:w="541" w:type="dxa"/>
          </w:tcPr>
          <w:p w:rsidR="00BC7CFF" w:rsidRPr="00D16553" w:rsidRDefault="00A47FC6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D16553">
              <w:rPr>
                <w:b w:val="0"/>
                <w:bCs w:val="0"/>
                <w:sz w:val="24"/>
              </w:rPr>
              <w:t>5</w:t>
            </w:r>
            <w:r w:rsidR="00BC7CFF" w:rsidRPr="00D16553">
              <w:rPr>
                <w:b w:val="0"/>
                <w:bCs w:val="0"/>
                <w:sz w:val="24"/>
              </w:rPr>
              <w:t>.</w:t>
            </w:r>
          </w:p>
        </w:tc>
        <w:tc>
          <w:tcPr>
            <w:tcW w:w="4446" w:type="dxa"/>
          </w:tcPr>
          <w:p w:rsidR="00BC7CFF" w:rsidRPr="00D16553" w:rsidRDefault="00BC7CFF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D16553">
              <w:rPr>
                <w:b w:val="0"/>
                <w:bCs w:val="0"/>
                <w:sz w:val="24"/>
              </w:rPr>
              <w:t xml:space="preserve">Продолжить работу по проведению рейдов по месту жительства, учебы и работы подростков, состоящих на учете и склонных к правонарушениям. </w:t>
            </w:r>
          </w:p>
        </w:tc>
        <w:tc>
          <w:tcPr>
            <w:tcW w:w="3054" w:type="dxa"/>
          </w:tcPr>
          <w:p w:rsidR="00B0093E" w:rsidRPr="00D16553" w:rsidRDefault="00B0093E" w:rsidP="00182E6D">
            <w:pPr>
              <w:pStyle w:val="a3"/>
              <w:rPr>
                <w:b w:val="0"/>
                <w:bCs w:val="0"/>
                <w:sz w:val="24"/>
              </w:rPr>
            </w:pPr>
            <w:r w:rsidRPr="00D16553">
              <w:rPr>
                <w:b w:val="0"/>
                <w:bCs w:val="0"/>
                <w:sz w:val="24"/>
              </w:rPr>
              <w:t>председатель ОКДН,</w:t>
            </w:r>
          </w:p>
          <w:p w:rsidR="00B0093E" w:rsidRPr="00D16553" w:rsidRDefault="00B0093E" w:rsidP="00182E6D">
            <w:pPr>
              <w:pStyle w:val="a3"/>
              <w:rPr>
                <w:b w:val="0"/>
                <w:bCs w:val="0"/>
                <w:sz w:val="24"/>
              </w:rPr>
            </w:pPr>
            <w:r w:rsidRPr="00D16553">
              <w:rPr>
                <w:b w:val="0"/>
                <w:bCs w:val="0"/>
                <w:sz w:val="24"/>
              </w:rPr>
              <w:t>специалист по соц. работе,</w:t>
            </w:r>
          </w:p>
          <w:p w:rsidR="00B0093E" w:rsidRPr="00D16553" w:rsidRDefault="00B0093E" w:rsidP="00182E6D">
            <w:pPr>
              <w:pStyle w:val="a3"/>
              <w:rPr>
                <w:b w:val="0"/>
                <w:bCs w:val="0"/>
                <w:sz w:val="24"/>
              </w:rPr>
            </w:pPr>
            <w:r w:rsidRPr="00D16553">
              <w:rPr>
                <w:b w:val="0"/>
                <w:bCs w:val="0"/>
                <w:sz w:val="24"/>
              </w:rPr>
              <w:t>председатель Совета женщин,</w:t>
            </w:r>
          </w:p>
          <w:p w:rsidR="00BC7CFF" w:rsidRPr="00D16553" w:rsidRDefault="00B0093E" w:rsidP="00182E6D">
            <w:pPr>
              <w:pStyle w:val="a3"/>
              <w:rPr>
                <w:b w:val="0"/>
                <w:bCs w:val="0"/>
                <w:sz w:val="24"/>
              </w:rPr>
            </w:pPr>
            <w:r w:rsidRPr="00D16553">
              <w:rPr>
                <w:b w:val="0"/>
                <w:bCs w:val="0"/>
                <w:sz w:val="24"/>
              </w:rPr>
              <w:t>участковый уполномоченный.</w:t>
            </w:r>
          </w:p>
        </w:tc>
        <w:tc>
          <w:tcPr>
            <w:tcW w:w="2057" w:type="dxa"/>
          </w:tcPr>
          <w:p w:rsidR="00BC7CFF" w:rsidRPr="00D16553" w:rsidRDefault="00BC7CFF">
            <w:pPr>
              <w:pStyle w:val="a3"/>
              <w:rPr>
                <w:b w:val="0"/>
                <w:bCs w:val="0"/>
                <w:sz w:val="24"/>
              </w:rPr>
            </w:pPr>
            <w:r w:rsidRPr="00D16553">
              <w:rPr>
                <w:b w:val="0"/>
                <w:bCs w:val="0"/>
                <w:sz w:val="24"/>
              </w:rPr>
              <w:t>2 раза  в месяц, в летний период  1 раз в 10 дней.</w:t>
            </w:r>
          </w:p>
        </w:tc>
      </w:tr>
      <w:tr w:rsidR="00130574" w:rsidRPr="00D16553">
        <w:trPr>
          <w:cantSplit/>
          <w:trHeight w:val="20"/>
        </w:trPr>
        <w:tc>
          <w:tcPr>
            <w:tcW w:w="541" w:type="dxa"/>
          </w:tcPr>
          <w:p w:rsidR="00130574" w:rsidRPr="00D16553" w:rsidRDefault="00A47FC6">
            <w:r w:rsidRPr="00D16553">
              <w:t xml:space="preserve"> 6</w:t>
            </w:r>
            <w:r w:rsidR="00130574" w:rsidRPr="00D16553">
              <w:t xml:space="preserve">. </w:t>
            </w:r>
          </w:p>
        </w:tc>
        <w:tc>
          <w:tcPr>
            <w:tcW w:w="4446" w:type="dxa"/>
          </w:tcPr>
          <w:p w:rsidR="00130574" w:rsidRPr="00D16553" w:rsidRDefault="00130574">
            <w:r w:rsidRPr="00D16553">
              <w:t>Проверка по месту учебы, работы  несовершеннолетних, осужденных условно с испытательным сроком.</w:t>
            </w:r>
          </w:p>
        </w:tc>
        <w:tc>
          <w:tcPr>
            <w:tcW w:w="3054" w:type="dxa"/>
          </w:tcPr>
          <w:p w:rsidR="00130574" w:rsidRPr="00D16553" w:rsidRDefault="00B0093E" w:rsidP="00C369A7">
            <w:pPr>
              <w:pStyle w:val="a3"/>
              <w:rPr>
                <w:b w:val="0"/>
                <w:bCs w:val="0"/>
                <w:sz w:val="24"/>
              </w:rPr>
            </w:pPr>
            <w:r w:rsidRPr="00D16553">
              <w:rPr>
                <w:b w:val="0"/>
                <w:bCs w:val="0"/>
                <w:sz w:val="24"/>
              </w:rPr>
              <w:t>с</w:t>
            </w:r>
            <w:r w:rsidR="00563A11" w:rsidRPr="00D16553">
              <w:rPr>
                <w:b w:val="0"/>
                <w:bCs w:val="0"/>
                <w:sz w:val="24"/>
              </w:rPr>
              <w:t>оц. педагог,</w:t>
            </w:r>
          </w:p>
          <w:p w:rsidR="00130574" w:rsidRPr="00D16553" w:rsidRDefault="00B0093E" w:rsidP="00C369A7">
            <w:pPr>
              <w:pStyle w:val="a3"/>
              <w:rPr>
                <w:b w:val="0"/>
                <w:bCs w:val="0"/>
                <w:sz w:val="24"/>
              </w:rPr>
            </w:pPr>
            <w:r w:rsidRPr="00D16553">
              <w:rPr>
                <w:b w:val="0"/>
                <w:bCs w:val="0"/>
                <w:sz w:val="24"/>
              </w:rPr>
              <w:t>п</w:t>
            </w:r>
            <w:r w:rsidR="00130574" w:rsidRPr="00D16553">
              <w:rPr>
                <w:b w:val="0"/>
                <w:bCs w:val="0"/>
                <w:sz w:val="24"/>
              </w:rPr>
              <w:t>редседател</w:t>
            </w:r>
            <w:r w:rsidRPr="00D16553">
              <w:rPr>
                <w:b w:val="0"/>
                <w:bCs w:val="0"/>
                <w:sz w:val="24"/>
              </w:rPr>
              <w:t>ь</w:t>
            </w:r>
          </w:p>
          <w:p w:rsidR="00B0093E" w:rsidRPr="00D16553" w:rsidRDefault="00130574" w:rsidP="00C369A7">
            <w:pPr>
              <w:pStyle w:val="a3"/>
              <w:rPr>
                <w:b w:val="0"/>
                <w:bCs w:val="0"/>
                <w:sz w:val="24"/>
              </w:rPr>
            </w:pPr>
            <w:r w:rsidRPr="00D16553">
              <w:rPr>
                <w:b w:val="0"/>
                <w:bCs w:val="0"/>
                <w:sz w:val="24"/>
              </w:rPr>
              <w:t xml:space="preserve">ОКДН.   </w:t>
            </w:r>
          </w:p>
          <w:p w:rsidR="00130574" w:rsidRPr="00D16553" w:rsidRDefault="00B0093E" w:rsidP="00B0093E">
            <w:pPr>
              <w:pStyle w:val="a3"/>
              <w:rPr>
                <w:b w:val="0"/>
                <w:bCs w:val="0"/>
                <w:sz w:val="24"/>
              </w:rPr>
            </w:pPr>
            <w:r w:rsidRPr="00D16553">
              <w:rPr>
                <w:b w:val="0"/>
                <w:bCs w:val="0"/>
                <w:sz w:val="24"/>
              </w:rPr>
              <w:t>специалист по соц. работе</w:t>
            </w:r>
            <w:r w:rsidR="00130574" w:rsidRPr="00D16553">
              <w:rPr>
                <w:b w:val="0"/>
                <w:bCs w:val="0"/>
                <w:sz w:val="24"/>
              </w:rPr>
              <w:t xml:space="preserve">   </w:t>
            </w:r>
          </w:p>
        </w:tc>
        <w:tc>
          <w:tcPr>
            <w:tcW w:w="2057" w:type="dxa"/>
          </w:tcPr>
          <w:p w:rsidR="00130574" w:rsidRPr="00D16553" w:rsidRDefault="00130574">
            <w:r w:rsidRPr="00D16553">
              <w:t xml:space="preserve">   1 раз в месяц </w:t>
            </w:r>
          </w:p>
          <w:p w:rsidR="00130574" w:rsidRPr="00D16553" w:rsidRDefault="00130574"/>
        </w:tc>
      </w:tr>
      <w:tr w:rsidR="00BC7CFF" w:rsidRPr="00D16553">
        <w:trPr>
          <w:cantSplit/>
          <w:trHeight w:val="20"/>
        </w:trPr>
        <w:tc>
          <w:tcPr>
            <w:tcW w:w="541" w:type="dxa"/>
          </w:tcPr>
          <w:p w:rsidR="00BC7CFF" w:rsidRPr="00D16553" w:rsidRDefault="00A47FC6">
            <w:r w:rsidRPr="00D16553">
              <w:t>7</w:t>
            </w:r>
            <w:r w:rsidR="00BC7CFF" w:rsidRPr="00D16553">
              <w:t>.</w:t>
            </w:r>
          </w:p>
        </w:tc>
        <w:tc>
          <w:tcPr>
            <w:tcW w:w="4446" w:type="dxa"/>
          </w:tcPr>
          <w:p w:rsidR="00BC7CFF" w:rsidRPr="00D16553" w:rsidRDefault="00BC7CFF">
            <w:r w:rsidRPr="00D16553">
              <w:t xml:space="preserve">Проведение с подразделением по делам несовершеннолетних </w:t>
            </w:r>
            <w:r w:rsidR="00B0093E" w:rsidRPr="00D16553">
              <w:t xml:space="preserve"> ОВД </w:t>
            </w:r>
            <w:r w:rsidRPr="00D16553">
              <w:t>сверок данных по подросткам, поставленным на учет, осужденным к условной  мере наказания.</w:t>
            </w:r>
          </w:p>
        </w:tc>
        <w:tc>
          <w:tcPr>
            <w:tcW w:w="3054" w:type="dxa"/>
          </w:tcPr>
          <w:p w:rsidR="00BC7CFF" w:rsidRPr="00D16553" w:rsidRDefault="00B0093E" w:rsidP="00B0093E">
            <w:pPr>
              <w:jc w:val="center"/>
            </w:pPr>
            <w:r w:rsidRPr="00D16553">
              <w:rPr>
                <w:bCs/>
              </w:rPr>
              <w:t>председатель ОКДН,</w:t>
            </w:r>
          </w:p>
        </w:tc>
        <w:tc>
          <w:tcPr>
            <w:tcW w:w="2057" w:type="dxa"/>
          </w:tcPr>
          <w:p w:rsidR="00BC7CFF" w:rsidRPr="00D16553" w:rsidRDefault="00BC7CFF">
            <w:r w:rsidRPr="00D16553">
              <w:t>Ежемесячно</w:t>
            </w:r>
          </w:p>
        </w:tc>
      </w:tr>
      <w:tr w:rsidR="00BC7CFF" w:rsidRPr="00D16553">
        <w:trPr>
          <w:cantSplit/>
          <w:trHeight w:val="20"/>
        </w:trPr>
        <w:tc>
          <w:tcPr>
            <w:tcW w:w="541" w:type="dxa"/>
          </w:tcPr>
          <w:p w:rsidR="00BC7CFF" w:rsidRPr="00D16553" w:rsidRDefault="00A47FC6">
            <w:r w:rsidRPr="00D16553">
              <w:t>8</w:t>
            </w:r>
          </w:p>
        </w:tc>
        <w:tc>
          <w:tcPr>
            <w:tcW w:w="4446" w:type="dxa"/>
          </w:tcPr>
          <w:p w:rsidR="00BC7CFF" w:rsidRPr="00D16553" w:rsidRDefault="00BC7CFF">
            <w:r w:rsidRPr="00D16553">
              <w:t xml:space="preserve">В целях пресечения и выявления преступлений в сфере наркомании и токсикомании проводить профилактические рейды. </w:t>
            </w:r>
          </w:p>
          <w:p w:rsidR="003F1B7A" w:rsidRPr="00D16553" w:rsidRDefault="003F1B7A"/>
        </w:tc>
        <w:tc>
          <w:tcPr>
            <w:tcW w:w="3054" w:type="dxa"/>
          </w:tcPr>
          <w:p w:rsidR="00BC7CFF" w:rsidRPr="00D16553" w:rsidRDefault="00255FA9" w:rsidP="00255FA9">
            <w:pPr>
              <w:jc w:val="center"/>
            </w:pPr>
            <w:r w:rsidRPr="00D16553">
              <w:rPr>
                <w:bCs/>
              </w:rPr>
              <w:t xml:space="preserve">Члены ОКДН совместно с участковым уполномоченным </w:t>
            </w:r>
            <w:r w:rsidR="00130574" w:rsidRPr="00D16553">
              <w:rPr>
                <w:bCs/>
              </w:rPr>
              <w:t xml:space="preserve">ОВД </w:t>
            </w:r>
            <w:r w:rsidRPr="00D16553">
              <w:rPr>
                <w:bCs/>
              </w:rPr>
              <w:t xml:space="preserve"> </w:t>
            </w:r>
            <w:r w:rsidR="00130574" w:rsidRPr="00D16553">
              <w:rPr>
                <w:bCs/>
              </w:rPr>
              <w:t xml:space="preserve"> Баганско</w:t>
            </w:r>
            <w:r w:rsidRPr="00D16553">
              <w:rPr>
                <w:bCs/>
              </w:rPr>
              <w:t>го</w:t>
            </w:r>
            <w:r w:rsidR="00130574" w:rsidRPr="00D16553">
              <w:rPr>
                <w:bCs/>
              </w:rPr>
              <w:t xml:space="preserve"> район</w:t>
            </w:r>
            <w:r w:rsidRPr="00D16553">
              <w:rPr>
                <w:bCs/>
              </w:rPr>
              <w:t>а</w:t>
            </w:r>
          </w:p>
        </w:tc>
        <w:tc>
          <w:tcPr>
            <w:tcW w:w="2057" w:type="dxa"/>
          </w:tcPr>
          <w:p w:rsidR="00BC7CFF" w:rsidRPr="00D16553" w:rsidRDefault="00BC7CFF">
            <w:r w:rsidRPr="00D16553">
              <w:t>2 раза в квартал</w:t>
            </w:r>
          </w:p>
        </w:tc>
      </w:tr>
      <w:tr w:rsidR="00BC7CFF" w:rsidRPr="00D16553">
        <w:trPr>
          <w:cantSplit/>
          <w:trHeight w:val="20"/>
        </w:trPr>
        <w:tc>
          <w:tcPr>
            <w:tcW w:w="541" w:type="dxa"/>
          </w:tcPr>
          <w:p w:rsidR="00BC7CFF" w:rsidRPr="00D16553" w:rsidRDefault="00A47FC6">
            <w:r w:rsidRPr="00D16553">
              <w:t>9</w:t>
            </w:r>
          </w:p>
        </w:tc>
        <w:tc>
          <w:tcPr>
            <w:tcW w:w="4446" w:type="dxa"/>
          </w:tcPr>
          <w:p w:rsidR="00BC7CFF" w:rsidRPr="00D16553" w:rsidRDefault="00BC7CFF">
            <w:r w:rsidRPr="00D16553">
              <w:t xml:space="preserve">Проверка условий жизни детей в неблагополучных  семьях,  результаты проверок </w:t>
            </w:r>
            <w:r w:rsidR="00563A11" w:rsidRPr="00D16553">
              <w:t xml:space="preserve">рассматривать на заседаниях </w:t>
            </w:r>
            <w:r w:rsidRPr="00D16553">
              <w:t>общественн</w:t>
            </w:r>
            <w:r w:rsidR="00255FA9" w:rsidRPr="00D16553">
              <w:t>ой</w:t>
            </w:r>
            <w:r w:rsidRPr="00D16553">
              <w:t xml:space="preserve"> комисси</w:t>
            </w:r>
            <w:r w:rsidR="00255FA9" w:rsidRPr="00D16553">
              <w:t>и</w:t>
            </w:r>
            <w:r w:rsidRPr="00D16553">
              <w:t xml:space="preserve"> при муниципальн</w:t>
            </w:r>
            <w:r w:rsidR="00255FA9" w:rsidRPr="00D16553">
              <w:t xml:space="preserve">ом </w:t>
            </w:r>
            <w:r w:rsidRPr="00D16553">
              <w:t xml:space="preserve"> образовани</w:t>
            </w:r>
            <w:r w:rsidR="00255FA9" w:rsidRPr="00D16553">
              <w:t>и</w:t>
            </w:r>
            <w:r w:rsidRPr="00D16553">
              <w:t xml:space="preserve">  сельсовет</w:t>
            </w:r>
            <w:r w:rsidR="00255FA9" w:rsidRPr="00D16553">
              <w:t>а</w:t>
            </w:r>
            <w:r w:rsidRPr="00D16553">
              <w:t xml:space="preserve"> </w:t>
            </w:r>
            <w:r w:rsidR="00255FA9" w:rsidRPr="00D16553">
              <w:t xml:space="preserve"> </w:t>
            </w:r>
          </w:p>
        </w:tc>
        <w:tc>
          <w:tcPr>
            <w:tcW w:w="3054" w:type="dxa"/>
          </w:tcPr>
          <w:p w:rsidR="00255FA9" w:rsidRPr="00D16553" w:rsidRDefault="00255FA9" w:rsidP="00255FA9">
            <w:pPr>
              <w:pStyle w:val="a3"/>
              <w:rPr>
                <w:b w:val="0"/>
                <w:bCs w:val="0"/>
                <w:sz w:val="24"/>
              </w:rPr>
            </w:pPr>
            <w:r w:rsidRPr="00D16553">
              <w:t xml:space="preserve"> </w:t>
            </w:r>
            <w:r w:rsidRPr="00D16553">
              <w:rPr>
                <w:b w:val="0"/>
                <w:bCs w:val="0"/>
                <w:sz w:val="24"/>
              </w:rPr>
              <w:t>председатель ОКДН,</w:t>
            </w:r>
          </w:p>
          <w:p w:rsidR="00255FA9" w:rsidRPr="00D16553" w:rsidRDefault="00255FA9" w:rsidP="00255FA9">
            <w:pPr>
              <w:pStyle w:val="a3"/>
              <w:rPr>
                <w:b w:val="0"/>
                <w:bCs w:val="0"/>
                <w:sz w:val="24"/>
              </w:rPr>
            </w:pPr>
            <w:r w:rsidRPr="00D16553">
              <w:rPr>
                <w:b w:val="0"/>
                <w:bCs w:val="0"/>
                <w:sz w:val="24"/>
              </w:rPr>
              <w:t xml:space="preserve">специалист по соц. работе, </w:t>
            </w:r>
          </w:p>
          <w:p w:rsidR="00255FA9" w:rsidRPr="00D16553" w:rsidRDefault="00255FA9" w:rsidP="00255FA9">
            <w:pPr>
              <w:pStyle w:val="a3"/>
              <w:rPr>
                <w:b w:val="0"/>
                <w:bCs w:val="0"/>
                <w:sz w:val="24"/>
              </w:rPr>
            </w:pPr>
            <w:r w:rsidRPr="00D16553">
              <w:rPr>
                <w:b w:val="0"/>
                <w:bCs w:val="0"/>
                <w:sz w:val="24"/>
              </w:rPr>
              <w:t>председатель Совета женщин,</w:t>
            </w:r>
          </w:p>
          <w:p w:rsidR="00BC7CFF" w:rsidRPr="00D16553" w:rsidRDefault="00255FA9" w:rsidP="00255FA9">
            <w:pPr>
              <w:jc w:val="center"/>
              <w:rPr>
                <w:bCs/>
              </w:rPr>
            </w:pPr>
            <w:r w:rsidRPr="00D16553">
              <w:rPr>
                <w:bCs/>
              </w:rPr>
              <w:t>участковый уполномоченный,</w:t>
            </w:r>
          </w:p>
          <w:p w:rsidR="00255FA9" w:rsidRPr="00D16553" w:rsidRDefault="00255FA9" w:rsidP="00255FA9">
            <w:pPr>
              <w:jc w:val="center"/>
            </w:pPr>
            <w:r w:rsidRPr="00D16553">
              <w:rPr>
                <w:bCs/>
              </w:rPr>
              <w:t xml:space="preserve"> социальный педагог   </w:t>
            </w:r>
          </w:p>
        </w:tc>
        <w:tc>
          <w:tcPr>
            <w:tcW w:w="2057" w:type="dxa"/>
          </w:tcPr>
          <w:p w:rsidR="00BC7CFF" w:rsidRPr="00D16553" w:rsidRDefault="00BC7CFF">
            <w:r w:rsidRPr="00D16553">
              <w:t>Ежеквартально</w:t>
            </w:r>
          </w:p>
        </w:tc>
      </w:tr>
      <w:tr w:rsidR="00BC7CFF" w:rsidRPr="00D16553">
        <w:trPr>
          <w:cantSplit/>
          <w:trHeight w:val="20"/>
        </w:trPr>
        <w:tc>
          <w:tcPr>
            <w:tcW w:w="541" w:type="dxa"/>
          </w:tcPr>
          <w:p w:rsidR="00BC7CFF" w:rsidRPr="00D16553" w:rsidRDefault="00BC7CFF">
            <w:r w:rsidRPr="00D16553">
              <w:lastRenderedPageBreak/>
              <w:t>1</w:t>
            </w:r>
            <w:r w:rsidR="00A47FC6" w:rsidRPr="00D16553">
              <w:t>0</w:t>
            </w:r>
          </w:p>
        </w:tc>
        <w:tc>
          <w:tcPr>
            <w:tcW w:w="4446" w:type="dxa"/>
          </w:tcPr>
          <w:p w:rsidR="00BC7CFF" w:rsidRPr="00D16553" w:rsidRDefault="00BC7CFF">
            <w:r w:rsidRPr="00D16553">
              <w:t xml:space="preserve">Продолжить работу по выявлению и учету безнадзорных детей, несовершеннолетних с девиантным  поведением, неблагополучных семей, подростков, осужденных условно с испытательным сроком, возвратившихся  из спецшкол, спец проф. училищ, из ВТК ставить на особый учет, проводить профилактическую  работу. </w:t>
            </w:r>
          </w:p>
        </w:tc>
        <w:tc>
          <w:tcPr>
            <w:tcW w:w="3054" w:type="dxa"/>
          </w:tcPr>
          <w:p w:rsidR="00255FA9" w:rsidRPr="00D16553" w:rsidRDefault="00255FA9" w:rsidP="00255FA9">
            <w:pPr>
              <w:pStyle w:val="a3"/>
              <w:rPr>
                <w:b w:val="0"/>
                <w:bCs w:val="0"/>
                <w:sz w:val="24"/>
              </w:rPr>
            </w:pPr>
            <w:r w:rsidRPr="00D16553">
              <w:rPr>
                <w:b w:val="0"/>
                <w:bCs w:val="0"/>
                <w:sz w:val="24"/>
              </w:rPr>
              <w:t>председатель ОКДН,</w:t>
            </w:r>
          </w:p>
          <w:p w:rsidR="00255FA9" w:rsidRPr="00D16553" w:rsidRDefault="00255FA9" w:rsidP="00255FA9">
            <w:pPr>
              <w:pStyle w:val="a3"/>
              <w:rPr>
                <w:b w:val="0"/>
                <w:bCs w:val="0"/>
                <w:sz w:val="24"/>
              </w:rPr>
            </w:pPr>
            <w:r w:rsidRPr="00D16553">
              <w:rPr>
                <w:b w:val="0"/>
                <w:bCs w:val="0"/>
                <w:sz w:val="24"/>
              </w:rPr>
              <w:t xml:space="preserve">специалист по соц. работе,  </w:t>
            </w:r>
          </w:p>
          <w:p w:rsidR="00BC7CFF" w:rsidRPr="00D16553" w:rsidRDefault="00255FA9" w:rsidP="00255FA9">
            <w:pPr>
              <w:jc w:val="center"/>
            </w:pPr>
            <w:r w:rsidRPr="00D16553">
              <w:rPr>
                <w:bCs/>
              </w:rPr>
              <w:t xml:space="preserve">социальный педагог   </w:t>
            </w:r>
          </w:p>
        </w:tc>
        <w:tc>
          <w:tcPr>
            <w:tcW w:w="2057" w:type="dxa"/>
          </w:tcPr>
          <w:p w:rsidR="00BC7CFF" w:rsidRPr="00D16553" w:rsidRDefault="00BC7CFF">
            <w:r w:rsidRPr="00D16553">
              <w:t xml:space="preserve">Постоянно </w:t>
            </w:r>
          </w:p>
        </w:tc>
      </w:tr>
      <w:tr w:rsidR="00BC7CFF" w:rsidRPr="00D16553">
        <w:trPr>
          <w:cantSplit/>
          <w:trHeight w:val="20"/>
        </w:trPr>
        <w:tc>
          <w:tcPr>
            <w:tcW w:w="541" w:type="dxa"/>
          </w:tcPr>
          <w:p w:rsidR="00BC7CFF" w:rsidRPr="00D16553" w:rsidRDefault="00BC7CFF">
            <w:r w:rsidRPr="00D16553">
              <w:t>1</w:t>
            </w:r>
            <w:r w:rsidR="00A47FC6" w:rsidRPr="00D16553">
              <w:t>1</w:t>
            </w:r>
          </w:p>
        </w:tc>
        <w:tc>
          <w:tcPr>
            <w:tcW w:w="4446" w:type="dxa"/>
          </w:tcPr>
          <w:p w:rsidR="00BC7CFF" w:rsidRPr="00D16553" w:rsidRDefault="00BC7CFF">
            <w:r w:rsidRPr="00D16553">
              <w:t>Вести  работу по разобщению групп, в состав которых входят  учащиеся, со</w:t>
            </w:r>
            <w:r w:rsidR="00C038B8" w:rsidRPr="00D16553">
              <w:t xml:space="preserve">стоящие на учете в ПДН  </w:t>
            </w:r>
            <w:r w:rsidRPr="00D16553">
              <w:t xml:space="preserve">ОВД, осужденные  условно с испытательным сроком. </w:t>
            </w:r>
          </w:p>
        </w:tc>
        <w:tc>
          <w:tcPr>
            <w:tcW w:w="3054" w:type="dxa"/>
          </w:tcPr>
          <w:p w:rsidR="00BC7CFF" w:rsidRPr="00D16553" w:rsidRDefault="00BC7CFF" w:rsidP="00255FA9">
            <w:pPr>
              <w:jc w:val="center"/>
            </w:pPr>
            <w:r w:rsidRPr="00D16553">
              <w:t>Школ</w:t>
            </w:r>
            <w:r w:rsidR="00255FA9" w:rsidRPr="00D16553">
              <w:t>а,</w:t>
            </w:r>
          </w:p>
          <w:p w:rsidR="00255FA9" w:rsidRPr="00D16553" w:rsidRDefault="00255FA9" w:rsidP="00255FA9">
            <w:pPr>
              <w:jc w:val="center"/>
            </w:pPr>
            <w:r w:rsidRPr="00D16553">
              <w:t>ОКДН</w:t>
            </w:r>
          </w:p>
        </w:tc>
        <w:tc>
          <w:tcPr>
            <w:tcW w:w="2057" w:type="dxa"/>
          </w:tcPr>
          <w:p w:rsidR="00BC7CFF" w:rsidRPr="00D16553" w:rsidRDefault="00BC7CFF">
            <w:r w:rsidRPr="00D16553">
              <w:t>Постоянно</w:t>
            </w:r>
          </w:p>
        </w:tc>
      </w:tr>
      <w:tr w:rsidR="00BC7CFF" w:rsidRPr="00D16553">
        <w:trPr>
          <w:cantSplit/>
          <w:trHeight w:val="20"/>
        </w:trPr>
        <w:tc>
          <w:tcPr>
            <w:tcW w:w="541" w:type="dxa"/>
          </w:tcPr>
          <w:p w:rsidR="00BC7CFF" w:rsidRPr="00D16553" w:rsidRDefault="00A47FC6">
            <w:r w:rsidRPr="00D16553">
              <w:t>12</w:t>
            </w:r>
          </w:p>
        </w:tc>
        <w:tc>
          <w:tcPr>
            <w:tcW w:w="4446" w:type="dxa"/>
          </w:tcPr>
          <w:p w:rsidR="00BC7CFF" w:rsidRPr="00D16553" w:rsidRDefault="00BC7CFF">
            <w:r w:rsidRPr="00D16553">
              <w:t xml:space="preserve">Выявление фактов жесткого обращения  с детьми </w:t>
            </w:r>
          </w:p>
        </w:tc>
        <w:tc>
          <w:tcPr>
            <w:tcW w:w="3054" w:type="dxa"/>
          </w:tcPr>
          <w:p w:rsidR="00255FA9" w:rsidRPr="00D16553" w:rsidRDefault="00255FA9" w:rsidP="001047FD">
            <w:pPr>
              <w:pStyle w:val="a3"/>
              <w:rPr>
                <w:b w:val="0"/>
                <w:bCs w:val="0"/>
                <w:sz w:val="24"/>
              </w:rPr>
            </w:pPr>
            <w:r w:rsidRPr="00D16553">
              <w:t xml:space="preserve"> </w:t>
            </w:r>
            <w:r w:rsidR="00E95838">
              <w:rPr>
                <w:b w:val="0"/>
                <w:bCs w:val="0"/>
                <w:sz w:val="24"/>
              </w:rPr>
              <w:t xml:space="preserve"> </w:t>
            </w:r>
            <w:r w:rsidRPr="00D16553">
              <w:rPr>
                <w:b w:val="0"/>
                <w:bCs w:val="0"/>
                <w:sz w:val="24"/>
              </w:rPr>
              <w:t xml:space="preserve"> председатель ОКДН,</w:t>
            </w:r>
          </w:p>
          <w:p w:rsidR="00255FA9" w:rsidRPr="00D16553" w:rsidRDefault="00255FA9" w:rsidP="001047FD">
            <w:pPr>
              <w:pStyle w:val="a3"/>
              <w:rPr>
                <w:b w:val="0"/>
                <w:bCs w:val="0"/>
                <w:sz w:val="24"/>
              </w:rPr>
            </w:pPr>
            <w:r w:rsidRPr="00D16553">
              <w:rPr>
                <w:b w:val="0"/>
                <w:bCs w:val="0"/>
                <w:sz w:val="24"/>
              </w:rPr>
              <w:t xml:space="preserve">специалист по соц. работе,  </w:t>
            </w:r>
          </w:p>
          <w:p w:rsidR="00255FA9" w:rsidRPr="00D16553" w:rsidRDefault="00255FA9">
            <w:r w:rsidRPr="00D16553">
              <w:rPr>
                <w:bCs/>
              </w:rPr>
              <w:t xml:space="preserve"> социальный педагог   </w:t>
            </w:r>
          </w:p>
        </w:tc>
        <w:tc>
          <w:tcPr>
            <w:tcW w:w="2057" w:type="dxa"/>
          </w:tcPr>
          <w:p w:rsidR="00BC7CFF" w:rsidRPr="00D16553" w:rsidRDefault="00BC7CFF">
            <w:r w:rsidRPr="00D16553">
              <w:t>Постоянно</w:t>
            </w:r>
          </w:p>
        </w:tc>
      </w:tr>
      <w:tr w:rsidR="00BC7CFF" w:rsidRPr="00D16553">
        <w:trPr>
          <w:cantSplit/>
          <w:trHeight w:val="20"/>
        </w:trPr>
        <w:tc>
          <w:tcPr>
            <w:tcW w:w="541" w:type="dxa"/>
          </w:tcPr>
          <w:p w:rsidR="00BC7CFF" w:rsidRPr="00D16553" w:rsidRDefault="00A47FC6">
            <w:r w:rsidRPr="00D16553">
              <w:t>13</w:t>
            </w:r>
          </w:p>
        </w:tc>
        <w:tc>
          <w:tcPr>
            <w:tcW w:w="4446" w:type="dxa"/>
          </w:tcPr>
          <w:p w:rsidR="00BC7CFF" w:rsidRPr="00D16553" w:rsidRDefault="00BC7CFF">
            <w:r w:rsidRPr="00D16553">
              <w:t>Ежеквартально проводить  заседания ОКДН с приглашением с отчетом несовершеннолет</w:t>
            </w:r>
            <w:r w:rsidR="00C038B8" w:rsidRPr="00D16553">
              <w:t xml:space="preserve">них, состоящих на учете  в ПДН </w:t>
            </w:r>
            <w:r w:rsidRPr="00D16553">
              <w:t xml:space="preserve">ОВД, </w:t>
            </w:r>
            <w:r w:rsidR="00255FA9" w:rsidRPr="00D16553">
              <w:t xml:space="preserve"> в ОКДН </w:t>
            </w:r>
            <w:r w:rsidRPr="00D16553">
              <w:t>склонных к правонарушениям  учащихся и их родителей.</w:t>
            </w:r>
          </w:p>
        </w:tc>
        <w:tc>
          <w:tcPr>
            <w:tcW w:w="3054" w:type="dxa"/>
          </w:tcPr>
          <w:p w:rsidR="00255FA9" w:rsidRPr="00D16553" w:rsidRDefault="00255FA9" w:rsidP="001047FD"/>
          <w:p w:rsidR="00BC7CFF" w:rsidRPr="00D16553" w:rsidRDefault="00BC7CFF">
            <w:r w:rsidRPr="00D16553">
              <w:t>председател</w:t>
            </w:r>
            <w:r w:rsidR="00255FA9" w:rsidRPr="00D16553">
              <w:t>ь</w:t>
            </w:r>
            <w:r w:rsidRPr="00D16553">
              <w:t xml:space="preserve"> ОКДН.</w:t>
            </w:r>
          </w:p>
        </w:tc>
        <w:tc>
          <w:tcPr>
            <w:tcW w:w="2057" w:type="dxa"/>
          </w:tcPr>
          <w:p w:rsidR="00BC7CFF" w:rsidRPr="00D16553" w:rsidRDefault="00BC7CFF">
            <w:r w:rsidRPr="00D16553">
              <w:t>Ежеквартально</w:t>
            </w:r>
          </w:p>
        </w:tc>
      </w:tr>
      <w:tr w:rsidR="00BC7CFF" w:rsidRPr="00D16553">
        <w:trPr>
          <w:cantSplit/>
          <w:trHeight w:val="20"/>
        </w:trPr>
        <w:tc>
          <w:tcPr>
            <w:tcW w:w="541" w:type="dxa"/>
          </w:tcPr>
          <w:p w:rsidR="00BC7CFF" w:rsidRPr="00D16553" w:rsidRDefault="00BC7CFF">
            <w:r w:rsidRPr="00D16553">
              <w:t>1</w:t>
            </w:r>
            <w:r w:rsidR="00A47FC6" w:rsidRPr="00D16553">
              <w:t>4</w:t>
            </w:r>
          </w:p>
        </w:tc>
        <w:tc>
          <w:tcPr>
            <w:tcW w:w="4446" w:type="dxa"/>
          </w:tcPr>
          <w:p w:rsidR="00BC7CFF" w:rsidRPr="00D16553" w:rsidRDefault="00BC7CFF">
            <w:r w:rsidRPr="00D16553">
              <w:t>Проводить работу по вовлечению уча</w:t>
            </w:r>
            <w:r w:rsidR="00C038B8" w:rsidRPr="00D16553">
              <w:t xml:space="preserve">щихся состоящих на учете в ПДН </w:t>
            </w:r>
            <w:r w:rsidRPr="00D16553">
              <w:t>ОВД и склонных к правонарушениям  в кружки и спортивные секции.</w:t>
            </w:r>
          </w:p>
        </w:tc>
        <w:tc>
          <w:tcPr>
            <w:tcW w:w="3054" w:type="dxa"/>
          </w:tcPr>
          <w:p w:rsidR="00255FA9" w:rsidRPr="00D16553" w:rsidRDefault="001047FD" w:rsidP="00255FA9">
            <w:pPr>
              <w:jc w:val="center"/>
            </w:pPr>
            <w:r w:rsidRPr="00D16553">
              <w:t xml:space="preserve"> </w:t>
            </w:r>
            <w:r w:rsidR="00BC7CFF" w:rsidRPr="00D16553">
              <w:t xml:space="preserve">соц. педагог, </w:t>
            </w:r>
          </w:p>
          <w:p w:rsidR="00BC7CFF" w:rsidRPr="00D16553" w:rsidRDefault="00BC7CFF" w:rsidP="00255FA9">
            <w:pPr>
              <w:jc w:val="center"/>
            </w:pPr>
            <w:r w:rsidRPr="00D16553">
              <w:t>классные</w:t>
            </w:r>
            <w:r w:rsidR="00255FA9" w:rsidRPr="00D16553">
              <w:t xml:space="preserve"> </w:t>
            </w:r>
            <w:r w:rsidRPr="00D16553">
              <w:t>руководители.</w:t>
            </w:r>
            <w:r w:rsidR="00255FA9" w:rsidRPr="00D16553">
              <w:t xml:space="preserve">  </w:t>
            </w:r>
            <w:r w:rsidR="00E95838">
              <w:t xml:space="preserve"> </w:t>
            </w:r>
            <w:r w:rsidR="001047FD">
              <w:t>методист по физкультуре и спорту</w:t>
            </w:r>
          </w:p>
        </w:tc>
        <w:tc>
          <w:tcPr>
            <w:tcW w:w="2057" w:type="dxa"/>
          </w:tcPr>
          <w:p w:rsidR="00BC7CFF" w:rsidRPr="00D16553" w:rsidRDefault="00BC7CFF">
            <w:r w:rsidRPr="00D16553">
              <w:t>В течении года.</w:t>
            </w:r>
          </w:p>
        </w:tc>
      </w:tr>
      <w:tr w:rsidR="00BC7CFF" w:rsidRPr="00D16553">
        <w:trPr>
          <w:cantSplit/>
          <w:trHeight w:val="20"/>
        </w:trPr>
        <w:tc>
          <w:tcPr>
            <w:tcW w:w="541" w:type="dxa"/>
          </w:tcPr>
          <w:p w:rsidR="00BC7CFF" w:rsidRPr="00D16553" w:rsidRDefault="00BC7CFF">
            <w:r w:rsidRPr="00D16553">
              <w:t>1</w:t>
            </w:r>
            <w:r w:rsidR="00A47FC6" w:rsidRPr="00D16553">
              <w:t>5</w:t>
            </w:r>
          </w:p>
        </w:tc>
        <w:tc>
          <w:tcPr>
            <w:tcW w:w="4446" w:type="dxa"/>
          </w:tcPr>
          <w:p w:rsidR="00BC7CFF" w:rsidRPr="00D16553" w:rsidRDefault="00BC7CFF">
            <w:r w:rsidRPr="00D16553">
              <w:t>Регулярно проводить индивидуальные профилактические беседы с учащимися, склонными к правонарушениям и состоящим</w:t>
            </w:r>
            <w:r w:rsidR="00255FA9" w:rsidRPr="00D16553">
              <w:t>и на учете в ПДН ОВД и ОКДН</w:t>
            </w:r>
          </w:p>
        </w:tc>
        <w:tc>
          <w:tcPr>
            <w:tcW w:w="3054" w:type="dxa"/>
          </w:tcPr>
          <w:p w:rsidR="00BC7CFF" w:rsidRPr="00D16553" w:rsidRDefault="00255FA9">
            <w:r w:rsidRPr="00D16553">
              <w:t xml:space="preserve"> </w:t>
            </w:r>
            <w:r w:rsidR="00BC7CFF" w:rsidRPr="00D16553">
              <w:t xml:space="preserve"> </w:t>
            </w:r>
            <w:r w:rsidR="006319D3" w:rsidRPr="00D16553">
              <w:t xml:space="preserve"> школа</w:t>
            </w:r>
            <w:r w:rsidR="00563A11" w:rsidRPr="00D16553">
              <w:t>,</w:t>
            </w:r>
            <w:r w:rsidR="00130574" w:rsidRPr="00D16553">
              <w:t xml:space="preserve"> правоохранительные органы,</w:t>
            </w:r>
            <w:r w:rsidR="00BC7CFF" w:rsidRPr="00D16553">
              <w:t xml:space="preserve"> </w:t>
            </w:r>
            <w:r w:rsidRPr="00D16553">
              <w:t xml:space="preserve"> О</w:t>
            </w:r>
            <w:r w:rsidR="00BC7CFF" w:rsidRPr="00D16553">
              <w:t>КДН</w:t>
            </w:r>
            <w:r w:rsidR="006319D3" w:rsidRPr="00D16553">
              <w:t>.</w:t>
            </w:r>
            <w:r w:rsidR="00BC7CFF" w:rsidRPr="00D16553">
              <w:t xml:space="preserve"> </w:t>
            </w:r>
            <w:r w:rsidRPr="00D16553">
              <w:t xml:space="preserve"> </w:t>
            </w:r>
            <w:r w:rsidR="00BC7CFF" w:rsidRPr="00D16553">
              <w:t xml:space="preserve"> </w:t>
            </w:r>
          </w:p>
        </w:tc>
        <w:tc>
          <w:tcPr>
            <w:tcW w:w="2057" w:type="dxa"/>
          </w:tcPr>
          <w:p w:rsidR="00BC7CFF" w:rsidRPr="00D16553" w:rsidRDefault="00BC7CFF">
            <w:r w:rsidRPr="00D16553">
              <w:t>В течении года</w:t>
            </w:r>
          </w:p>
        </w:tc>
      </w:tr>
      <w:tr w:rsidR="00BC7CFF" w:rsidRPr="00D16553">
        <w:trPr>
          <w:cantSplit/>
          <w:trHeight w:val="20"/>
        </w:trPr>
        <w:tc>
          <w:tcPr>
            <w:tcW w:w="541" w:type="dxa"/>
          </w:tcPr>
          <w:p w:rsidR="00BC7CFF" w:rsidRPr="00D16553" w:rsidRDefault="00A47FC6">
            <w:r w:rsidRPr="00D16553">
              <w:t>16</w:t>
            </w:r>
          </w:p>
        </w:tc>
        <w:tc>
          <w:tcPr>
            <w:tcW w:w="4446" w:type="dxa"/>
          </w:tcPr>
          <w:p w:rsidR="00BC7CFF" w:rsidRPr="00D16553" w:rsidRDefault="006319D3">
            <w:r w:rsidRPr="00D16553">
              <w:t xml:space="preserve"> П</w:t>
            </w:r>
            <w:r w:rsidR="00BC7CFF" w:rsidRPr="00D16553">
              <w:t>роводить беседы  с учащимися и их родителям по профилактике правонарушений.</w:t>
            </w:r>
          </w:p>
        </w:tc>
        <w:tc>
          <w:tcPr>
            <w:tcW w:w="3054" w:type="dxa"/>
          </w:tcPr>
          <w:p w:rsidR="006319D3" w:rsidRPr="00D16553" w:rsidRDefault="00130574">
            <w:r w:rsidRPr="00D16553">
              <w:t>Школ</w:t>
            </w:r>
            <w:r w:rsidR="006319D3" w:rsidRPr="00D16553">
              <w:t>а</w:t>
            </w:r>
            <w:r w:rsidRPr="00D16553">
              <w:t xml:space="preserve">, </w:t>
            </w:r>
            <w:r w:rsidR="006319D3" w:rsidRPr="00D16553">
              <w:rPr>
                <w:bCs/>
              </w:rPr>
              <w:t xml:space="preserve"> члены ОКДН</w:t>
            </w:r>
          </w:p>
          <w:p w:rsidR="006319D3" w:rsidRPr="00D16553" w:rsidRDefault="006319D3" w:rsidP="00530C92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BC7CFF" w:rsidRPr="00182E6D" w:rsidRDefault="006319D3" w:rsidP="00182E6D">
            <w:pPr>
              <w:jc w:val="center"/>
            </w:pPr>
            <w:r w:rsidRPr="00182E6D">
              <w:rPr>
                <w:bCs/>
              </w:rPr>
              <w:t>с</w:t>
            </w:r>
            <w:r w:rsidR="00182E6D" w:rsidRPr="00182E6D">
              <w:rPr>
                <w:bCs/>
              </w:rPr>
              <w:t>пециалист по соц. работе</w:t>
            </w:r>
          </w:p>
        </w:tc>
        <w:tc>
          <w:tcPr>
            <w:tcW w:w="2057" w:type="dxa"/>
          </w:tcPr>
          <w:p w:rsidR="00BC7CFF" w:rsidRPr="00D16553" w:rsidRDefault="00BC7CFF">
            <w:r w:rsidRPr="00D16553">
              <w:t xml:space="preserve">В течении года </w:t>
            </w:r>
            <w:r w:rsidR="006319D3" w:rsidRPr="00D16553">
              <w:t xml:space="preserve"> </w:t>
            </w:r>
          </w:p>
        </w:tc>
      </w:tr>
      <w:tr w:rsidR="00BC7CFF" w:rsidRPr="00D16553">
        <w:trPr>
          <w:cantSplit/>
          <w:trHeight w:val="20"/>
        </w:trPr>
        <w:tc>
          <w:tcPr>
            <w:tcW w:w="541" w:type="dxa"/>
          </w:tcPr>
          <w:p w:rsidR="00BC7CFF" w:rsidRPr="00D16553" w:rsidRDefault="00BC7CFF">
            <w:r w:rsidRPr="00D16553">
              <w:t>1</w:t>
            </w:r>
            <w:r w:rsidR="00A47FC6" w:rsidRPr="00D16553">
              <w:t>7</w:t>
            </w:r>
          </w:p>
        </w:tc>
        <w:tc>
          <w:tcPr>
            <w:tcW w:w="4446" w:type="dxa"/>
          </w:tcPr>
          <w:p w:rsidR="00BC7CFF" w:rsidRPr="00D16553" w:rsidRDefault="00BC7CFF">
            <w:r w:rsidRPr="00D16553">
              <w:t>Проведение лекций, бесед среди несовершеннолетних о вреде наркотиков, алкоголя, курения, пропаганда здорового  образа жизни.</w:t>
            </w:r>
          </w:p>
        </w:tc>
        <w:tc>
          <w:tcPr>
            <w:tcW w:w="3054" w:type="dxa"/>
          </w:tcPr>
          <w:p w:rsidR="00BC7CFF" w:rsidRPr="00D16553" w:rsidRDefault="006319D3">
            <w:r w:rsidRPr="00D16553">
              <w:t>Школа</w:t>
            </w:r>
            <w:r w:rsidR="00BC7CFF" w:rsidRPr="00D16553">
              <w:t xml:space="preserve">, </w:t>
            </w:r>
            <w:r w:rsidRPr="00D16553">
              <w:t xml:space="preserve"> ФАП, </w:t>
            </w:r>
            <w:r w:rsidR="00530C92">
              <w:t>методист по физкультуре и спорту</w:t>
            </w:r>
          </w:p>
        </w:tc>
        <w:tc>
          <w:tcPr>
            <w:tcW w:w="2057" w:type="dxa"/>
          </w:tcPr>
          <w:p w:rsidR="00BC7CFF" w:rsidRPr="00D16553" w:rsidRDefault="00BC7CFF">
            <w:r w:rsidRPr="00D16553">
              <w:t xml:space="preserve">Весь период </w:t>
            </w:r>
            <w:r w:rsidR="006319D3" w:rsidRPr="00D16553">
              <w:t xml:space="preserve"> </w:t>
            </w:r>
          </w:p>
        </w:tc>
      </w:tr>
      <w:tr w:rsidR="00BC7CFF" w:rsidRPr="00D16553">
        <w:trPr>
          <w:cantSplit/>
          <w:trHeight w:val="20"/>
        </w:trPr>
        <w:tc>
          <w:tcPr>
            <w:tcW w:w="541" w:type="dxa"/>
          </w:tcPr>
          <w:p w:rsidR="00BC7CFF" w:rsidRPr="00D16553" w:rsidRDefault="00A47FC6">
            <w:r w:rsidRPr="00D16553">
              <w:t>18</w:t>
            </w:r>
          </w:p>
        </w:tc>
        <w:tc>
          <w:tcPr>
            <w:tcW w:w="4446" w:type="dxa"/>
          </w:tcPr>
          <w:p w:rsidR="00BC7CFF" w:rsidRPr="00D16553" w:rsidRDefault="00BC7CFF">
            <w:r w:rsidRPr="00D16553">
              <w:t>Продолжить работу по оказа</w:t>
            </w:r>
            <w:r w:rsidR="00C038B8" w:rsidRPr="00D16553">
              <w:t>нию</w:t>
            </w:r>
            <w:r w:rsidRPr="00D16553">
              <w:t xml:space="preserve"> помощи в трудоустройстве несовершеннолет</w:t>
            </w:r>
            <w:r w:rsidR="00C038B8" w:rsidRPr="00D16553">
              <w:t xml:space="preserve">них, состоящих на учете  в ПДН </w:t>
            </w:r>
            <w:r w:rsidRPr="00D16553">
              <w:t>ОВД, осужденных условн</w:t>
            </w:r>
            <w:r w:rsidR="006319D3" w:rsidRPr="00D16553">
              <w:t>о и подростков склонных к правонарушениям</w:t>
            </w:r>
          </w:p>
        </w:tc>
        <w:tc>
          <w:tcPr>
            <w:tcW w:w="3054" w:type="dxa"/>
          </w:tcPr>
          <w:p w:rsidR="00BC7CFF" w:rsidRPr="00D16553" w:rsidRDefault="006319D3" w:rsidP="006319D3">
            <w:pPr>
              <w:jc w:val="center"/>
            </w:pPr>
            <w:r w:rsidRPr="00D16553">
              <w:t>Администрация сельсовета, председатель  ОКДН</w:t>
            </w:r>
          </w:p>
        </w:tc>
        <w:tc>
          <w:tcPr>
            <w:tcW w:w="2057" w:type="dxa"/>
          </w:tcPr>
          <w:p w:rsidR="00BC7CFF" w:rsidRPr="00D16553" w:rsidRDefault="00BC7CFF">
            <w:r w:rsidRPr="00D16553">
              <w:t>Постоянно.</w:t>
            </w:r>
          </w:p>
        </w:tc>
      </w:tr>
      <w:tr w:rsidR="00BC7CFF" w:rsidRPr="00D16553">
        <w:trPr>
          <w:cantSplit/>
          <w:trHeight w:val="20"/>
        </w:trPr>
        <w:tc>
          <w:tcPr>
            <w:tcW w:w="541" w:type="dxa"/>
          </w:tcPr>
          <w:p w:rsidR="00BC7CFF" w:rsidRPr="00D16553" w:rsidRDefault="00A47FC6">
            <w:r w:rsidRPr="00D16553">
              <w:t>19.</w:t>
            </w:r>
          </w:p>
        </w:tc>
        <w:tc>
          <w:tcPr>
            <w:tcW w:w="4446" w:type="dxa"/>
          </w:tcPr>
          <w:p w:rsidR="00BC7CFF" w:rsidRPr="00D16553" w:rsidRDefault="00BC7CFF">
            <w:r w:rsidRPr="00D16553">
              <w:t>Своевременно ставить вопрос перед районным судом об изъятии детей  из семей, где родители не занимаются воспитанием,  об ограничении дееспособности родителей или подростков, злоупотребляющих спиртными напитками.</w:t>
            </w:r>
          </w:p>
        </w:tc>
        <w:tc>
          <w:tcPr>
            <w:tcW w:w="3054" w:type="dxa"/>
          </w:tcPr>
          <w:p w:rsidR="00BC7CFF" w:rsidRPr="00D16553" w:rsidRDefault="006319D3">
            <w:r w:rsidRPr="00D16553">
              <w:t xml:space="preserve">ОКДН совместно с </w:t>
            </w:r>
            <w:r w:rsidR="00BC7CFF" w:rsidRPr="00D16553">
              <w:t>Орган опек.</w:t>
            </w:r>
            <w:r w:rsidR="006A1F11" w:rsidRPr="00D16553">
              <w:t>,</w:t>
            </w:r>
            <w:r w:rsidR="00BC7CFF" w:rsidRPr="00D16553">
              <w:t xml:space="preserve"> КДН и ЗП. ПДН </w:t>
            </w:r>
            <w:r w:rsidR="006A1F11" w:rsidRPr="00D16553">
              <w:rPr>
                <w:bCs/>
              </w:rPr>
              <w:t>ОВД по Баганскому району.</w:t>
            </w:r>
          </w:p>
        </w:tc>
        <w:tc>
          <w:tcPr>
            <w:tcW w:w="2057" w:type="dxa"/>
          </w:tcPr>
          <w:p w:rsidR="00BC7CFF" w:rsidRPr="00D16553" w:rsidRDefault="00BC7CFF">
            <w:r w:rsidRPr="00D16553">
              <w:t>Постоянно.</w:t>
            </w:r>
          </w:p>
        </w:tc>
      </w:tr>
      <w:tr w:rsidR="00BC7CFF" w:rsidRPr="00D16553">
        <w:trPr>
          <w:cantSplit/>
          <w:trHeight w:val="20"/>
        </w:trPr>
        <w:tc>
          <w:tcPr>
            <w:tcW w:w="541" w:type="dxa"/>
          </w:tcPr>
          <w:p w:rsidR="00BC7CFF" w:rsidRPr="00D16553" w:rsidRDefault="00BC7CFF">
            <w:r w:rsidRPr="00D16553">
              <w:lastRenderedPageBreak/>
              <w:t>2</w:t>
            </w:r>
            <w:r w:rsidR="00A47FC6" w:rsidRPr="00D16553">
              <w:t>0</w:t>
            </w:r>
          </w:p>
        </w:tc>
        <w:tc>
          <w:tcPr>
            <w:tcW w:w="4446" w:type="dxa"/>
          </w:tcPr>
          <w:p w:rsidR="00BC7CFF" w:rsidRPr="00D16553" w:rsidRDefault="00BC7CFF">
            <w:r w:rsidRPr="00D16553">
              <w:t>Своевременно готовить материалы на ограничение или лишение несовершеннолетних, употребляющих  спиртное, права самостоятельно распоряжаться заработком, на ограничение дееспособности  родителей, злоупотребляющих спиртными напитками.</w:t>
            </w:r>
          </w:p>
        </w:tc>
        <w:tc>
          <w:tcPr>
            <w:tcW w:w="3054" w:type="dxa"/>
          </w:tcPr>
          <w:p w:rsidR="00BC7CFF" w:rsidRPr="00D16553" w:rsidRDefault="006319D3">
            <w:r w:rsidRPr="00D16553">
              <w:t xml:space="preserve">ОКДН совместно </w:t>
            </w:r>
            <w:r w:rsidR="00BC7CFF" w:rsidRPr="00D16553">
              <w:t xml:space="preserve">ПДН </w:t>
            </w:r>
            <w:r w:rsidR="006A1F11" w:rsidRPr="00D16553">
              <w:rPr>
                <w:bCs/>
              </w:rPr>
              <w:t>ОВД по Баганскому району,</w:t>
            </w:r>
            <w:r w:rsidR="006A1F11" w:rsidRPr="00D16553">
              <w:t xml:space="preserve">  </w:t>
            </w:r>
            <w:r w:rsidR="00744B00" w:rsidRPr="00D16553">
              <w:t xml:space="preserve"> КДН и ЗП</w:t>
            </w:r>
            <w:r w:rsidRPr="00D16553">
              <w:t>.</w:t>
            </w:r>
          </w:p>
        </w:tc>
        <w:tc>
          <w:tcPr>
            <w:tcW w:w="2057" w:type="dxa"/>
          </w:tcPr>
          <w:p w:rsidR="00BC7CFF" w:rsidRPr="00D16553" w:rsidRDefault="00BC7CFF">
            <w:r w:rsidRPr="00D16553">
              <w:t>Весь период.</w:t>
            </w:r>
          </w:p>
        </w:tc>
      </w:tr>
      <w:tr w:rsidR="00BC7CFF" w:rsidRPr="00D16553">
        <w:trPr>
          <w:cantSplit/>
          <w:trHeight w:val="20"/>
        </w:trPr>
        <w:tc>
          <w:tcPr>
            <w:tcW w:w="541" w:type="dxa"/>
          </w:tcPr>
          <w:p w:rsidR="00BC7CFF" w:rsidRPr="00D16553" w:rsidRDefault="00BC7CFF">
            <w:r w:rsidRPr="00D16553">
              <w:t>2</w:t>
            </w:r>
            <w:r w:rsidR="00A47FC6" w:rsidRPr="00D16553">
              <w:t>1</w:t>
            </w:r>
          </w:p>
        </w:tc>
        <w:tc>
          <w:tcPr>
            <w:tcW w:w="4446" w:type="dxa"/>
          </w:tcPr>
          <w:p w:rsidR="00BC7CFF" w:rsidRPr="00D16553" w:rsidRDefault="00BC7CFF">
            <w:r w:rsidRPr="00D16553">
              <w:t>Продолжить проведение выездных заседаний комиссии по делам несовершенно</w:t>
            </w:r>
            <w:r w:rsidR="002E1618" w:rsidRPr="00D16553">
              <w:t xml:space="preserve">летних </w:t>
            </w:r>
            <w:r w:rsidR="006319D3" w:rsidRPr="00D16553">
              <w:t xml:space="preserve"> </w:t>
            </w:r>
            <w:r w:rsidR="002E1618" w:rsidRPr="00D16553">
              <w:t xml:space="preserve"> в </w:t>
            </w:r>
            <w:r w:rsidR="006319D3" w:rsidRPr="00D16553">
              <w:t xml:space="preserve"> села Подольск, Грушевку с</w:t>
            </w:r>
            <w:r w:rsidRPr="00D16553">
              <w:t xml:space="preserve"> целью разбора поступающего материала на местах. </w:t>
            </w:r>
          </w:p>
        </w:tc>
        <w:tc>
          <w:tcPr>
            <w:tcW w:w="3054" w:type="dxa"/>
          </w:tcPr>
          <w:p w:rsidR="00BC7CFF" w:rsidRPr="00D16553" w:rsidRDefault="006319D3" w:rsidP="006319D3">
            <w:pPr>
              <w:jc w:val="center"/>
            </w:pPr>
            <w:r w:rsidRPr="00D16553">
              <w:t>ОКДН</w:t>
            </w:r>
          </w:p>
        </w:tc>
        <w:tc>
          <w:tcPr>
            <w:tcW w:w="2057" w:type="dxa"/>
          </w:tcPr>
          <w:p w:rsidR="00BC7CFF" w:rsidRPr="00D16553" w:rsidRDefault="00BC7CFF">
            <w:r w:rsidRPr="00D16553">
              <w:t>По мере необходимости.</w:t>
            </w:r>
          </w:p>
        </w:tc>
      </w:tr>
      <w:tr w:rsidR="00BC7CFF" w:rsidRPr="00D16553">
        <w:trPr>
          <w:cantSplit/>
          <w:trHeight w:val="20"/>
        </w:trPr>
        <w:tc>
          <w:tcPr>
            <w:tcW w:w="541" w:type="dxa"/>
          </w:tcPr>
          <w:p w:rsidR="00BC7CFF" w:rsidRPr="00D16553" w:rsidRDefault="00BC7CFF">
            <w:r w:rsidRPr="00D16553">
              <w:t>2</w:t>
            </w:r>
            <w:r w:rsidR="00A47FC6" w:rsidRPr="00D16553">
              <w:t>2</w:t>
            </w:r>
          </w:p>
        </w:tc>
        <w:tc>
          <w:tcPr>
            <w:tcW w:w="4446" w:type="dxa"/>
          </w:tcPr>
          <w:p w:rsidR="00BC7CFF" w:rsidRPr="00D16553" w:rsidRDefault="00BC7CFF">
            <w:r w:rsidRPr="00D16553">
              <w:t xml:space="preserve">Проведение совещания по вопросу организации работы с детьми в летний период.  </w:t>
            </w:r>
          </w:p>
        </w:tc>
        <w:tc>
          <w:tcPr>
            <w:tcW w:w="3054" w:type="dxa"/>
          </w:tcPr>
          <w:p w:rsidR="00BC7CFF" w:rsidRPr="00D16553" w:rsidRDefault="006319D3">
            <w:r w:rsidRPr="00D16553">
              <w:t xml:space="preserve"> Администрация сельсовета. ОКДН</w:t>
            </w:r>
          </w:p>
        </w:tc>
        <w:tc>
          <w:tcPr>
            <w:tcW w:w="2057" w:type="dxa"/>
          </w:tcPr>
          <w:p w:rsidR="00BC7CFF" w:rsidRPr="00D16553" w:rsidRDefault="006319D3">
            <w:r w:rsidRPr="00D16553">
              <w:t xml:space="preserve"> Апрель </w:t>
            </w:r>
          </w:p>
        </w:tc>
      </w:tr>
      <w:tr w:rsidR="00BC7CFF" w:rsidRPr="00D16553">
        <w:trPr>
          <w:cantSplit/>
          <w:trHeight w:val="20"/>
        </w:trPr>
        <w:tc>
          <w:tcPr>
            <w:tcW w:w="541" w:type="dxa"/>
          </w:tcPr>
          <w:p w:rsidR="00BC7CFF" w:rsidRPr="00D16553" w:rsidRDefault="00BC7CFF">
            <w:r w:rsidRPr="00D16553">
              <w:t>2</w:t>
            </w:r>
            <w:r w:rsidR="00A47FC6" w:rsidRPr="00D16553">
              <w:t>3</w:t>
            </w:r>
          </w:p>
        </w:tc>
        <w:tc>
          <w:tcPr>
            <w:tcW w:w="4446" w:type="dxa"/>
          </w:tcPr>
          <w:p w:rsidR="003F1B7A" w:rsidRPr="00D16553" w:rsidRDefault="00BC7CFF">
            <w:r w:rsidRPr="00D16553">
              <w:t>Организация летнего труда и отдыха  детей (работа детских площадок, лагерей, с дневным пребыванием детей на базе школ</w:t>
            </w:r>
            <w:r w:rsidR="006319D3" w:rsidRPr="00D16553">
              <w:t>ы</w:t>
            </w:r>
            <w:r w:rsidRPr="00D16553">
              <w:t xml:space="preserve">  </w:t>
            </w:r>
            <w:r w:rsidR="006319D3" w:rsidRPr="00D16553">
              <w:t xml:space="preserve"> </w:t>
            </w:r>
            <w:r w:rsidRPr="00D16553">
              <w:t xml:space="preserve"> работа ученических производственных бригад, работа дискотек).</w:t>
            </w:r>
          </w:p>
        </w:tc>
        <w:tc>
          <w:tcPr>
            <w:tcW w:w="3054" w:type="dxa"/>
          </w:tcPr>
          <w:p w:rsidR="00BC7CFF" w:rsidRPr="00D16553" w:rsidRDefault="006319D3">
            <w:r w:rsidRPr="00D16553">
              <w:t xml:space="preserve"> </w:t>
            </w:r>
            <w:r w:rsidR="00BC7CFF" w:rsidRPr="00D16553">
              <w:t xml:space="preserve"> Школы</w:t>
            </w:r>
            <w:r w:rsidR="00744B00" w:rsidRPr="00D16553">
              <w:t xml:space="preserve">, </w:t>
            </w:r>
            <w:r w:rsidRPr="00D16553">
              <w:t xml:space="preserve"> </w:t>
            </w:r>
            <w:r w:rsidR="00744B00" w:rsidRPr="00D16553">
              <w:t xml:space="preserve"> </w:t>
            </w:r>
            <w:r w:rsidRPr="00D16553">
              <w:t xml:space="preserve"> СОК</w:t>
            </w:r>
            <w:r w:rsidR="00744B00" w:rsidRPr="00D16553">
              <w:t>, КДЦ, сельские  клубы</w:t>
            </w:r>
            <w:r w:rsidR="00BC7CFF" w:rsidRPr="00D16553">
              <w:t>, библиотеки.</w:t>
            </w:r>
          </w:p>
        </w:tc>
        <w:tc>
          <w:tcPr>
            <w:tcW w:w="2057" w:type="dxa"/>
          </w:tcPr>
          <w:p w:rsidR="00BC7CFF" w:rsidRPr="00D16553" w:rsidRDefault="00BC7CFF">
            <w:r w:rsidRPr="00D16553">
              <w:t>Июнь-август.</w:t>
            </w:r>
          </w:p>
        </w:tc>
      </w:tr>
      <w:tr w:rsidR="00BC7CFF" w:rsidRPr="00D16553">
        <w:trPr>
          <w:cantSplit/>
          <w:trHeight w:val="20"/>
        </w:trPr>
        <w:tc>
          <w:tcPr>
            <w:tcW w:w="541" w:type="dxa"/>
          </w:tcPr>
          <w:p w:rsidR="00BC7CFF" w:rsidRPr="00D16553" w:rsidRDefault="00BC7CFF">
            <w:r w:rsidRPr="00D16553">
              <w:t>29.</w:t>
            </w:r>
          </w:p>
        </w:tc>
        <w:tc>
          <w:tcPr>
            <w:tcW w:w="4446" w:type="dxa"/>
          </w:tcPr>
          <w:p w:rsidR="00BC7CFF" w:rsidRPr="00D16553" w:rsidRDefault="00BC7CFF">
            <w:r w:rsidRPr="00D16553">
              <w:t>Организация работы в летний период спортивных площадок, уличных отрядов, ДК, сельских клубов, библиотек</w:t>
            </w:r>
            <w:r w:rsidR="00815420" w:rsidRPr="00D16553">
              <w:t>.</w:t>
            </w:r>
          </w:p>
        </w:tc>
        <w:tc>
          <w:tcPr>
            <w:tcW w:w="3054" w:type="dxa"/>
          </w:tcPr>
          <w:p w:rsidR="00815420" w:rsidRPr="00D16553" w:rsidRDefault="00815420">
            <w:r w:rsidRPr="00D16553">
              <w:t xml:space="preserve"> Администрация сельсовета,</w:t>
            </w:r>
          </w:p>
          <w:p w:rsidR="00BC7CFF" w:rsidRPr="00D16553" w:rsidRDefault="00815420" w:rsidP="00815420">
            <w:r w:rsidRPr="00D16553">
              <w:t>Школы,    СОК, КДЦ, сельские  клубы, библиотеки.</w:t>
            </w:r>
          </w:p>
        </w:tc>
        <w:tc>
          <w:tcPr>
            <w:tcW w:w="2057" w:type="dxa"/>
          </w:tcPr>
          <w:p w:rsidR="00BC7CFF" w:rsidRPr="00D16553" w:rsidRDefault="00BC7CFF">
            <w:r w:rsidRPr="00D16553">
              <w:t>Июнь-август.</w:t>
            </w:r>
          </w:p>
        </w:tc>
      </w:tr>
      <w:tr w:rsidR="00BC7CFF" w:rsidRPr="00D16553">
        <w:trPr>
          <w:cantSplit/>
          <w:trHeight w:val="20"/>
        </w:trPr>
        <w:tc>
          <w:tcPr>
            <w:tcW w:w="541" w:type="dxa"/>
          </w:tcPr>
          <w:p w:rsidR="00BC7CFF" w:rsidRPr="00D16553" w:rsidRDefault="00BC7CFF">
            <w:r w:rsidRPr="00D16553">
              <w:t>30.</w:t>
            </w:r>
          </w:p>
        </w:tc>
        <w:tc>
          <w:tcPr>
            <w:tcW w:w="4446" w:type="dxa"/>
          </w:tcPr>
          <w:p w:rsidR="00BC7CFF" w:rsidRPr="00D16553" w:rsidRDefault="00BC7CFF">
            <w:r w:rsidRPr="00D16553">
              <w:t xml:space="preserve">Трудоустройство в летний период учащихся, состоящих на учете в ПДН  ОВД, склонных к правонарушениям и             </w:t>
            </w:r>
            <w:r w:rsidR="004F3EBE" w:rsidRPr="00D16553">
              <w:t>- о</w:t>
            </w:r>
            <w:r w:rsidRPr="00D16553">
              <w:t>сужденных условно с испытательным сроком.</w:t>
            </w:r>
          </w:p>
        </w:tc>
        <w:tc>
          <w:tcPr>
            <w:tcW w:w="3054" w:type="dxa"/>
          </w:tcPr>
          <w:p w:rsidR="00BC7CFF" w:rsidRPr="00D16553" w:rsidRDefault="00815420">
            <w:r w:rsidRPr="00D16553">
              <w:t xml:space="preserve"> Администрация сельсовета, школа, руководители предприятий.</w:t>
            </w:r>
          </w:p>
        </w:tc>
        <w:tc>
          <w:tcPr>
            <w:tcW w:w="2057" w:type="dxa"/>
          </w:tcPr>
          <w:p w:rsidR="00BC7CFF" w:rsidRPr="00D16553" w:rsidRDefault="00BC7CFF">
            <w:r w:rsidRPr="00D16553">
              <w:t>Июнь-август.</w:t>
            </w:r>
          </w:p>
        </w:tc>
      </w:tr>
    </w:tbl>
    <w:p w:rsidR="00A27459" w:rsidRPr="00D16553" w:rsidRDefault="00A27459" w:rsidP="00A27459">
      <w:pPr>
        <w:shd w:val="clear" w:color="auto" w:fill="FFFFFF"/>
        <w:jc w:val="center"/>
        <w:rPr>
          <w:sz w:val="28"/>
          <w:szCs w:val="28"/>
        </w:rPr>
      </w:pPr>
    </w:p>
    <w:p w:rsidR="00A27459" w:rsidRPr="00D16553" w:rsidRDefault="00A47FC6" w:rsidP="00A27459">
      <w:pPr>
        <w:spacing w:after="240" w:line="1" w:lineRule="exact"/>
      </w:pPr>
      <w:r w:rsidRPr="00D16553">
        <w:rPr>
          <w:sz w:val="28"/>
          <w:szCs w:val="28"/>
        </w:rPr>
        <w:t xml:space="preserve"> </w:t>
      </w:r>
    </w:p>
    <w:p w:rsidR="00A27459" w:rsidRPr="00D16553" w:rsidRDefault="00A27459" w:rsidP="00EE565E"/>
    <w:sectPr w:rsidR="00A27459" w:rsidRPr="00D16553" w:rsidSect="00EE565E">
      <w:footerReference w:type="even" r:id="rId7"/>
      <w:footerReference w:type="default" r:id="rId8"/>
      <w:pgSz w:w="11906" w:h="16838" w:code="9"/>
      <w:pgMar w:top="1021" w:right="567" w:bottom="1021" w:left="1191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6D4" w:rsidRDefault="006946D4">
      <w:r>
        <w:separator/>
      </w:r>
    </w:p>
  </w:endnote>
  <w:endnote w:type="continuationSeparator" w:id="0">
    <w:p w:rsidR="006946D4" w:rsidRDefault="00694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B63" w:rsidRDefault="008C4535" w:rsidP="006C240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02B6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02B63" w:rsidRDefault="00B02B6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B63" w:rsidRDefault="008C4535" w:rsidP="006C240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02B6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C2858">
      <w:rPr>
        <w:rStyle w:val="a8"/>
        <w:noProof/>
      </w:rPr>
      <w:t>- 6 -</w:t>
    </w:r>
    <w:r>
      <w:rPr>
        <w:rStyle w:val="a8"/>
      </w:rPr>
      <w:fldChar w:fldCharType="end"/>
    </w:r>
  </w:p>
  <w:p w:rsidR="00B02B63" w:rsidRDefault="00B02B6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6D4" w:rsidRDefault="006946D4">
      <w:r>
        <w:separator/>
      </w:r>
    </w:p>
  </w:footnote>
  <w:footnote w:type="continuationSeparator" w:id="0">
    <w:p w:rsidR="006946D4" w:rsidRDefault="006946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13EB"/>
    <w:multiLevelType w:val="hybridMultilevel"/>
    <w:tmpl w:val="776A9FAE"/>
    <w:lvl w:ilvl="0" w:tplc="DBAA8A20">
      <w:start w:val="3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">
    <w:nsid w:val="35124078"/>
    <w:multiLevelType w:val="hybridMultilevel"/>
    <w:tmpl w:val="EE40D4AA"/>
    <w:lvl w:ilvl="0" w:tplc="40E4EB84">
      <w:start w:val="4"/>
      <w:numFmt w:val="bullet"/>
      <w:lvlText w:val="-"/>
      <w:lvlJc w:val="left"/>
      <w:pPr>
        <w:tabs>
          <w:tab w:val="num" w:pos="1485"/>
        </w:tabs>
        <w:ind w:left="1485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4A172204"/>
    <w:multiLevelType w:val="hybridMultilevel"/>
    <w:tmpl w:val="3E021C04"/>
    <w:lvl w:ilvl="0" w:tplc="66949678">
      <w:start w:val="1"/>
      <w:numFmt w:val="bullet"/>
      <w:lvlText w:val=""/>
      <w:lvlJc w:val="left"/>
      <w:pPr>
        <w:tabs>
          <w:tab w:val="num" w:pos="340"/>
        </w:tabs>
        <w:ind w:left="0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0E1A8F"/>
    <w:multiLevelType w:val="hybridMultilevel"/>
    <w:tmpl w:val="1676EFAC"/>
    <w:lvl w:ilvl="0" w:tplc="66949678">
      <w:start w:val="1"/>
      <w:numFmt w:val="bullet"/>
      <w:lvlText w:val=""/>
      <w:lvlJc w:val="left"/>
      <w:pPr>
        <w:tabs>
          <w:tab w:val="num" w:pos="340"/>
        </w:tabs>
        <w:ind w:left="0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ru-RU" w:vendorID="1" w:dllVersion="512" w:checkStyle="1"/>
  <w:stylePaneFormatFilter w:val="3F01"/>
  <w:defaultTabStop w:val="708"/>
  <w:hyphenationZone w:val="357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EBE"/>
    <w:rsid w:val="00000B11"/>
    <w:rsid w:val="00007BFA"/>
    <w:rsid w:val="0002288F"/>
    <w:rsid w:val="0003398D"/>
    <w:rsid w:val="00036ACD"/>
    <w:rsid w:val="00036F13"/>
    <w:rsid w:val="00043868"/>
    <w:rsid w:val="000518EF"/>
    <w:rsid w:val="00061179"/>
    <w:rsid w:val="00082FC7"/>
    <w:rsid w:val="0009213C"/>
    <w:rsid w:val="000B16C8"/>
    <w:rsid w:val="000D240F"/>
    <w:rsid w:val="000E58F2"/>
    <w:rsid w:val="000F0A2D"/>
    <w:rsid w:val="000F29C8"/>
    <w:rsid w:val="000F4BE1"/>
    <w:rsid w:val="001047FD"/>
    <w:rsid w:val="00110A11"/>
    <w:rsid w:val="00121FB7"/>
    <w:rsid w:val="00122B8D"/>
    <w:rsid w:val="00130574"/>
    <w:rsid w:val="00165E43"/>
    <w:rsid w:val="00171FC0"/>
    <w:rsid w:val="00182E6D"/>
    <w:rsid w:val="00184FC2"/>
    <w:rsid w:val="001A782D"/>
    <w:rsid w:val="001B2A69"/>
    <w:rsid w:val="001D1699"/>
    <w:rsid w:val="002229E7"/>
    <w:rsid w:val="00254B6D"/>
    <w:rsid w:val="00255FA9"/>
    <w:rsid w:val="002A5864"/>
    <w:rsid w:val="002A73C9"/>
    <w:rsid w:val="002B0548"/>
    <w:rsid w:val="002B23AE"/>
    <w:rsid w:val="002D022F"/>
    <w:rsid w:val="002D7600"/>
    <w:rsid w:val="002E1618"/>
    <w:rsid w:val="002E5C60"/>
    <w:rsid w:val="0030412E"/>
    <w:rsid w:val="00321DB5"/>
    <w:rsid w:val="003310F2"/>
    <w:rsid w:val="00337AC2"/>
    <w:rsid w:val="0035170E"/>
    <w:rsid w:val="00360323"/>
    <w:rsid w:val="0037114A"/>
    <w:rsid w:val="003B3D17"/>
    <w:rsid w:val="003D7977"/>
    <w:rsid w:val="003F1B7A"/>
    <w:rsid w:val="00405ADF"/>
    <w:rsid w:val="00434059"/>
    <w:rsid w:val="00442519"/>
    <w:rsid w:val="0045415A"/>
    <w:rsid w:val="0048572E"/>
    <w:rsid w:val="00491543"/>
    <w:rsid w:val="004926E1"/>
    <w:rsid w:val="004B3FA0"/>
    <w:rsid w:val="004B5DFA"/>
    <w:rsid w:val="004D6DB1"/>
    <w:rsid w:val="004E21C7"/>
    <w:rsid w:val="004F3EBE"/>
    <w:rsid w:val="0050127F"/>
    <w:rsid w:val="005077A4"/>
    <w:rsid w:val="00511773"/>
    <w:rsid w:val="00524DFE"/>
    <w:rsid w:val="00527C51"/>
    <w:rsid w:val="00530C92"/>
    <w:rsid w:val="00533235"/>
    <w:rsid w:val="0053345A"/>
    <w:rsid w:val="00563A11"/>
    <w:rsid w:val="00564246"/>
    <w:rsid w:val="00572A25"/>
    <w:rsid w:val="00581349"/>
    <w:rsid w:val="00593D61"/>
    <w:rsid w:val="005D0428"/>
    <w:rsid w:val="005E4835"/>
    <w:rsid w:val="005E6829"/>
    <w:rsid w:val="00601BB0"/>
    <w:rsid w:val="00612087"/>
    <w:rsid w:val="006223A8"/>
    <w:rsid w:val="0063055C"/>
    <w:rsid w:val="00630C0E"/>
    <w:rsid w:val="006319D3"/>
    <w:rsid w:val="00651148"/>
    <w:rsid w:val="00654274"/>
    <w:rsid w:val="006934DD"/>
    <w:rsid w:val="006946D4"/>
    <w:rsid w:val="006A1F11"/>
    <w:rsid w:val="006A410F"/>
    <w:rsid w:val="006A7BAE"/>
    <w:rsid w:val="006B2A99"/>
    <w:rsid w:val="006C240D"/>
    <w:rsid w:val="006C479F"/>
    <w:rsid w:val="006C530C"/>
    <w:rsid w:val="006F2494"/>
    <w:rsid w:val="006F424B"/>
    <w:rsid w:val="006F6EAF"/>
    <w:rsid w:val="006F7A8F"/>
    <w:rsid w:val="007115F5"/>
    <w:rsid w:val="00715343"/>
    <w:rsid w:val="00715D12"/>
    <w:rsid w:val="00744B00"/>
    <w:rsid w:val="007617FA"/>
    <w:rsid w:val="00783740"/>
    <w:rsid w:val="00793199"/>
    <w:rsid w:val="007A0387"/>
    <w:rsid w:val="007A243B"/>
    <w:rsid w:val="007A33C7"/>
    <w:rsid w:val="007D555D"/>
    <w:rsid w:val="007E542F"/>
    <w:rsid w:val="007E7998"/>
    <w:rsid w:val="007F21DE"/>
    <w:rsid w:val="007F39FD"/>
    <w:rsid w:val="00801F90"/>
    <w:rsid w:val="00804B83"/>
    <w:rsid w:val="00813863"/>
    <w:rsid w:val="00815420"/>
    <w:rsid w:val="0081771D"/>
    <w:rsid w:val="008233F5"/>
    <w:rsid w:val="008255EC"/>
    <w:rsid w:val="008309FD"/>
    <w:rsid w:val="00834ED4"/>
    <w:rsid w:val="008444FD"/>
    <w:rsid w:val="00852AC5"/>
    <w:rsid w:val="00861B86"/>
    <w:rsid w:val="00880438"/>
    <w:rsid w:val="008849E6"/>
    <w:rsid w:val="00885FDE"/>
    <w:rsid w:val="00893486"/>
    <w:rsid w:val="008C4535"/>
    <w:rsid w:val="008F69FC"/>
    <w:rsid w:val="008F6FCF"/>
    <w:rsid w:val="0092699F"/>
    <w:rsid w:val="00932147"/>
    <w:rsid w:val="00962844"/>
    <w:rsid w:val="009669BC"/>
    <w:rsid w:val="009816E7"/>
    <w:rsid w:val="00985273"/>
    <w:rsid w:val="00987E30"/>
    <w:rsid w:val="009946B5"/>
    <w:rsid w:val="009C2815"/>
    <w:rsid w:val="009C640E"/>
    <w:rsid w:val="00A0266F"/>
    <w:rsid w:val="00A219C2"/>
    <w:rsid w:val="00A27459"/>
    <w:rsid w:val="00A27D62"/>
    <w:rsid w:val="00A47FC6"/>
    <w:rsid w:val="00A61EF8"/>
    <w:rsid w:val="00A9044F"/>
    <w:rsid w:val="00A95B57"/>
    <w:rsid w:val="00AC5179"/>
    <w:rsid w:val="00AC5817"/>
    <w:rsid w:val="00B0093E"/>
    <w:rsid w:val="00B02B63"/>
    <w:rsid w:val="00B0439B"/>
    <w:rsid w:val="00B222DE"/>
    <w:rsid w:val="00B37B4F"/>
    <w:rsid w:val="00B52CC9"/>
    <w:rsid w:val="00B52DDF"/>
    <w:rsid w:val="00B60C8C"/>
    <w:rsid w:val="00B61747"/>
    <w:rsid w:val="00B76BC3"/>
    <w:rsid w:val="00B87340"/>
    <w:rsid w:val="00B9716A"/>
    <w:rsid w:val="00BA3C5E"/>
    <w:rsid w:val="00BA506C"/>
    <w:rsid w:val="00BB3D93"/>
    <w:rsid w:val="00BC0283"/>
    <w:rsid w:val="00BC6E48"/>
    <w:rsid w:val="00BC7CFF"/>
    <w:rsid w:val="00BD3F15"/>
    <w:rsid w:val="00BE0BC3"/>
    <w:rsid w:val="00C038B8"/>
    <w:rsid w:val="00C10B64"/>
    <w:rsid w:val="00C23745"/>
    <w:rsid w:val="00C26787"/>
    <w:rsid w:val="00C369A7"/>
    <w:rsid w:val="00C47622"/>
    <w:rsid w:val="00C778DF"/>
    <w:rsid w:val="00C95EB2"/>
    <w:rsid w:val="00CD64BA"/>
    <w:rsid w:val="00CE5389"/>
    <w:rsid w:val="00CF1D39"/>
    <w:rsid w:val="00CF2DF8"/>
    <w:rsid w:val="00D05245"/>
    <w:rsid w:val="00D16553"/>
    <w:rsid w:val="00D2746A"/>
    <w:rsid w:val="00D43C16"/>
    <w:rsid w:val="00D460A3"/>
    <w:rsid w:val="00D5263D"/>
    <w:rsid w:val="00D61489"/>
    <w:rsid w:val="00D73DBD"/>
    <w:rsid w:val="00DD0975"/>
    <w:rsid w:val="00DD3D67"/>
    <w:rsid w:val="00DE3003"/>
    <w:rsid w:val="00DF16D5"/>
    <w:rsid w:val="00E34587"/>
    <w:rsid w:val="00E44A90"/>
    <w:rsid w:val="00E6776B"/>
    <w:rsid w:val="00E742CD"/>
    <w:rsid w:val="00E76999"/>
    <w:rsid w:val="00E86385"/>
    <w:rsid w:val="00E95838"/>
    <w:rsid w:val="00EB567E"/>
    <w:rsid w:val="00ED1FB2"/>
    <w:rsid w:val="00ED234D"/>
    <w:rsid w:val="00EE565E"/>
    <w:rsid w:val="00EF0925"/>
    <w:rsid w:val="00F204A3"/>
    <w:rsid w:val="00F210BF"/>
    <w:rsid w:val="00F234DC"/>
    <w:rsid w:val="00F51B62"/>
    <w:rsid w:val="00F54621"/>
    <w:rsid w:val="00F71E50"/>
    <w:rsid w:val="00F8115F"/>
    <w:rsid w:val="00F95BFB"/>
    <w:rsid w:val="00F97AA8"/>
    <w:rsid w:val="00FA0569"/>
    <w:rsid w:val="00FA47C4"/>
    <w:rsid w:val="00FC2858"/>
    <w:rsid w:val="00FD1881"/>
    <w:rsid w:val="00FF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9C8"/>
    <w:rPr>
      <w:sz w:val="24"/>
      <w:szCs w:val="24"/>
    </w:rPr>
  </w:style>
  <w:style w:type="paragraph" w:styleId="1">
    <w:name w:val="heading 1"/>
    <w:basedOn w:val="a"/>
    <w:next w:val="a"/>
    <w:qFormat/>
    <w:rsid w:val="00E34587"/>
    <w:pPr>
      <w:keepNext/>
      <w:jc w:val="center"/>
      <w:outlineLvl w:val="0"/>
    </w:pPr>
    <w:rPr>
      <w:b/>
      <w:bCs/>
      <w:sz w:val="44"/>
    </w:rPr>
  </w:style>
  <w:style w:type="paragraph" w:styleId="2">
    <w:name w:val="heading 2"/>
    <w:basedOn w:val="a"/>
    <w:next w:val="a"/>
    <w:qFormat/>
    <w:rsid w:val="00E34587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34587"/>
    <w:pPr>
      <w:keepNext/>
      <w:outlineLvl w:val="2"/>
    </w:pPr>
    <w:rPr>
      <w:sz w:val="36"/>
    </w:rPr>
  </w:style>
  <w:style w:type="paragraph" w:styleId="4">
    <w:name w:val="heading 4"/>
    <w:basedOn w:val="a"/>
    <w:next w:val="a"/>
    <w:qFormat/>
    <w:rsid w:val="00E3458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E34587"/>
    <w:pPr>
      <w:keepNext/>
      <w:jc w:val="center"/>
      <w:outlineLvl w:val="4"/>
    </w:pPr>
    <w:rPr>
      <w:sz w:val="40"/>
    </w:rPr>
  </w:style>
  <w:style w:type="paragraph" w:styleId="6">
    <w:name w:val="heading 6"/>
    <w:basedOn w:val="a"/>
    <w:next w:val="a"/>
    <w:qFormat/>
    <w:rsid w:val="00E34587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34587"/>
    <w:pPr>
      <w:jc w:val="center"/>
    </w:pPr>
    <w:rPr>
      <w:b/>
      <w:bCs/>
      <w:sz w:val="44"/>
    </w:rPr>
  </w:style>
  <w:style w:type="paragraph" w:styleId="a4">
    <w:name w:val="caption"/>
    <w:basedOn w:val="a"/>
    <w:next w:val="a"/>
    <w:qFormat/>
    <w:rsid w:val="00E34587"/>
    <w:pPr>
      <w:jc w:val="center"/>
    </w:pPr>
    <w:rPr>
      <w:b/>
      <w:bCs/>
      <w:sz w:val="28"/>
    </w:rPr>
  </w:style>
  <w:style w:type="paragraph" w:styleId="a5">
    <w:name w:val="Body Text Indent"/>
    <w:basedOn w:val="a"/>
    <w:rsid w:val="00E34587"/>
    <w:pPr>
      <w:tabs>
        <w:tab w:val="left" w:pos="2100"/>
      </w:tabs>
      <w:ind w:left="708"/>
    </w:pPr>
    <w:rPr>
      <w:sz w:val="28"/>
    </w:rPr>
  </w:style>
  <w:style w:type="paragraph" w:styleId="20">
    <w:name w:val="Body Text Indent 2"/>
    <w:basedOn w:val="a"/>
    <w:rsid w:val="00E34587"/>
    <w:pPr>
      <w:ind w:left="990"/>
      <w:jc w:val="right"/>
    </w:pPr>
    <w:rPr>
      <w:sz w:val="28"/>
    </w:rPr>
  </w:style>
  <w:style w:type="paragraph" w:styleId="21">
    <w:name w:val="Body Text 2"/>
    <w:basedOn w:val="a"/>
    <w:rsid w:val="00E34587"/>
    <w:pPr>
      <w:jc w:val="both"/>
    </w:pPr>
    <w:rPr>
      <w:sz w:val="28"/>
    </w:rPr>
  </w:style>
  <w:style w:type="paragraph" w:styleId="a6">
    <w:name w:val="Title"/>
    <w:basedOn w:val="a"/>
    <w:qFormat/>
    <w:rsid w:val="00E34587"/>
    <w:pPr>
      <w:ind w:left="5664" w:firstLine="708"/>
      <w:jc w:val="center"/>
    </w:pPr>
    <w:rPr>
      <w:sz w:val="28"/>
    </w:rPr>
  </w:style>
  <w:style w:type="paragraph" w:styleId="30">
    <w:name w:val="Body Text Indent 3"/>
    <w:basedOn w:val="a"/>
    <w:rsid w:val="00E34587"/>
    <w:pPr>
      <w:ind w:firstLine="600"/>
      <w:jc w:val="both"/>
    </w:pPr>
    <w:rPr>
      <w:sz w:val="28"/>
    </w:rPr>
  </w:style>
  <w:style w:type="paragraph" w:styleId="a7">
    <w:name w:val="footer"/>
    <w:basedOn w:val="a"/>
    <w:rsid w:val="00B76BC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76BC3"/>
  </w:style>
  <w:style w:type="paragraph" w:styleId="a9">
    <w:name w:val="Balloon Text"/>
    <w:basedOn w:val="a"/>
    <w:semiHidden/>
    <w:rsid w:val="00EE565E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2B054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b">
    <w:name w:val="Table Grid"/>
    <w:basedOn w:val="a1"/>
    <w:uiPriority w:val="59"/>
    <w:rsid w:val="00FC285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Ничья</Company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Никто</dc:creator>
  <cp:lastModifiedBy>1</cp:lastModifiedBy>
  <cp:revision>4</cp:revision>
  <cp:lastPrinted>2017-11-15T04:07:00Z</cp:lastPrinted>
  <dcterms:created xsi:type="dcterms:W3CDTF">2016-03-01T09:29:00Z</dcterms:created>
  <dcterms:modified xsi:type="dcterms:W3CDTF">2017-11-15T04:08:00Z</dcterms:modified>
</cp:coreProperties>
</file>