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4E02B39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законодательства о</w:t>
      </w:r>
      <w:r w:rsidR="002C1CB8">
        <w:rPr>
          <w:b/>
          <w:u w:val="single"/>
        </w:rPr>
        <w:t xml:space="preserve">б </w:t>
      </w:r>
      <w:r w:rsidR="0099755E">
        <w:rPr>
          <w:b/>
          <w:u w:val="single"/>
        </w:rPr>
        <w:t xml:space="preserve">организации детского питания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1473B039" w14:textId="71195FB4" w:rsidR="0099755E" w:rsidRDefault="0099755E" w:rsidP="006E187D">
      <w:pPr>
        <w:ind w:firstLine="708"/>
        <w:jc w:val="both"/>
      </w:pPr>
      <w:r>
        <w:t xml:space="preserve">В </w:t>
      </w:r>
      <w:r w:rsidR="00130988">
        <w:t xml:space="preserve">первом квартале </w:t>
      </w:r>
      <w:r>
        <w:t>202</w:t>
      </w:r>
      <w:r w:rsidR="00130988">
        <w:t>5</w:t>
      </w:r>
      <w:r>
        <w:t xml:space="preserve"> года прокуратурой района проверена организация питания в </w:t>
      </w:r>
      <w:r w:rsidR="006E187D">
        <w:t>7</w:t>
      </w:r>
      <w:r>
        <w:t xml:space="preserve"> общеобразовательных учреждениях района. В ходе проверок выявлены следующие нарушения:</w:t>
      </w:r>
      <w:r w:rsidR="006E187D">
        <w:t xml:space="preserve"> несоблюдение условий хранения продуктов питания; </w:t>
      </w:r>
      <w:r>
        <w:t xml:space="preserve">отсутствие термометров в </w:t>
      </w:r>
      <w:r w:rsidRPr="00757EC1">
        <w:t>холодильн</w:t>
      </w:r>
      <w:r>
        <w:t>ом оборудовании</w:t>
      </w:r>
      <w:r w:rsidR="006E187D">
        <w:t xml:space="preserve"> </w:t>
      </w:r>
      <w:proofErr w:type="gramStart"/>
      <w:r w:rsidR="006E187D">
        <w:t xml:space="preserve">и </w:t>
      </w:r>
      <w:r>
        <w:t xml:space="preserve"> маркировки</w:t>
      </w:r>
      <w:proofErr w:type="gramEnd"/>
      <w:r>
        <w:t xml:space="preserve"> на </w:t>
      </w:r>
      <w:r w:rsidRPr="00757EC1">
        <w:t>пищевой продукции</w:t>
      </w:r>
      <w:r w:rsidR="006E187D">
        <w:t xml:space="preserve">. </w:t>
      </w:r>
    </w:p>
    <w:p w14:paraId="353C4244" w14:textId="05DB47F7" w:rsidR="0099755E" w:rsidRDefault="0099755E" w:rsidP="0099755E">
      <w:pPr>
        <w:ind w:firstLine="720"/>
        <w:jc w:val="both"/>
      </w:pPr>
      <w:r>
        <w:t xml:space="preserve">По результатам проверки прокуратурой района внесено </w:t>
      </w:r>
      <w:r w:rsidR="006E187D">
        <w:t>7</w:t>
      </w:r>
      <w:r>
        <w:t xml:space="preserve"> представлений об устранении выявленных нарушений, по результатам их рассмотрения нарушения устранены, к дисциплинарной ответственности привлечено </w:t>
      </w:r>
      <w:r w:rsidR="006E187D">
        <w:t>7</w:t>
      </w:r>
      <w:r>
        <w:t xml:space="preserve"> лиц. </w:t>
      </w:r>
      <w:r w:rsidR="006E187D">
        <w:t>Р</w:t>
      </w:r>
      <w:r w:rsidRPr="00E51FF9">
        <w:t>уководител</w:t>
      </w:r>
      <w:r w:rsidR="006E187D">
        <w:t>и</w:t>
      </w:r>
      <w:r w:rsidRPr="00E51FF9">
        <w:t xml:space="preserve"> </w:t>
      </w:r>
      <w:r w:rsidR="006E187D">
        <w:t xml:space="preserve">7 </w:t>
      </w:r>
      <w:r>
        <w:t xml:space="preserve">общеобразовательных учреждений </w:t>
      </w:r>
      <w:r w:rsidR="006E187D">
        <w:t xml:space="preserve">привлечены </w:t>
      </w:r>
      <w:proofErr w:type="gramStart"/>
      <w:r w:rsidR="006E187D">
        <w:t xml:space="preserve">к </w:t>
      </w:r>
      <w:r w:rsidRPr="00E51FF9">
        <w:t xml:space="preserve"> административно</w:t>
      </w:r>
      <w:r w:rsidR="006E187D">
        <w:t>й</w:t>
      </w:r>
      <w:proofErr w:type="gramEnd"/>
      <w:r w:rsidR="006E187D">
        <w:t xml:space="preserve"> ответственности по</w:t>
      </w:r>
      <w:r w:rsidRPr="00E51FF9">
        <w:t xml:space="preserve"> ч. 1 ст. 6.7 КоАП РФ</w:t>
      </w:r>
      <w:r>
        <w:t xml:space="preserve"> </w:t>
      </w:r>
      <w:r w:rsidR="006E187D">
        <w:t xml:space="preserve">в виде штрафов. </w:t>
      </w:r>
      <w:bookmarkStart w:id="0" w:name="_GoBack"/>
      <w:bookmarkEnd w:id="0"/>
      <w:r>
        <w:t xml:space="preserve"> </w:t>
      </w:r>
      <w:r w:rsidRPr="00E51FF9">
        <w:t xml:space="preserve">   </w:t>
      </w:r>
    </w:p>
    <w:p w14:paraId="35741215" w14:textId="77777777" w:rsidR="0099755E" w:rsidRDefault="0099755E" w:rsidP="00B9245F">
      <w:pPr>
        <w:ind w:firstLine="567"/>
        <w:jc w:val="both"/>
      </w:pPr>
    </w:p>
    <w:p w14:paraId="1327A8C5" w14:textId="77777777" w:rsidR="0099755E" w:rsidRDefault="0099755E" w:rsidP="00B9245F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30988"/>
    <w:rsid w:val="0015168A"/>
    <w:rsid w:val="00176377"/>
    <w:rsid w:val="001A158D"/>
    <w:rsid w:val="00291B2D"/>
    <w:rsid w:val="002C1CB8"/>
    <w:rsid w:val="003814F4"/>
    <w:rsid w:val="004E2CCA"/>
    <w:rsid w:val="005215B7"/>
    <w:rsid w:val="00524BFC"/>
    <w:rsid w:val="005C42FE"/>
    <w:rsid w:val="005D447E"/>
    <w:rsid w:val="006B3EC4"/>
    <w:rsid w:val="006D21CC"/>
    <w:rsid w:val="006D7402"/>
    <w:rsid w:val="006E187D"/>
    <w:rsid w:val="006E5A58"/>
    <w:rsid w:val="007A54D1"/>
    <w:rsid w:val="00896E72"/>
    <w:rsid w:val="0099755E"/>
    <w:rsid w:val="00A047F2"/>
    <w:rsid w:val="00A07E0D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2023-06-25T07:31:00Z</dcterms:created>
  <dcterms:modified xsi:type="dcterms:W3CDTF">2025-06-05T03:25:00Z</dcterms:modified>
</cp:coreProperties>
</file>