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BD5EA" w14:textId="77777777" w:rsidR="007F407C" w:rsidRDefault="007F407C" w:rsidP="00A5063F">
      <w:pPr>
        <w:ind w:firstLine="567"/>
        <w:jc w:val="center"/>
        <w:rPr>
          <w:b/>
          <w:u w:val="single"/>
        </w:rPr>
      </w:pPr>
      <w:r>
        <w:rPr>
          <w:b/>
          <w:u w:val="single"/>
        </w:rPr>
        <w:t xml:space="preserve">Органами местного самоуправления </w:t>
      </w:r>
    </w:p>
    <w:p w14:paraId="071D02CF" w14:textId="176E2771" w:rsidR="00A5063F" w:rsidRPr="00896E72" w:rsidRDefault="007F407C" w:rsidP="00A5063F">
      <w:pPr>
        <w:ind w:firstLine="567"/>
        <w:jc w:val="center"/>
        <w:rPr>
          <w:b/>
          <w:u w:val="single"/>
        </w:rPr>
      </w:pPr>
      <w:r>
        <w:rPr>
          <w:b/>
          <w:u w:val="single"/>
        </w:rPr>
        <w:t xml:space="preserve">не </w:t>
      </w:r>
      <w:proofErr w:type="gramStart"/>
      <w:r>
        <w:rPr>
          <w:b/>
          <w:u w:val="single"/>
        </w:rPr>
        <w:t>соблюдается  жилищное</w:t>
      </w:r>
      <w:proofErr w:type="gramEnd"/>
      <w:r>
        <w:rPr>
          <w:b/>
          <w:u w:val="single"/>
        </w:rPr>
        <w:t xml:space="preserve"> законодательство  </w:t>
      </w:r>
      <w:r w:rsidR="00B9245F">
        <w:rPr>
          <w:b/>
          <w:u w:val="single"/>
        </w:rPr>
        <w:t xml:space="preserve"> </w:t>
      </w:r>
      <w:r w:rsidR="00176377">
        <w:rPr>
          <w:b/>
          <w:u w:val="single"/>
        </w:rPr>
        <w:t xml:space="preserve"> </w:t>
      </w:r>
    </w:p>
    <w:p w14:paraId="784549BD" w14:textId="77777777" w:rsidR="00A5063F" w:rsidRPr="00896E72" w:rsidRDefault="00A5063F" w:rsidP="00A5063F">
      <w:pPr>
        <w:ind w:firstLine="567"/>
        <w:jc w:val="both"/>
      </w:pPr>
    </w:p>
    <w:p w14:paraId="24553150" w14:textId="77777777" w:rsidR="00A5063F" w:rsidRPr="00896E72" w:rsidRDefault="00A5063F" w:rsidP="00A5063F">
      <w:pPr>
        <w:ind w:firstLine="567"/>
        <w:jc w:val="both"/>
      </w:pPr>
    </w:p>
    <w:p w14:paraId="16658225" w14:textId="2759FE8C" w:rsidR="00903378" w:rsidRDefault="00F56D22" w:rsidP="00B9245F">
      <w:pPr>
        <w:ind w:firstLine="567"/>
        <w:jc w:val="both"/>
      </w:pPr>
      <w:r>
        <w:t xml:space="preserve">Ежегодно прокуратурой района </w:t>
      </w:r>
      <w:r w:rsidR="00903378">
        <w:t xml:space="preserve">выявляются многочисленные нарушения жилищного законодательства. </w:t>
      </w:r>
    </w:p>
    <w:p w14:paraId="428704AB" w14:textId="36C7F16B" w:rsidR="00903378" w:rsidRDefault="00903378" w:rsidP="00B9245F">
      <w:pPr>
        <w:ind w:firstLine="567"/>
        <w:jc w:val="both"/>
      </w:pPr>
      <w:r>
        <w:t xml:space="preserve">За 4 месяца 2022 года выявлено 45 нарушений (в аналогичном периоде прошлого года – 25). Все нарушения допущены органами местного самоуправления. В целях их </w:t>
      </w:r>
      <w:proofErr w:type="gramStart"/>
      <w:r>
        <w:t>устранения  внесено</w:t>
      </w:r>
      <w:proofErr w:type="gramEnd"/>
      <w:r>
        <w:t xml:space="preserve"> 3 представления, в суд направлено 2 исковых заявления, на незаконные правовые акты принесено 26 протестов. </w:t>
      </w:r>
    </w:p>
    <w:p w14:paraId="74ADB85F" w14:textId="0FF15B83" w:rsidR="00903378" w:rsidRDefault="00903378" w:rsidP="00B9245F">
      <w:pPr>
        <w:ind w:firstLine="567"/>
        <w:jc w:val="both"/>
      </w:pPr>
      <w:r>
        <w:t xml:space="preserve">Основаниями для принятия мер прокурорского реагирования явились следующие нарушения: необоснованное принятие на учет граждан в качестве нуждающихся в жилье; </w:t>
      </w:r>
      <w:proofErr w:type="gramStart"/>
      <w:r>
        <w:t>отсутствие  маневренного</w:t>
      </w:r>
      <w:proofErr w:type="gramEnd"/>
      <w:r>
        <w:t xml:space="preserve">  жилищного фонда;  непризнание в установленном законом порядке </w:t>
      </w:r>
      <w:r>
        <w:t>многоквартирны</w:t>
      </w:r>
      <w:r>
        <w:t>х</w:t>
      </w:r>
      <w:r>
        <w:t xml:space="preserve"> дом</w:t>
      </w:r>
      <w:r>
        <w:t>ов</w:t>
      </w:r>
      <w:r>
        <w:t xml:space="preserve">   аварийным</w:t>
      </w:r>
      <w:r>
        <w:t>и</w:t>
      </w:r>
      <w:r>
        <w:t xml:space="preserve"> и подлежащим</w:t>
      </w:r>
      <w:r>
        <w:t>и</w:t>
      </w:r>
      <w:r>
        <w:t xml:space="preserve"> сносу или реконструкции</w:t>
      </w:r>
      <w:r>
        <w:t xml:space="preserve">; </w:t>
      </w:r>
      <w:r w:rsidR="0076308E">
        <w:t xml:space="preserve">несоответствие нормативных правовых актов требованиям законов. </w:t>
      </w:r>
    </w:p>
    <w:p w14:paraId="22674C59" w14:textId="77777777" w:rsidR="00B9245F" w:rsidRDefault="00B9245F" w:rsidP="00A5063F">
      <w:pPr>
        <w:ind w:firstLine="567"/>
        <w:jc w:val="both"/>
      </w:pPr>
      <w:bookmarkStart w:id="0" w:name="_GoBack"/>
      <w:bookmarkEnd w:id="0"/>
    </w:p>
    <w:p w14:paraId="5D311C86" w14:textId="77777777" w:rsidR="00896E72" w:rsidRPr="00896E72" w:rsidRDefault="00896E72" w:rsidP="00A5063F">
      <w:pPr>
        <w:ind w:firstLine="567"/>
        <w:jc w:val="both"/>
      </w:pPr>
    </w:p>
    <w:p w14:paraId="177BA074" w14:textId="0EF4AAEF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  <w:r w:rsidRPr="00896E72">
        <w:t>Заместитель прокурора района</w:t>
      </w:r>
    </w:p>
    <w:p w14:paraId="5B4E583E" w14:textId="679C3AAB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</w:p>
    <w:p w14:paraId="6F83A91B" w14:textId="0AA07547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  <w:r w:rsidRPr="00896E72">
        <w:t xml:space="preserve">О.Г. Тимошенко </w:t>
      </w:r>
    </w:p>
    <w:p w14:paraId="0B8F7E92" w14:textId="77777777" w:rsidR="00F37326" w:rsidRPr="00896E72" w:rsidRDefault="00F37326"/>
    <w:sectPr w:rsidR="00F37326" w:rsidRPr="0089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94"/>
    <w:rsid w:val="000435DF"/>
    <w:rsid w:val="00064E42"/>
    <w:rsid w:val="000746D2"/>
    <w:rsid w:val="00100F71"/>
    <w:rsid w:val="00176377"/>
    <w:rsid w:val="001A158D"/>
    <w:rsid w:val="003814F4"/>
    <w:rsid w:val="0045515A"/>
    <w:rsid w:val="005215B7"/>
    <w:rsid w:val="006B3EC4"/>
    <w:rsid w:val="006D21CC"/>
    <w:rsid w:val="006E5A58"/>
    <w:rsid w:val="0076308E"/>
    <w:rsid w:val="007A54D1"/>
    <w:rsid w:val="007F407C"/>
    <w:rsid w:val="00896E72"/>
    <w:rsid w:val="00903378"/>
    <w:rsid w:val="00A07E0D"/>
    <w:rsid w:val="00A5063F"/>
    <w:rsid w:val="00B9245F"/>
    <w:rsid w:val="00C240F8"/>
    <w:rsid w:val="00CF3614"/>
    <w:rsid w:val="00EA7E0C"/>
    <w:rsid w:val="00F37326"/>
    <w:rsid w:val="00F56D22"/>
    <w:rsid w:val="00F7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5002"/>
  <w15:chartTrackingRefBased/>
  <w15:docId w15:val="{5CDB8455-E49C-488F-BB1F-626BB4B5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6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Оксана Геннадьевна</dc:creator>
  <cp:keywords/>
  <dc:description/>
  <cp:lastModifiedBy>Тимошенко Оксана Геннадьевна</cp:lastModifiedBy>
  <cp:revision>5</cp:revision>
  <dcterms:created xsi:type="dcterms:W3CDTF">2022-05-23T04:42:00Z</dcterms:created>
  <dcterms:modified xsi:type="dcterms:W3CDTF">2022-05-23T05:19:00Z</dcterms:modified>
</cp:coreProperties>
</file>