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5F2" w:rsidRDefault="00FE05F2"/>
    <w:p w:rsidR="005F6ACB" w:rsidRDefault="005F6ACB"/>
    <w:p w:rsidR="005F6ACB" w:rsidRDefault="005F6ACB"/>
    <w:p w:rsidR="005F6ACB" w:rsidRPr="005F6ACB" w:rsidRDefault="005F6ACB" w:rsidP="005F6ACB">
      <w:pPr>
        <w:jc w:val="center"/>
        <w:rPr>
          <w:b/>
          <w:sz w:val="28"/>
          <w:szCs w:val="28"/>
        </w:rPr>
      </w:pPr>
      <w:r w:rsidRPr="005F6ACB">
        <w:rPr>
          <w:b/>
          <w:sz w:val="28"/>
          <w:szCs w:val="28"/>
        </w:rPr>
        <w:t xml:space="preserve">Информация по подключению </w:t>
      </w:r>
      <w:proofErr w:type="gramStart"/>
      <w:r w:rsidRPr="005F6ACB">
        <w:rPr>
          <w:b/>
          <w:sz w:val="28"/>
          <w:szCs w:val="28"/>
        </w:rPr>
        <w:t>к</w:t>
      </w:r>
      <w:proofErr w:type="gramEnd"/>
      <w:r w:rsidRPr="005F6ACB">
        <w:rPr>
          <w:b/>
          <w:sz w:val="28"/>
          <w:szCs w:val="28"/>
        </w:rPr>
        <w:t xml:space="preserve"> теплоснабжения</w:t>
      </w:r>
    </w:p>
    <w:p w:rsidR="005F6ACB" w:rsidRPr="004A657D" w:rsidRDefault="005F6ACB" w:rsidP="005F6ACB">
      <w:pPr>
        <w:pStyle w:val="a3"/>
        <w:rPr>
          <w:sz w:val="28"/>
          <w:szCs w:val="28"/>
        </w:rPr>
      </w:pPr>
      <w:r>
        <w:t xml:space="preserve">        </w:t>
      </w:r>
      <w:r w:rsidRPr="004A657D">
        <w:rPr>
          <w:sz w:val="28"/>
          <w:szCs w:val="28"/>
        </w:rPr>
        <w:t xml:space="preserve">Технической  возможности для подключения новых абонентов – нет, в связи с дефицитом  тепловой мощности источника теплоснабжения. </w:t>
      </w:r>
    </w:p>
    <w:p w:rsidR="005F6ACB" w:rsidRPr="004A657D" w:rsidRDefault="005F6ACB" w:rsidP="005F6ACB">
      <w:pPr>
        <w:pStyle w:val="a3"/>
        <w:rPr>
          <w:sz w:val="28"/>
          <w:szCs w:val="28"/>
        </w:rPr>
      </w:pPr>
      <w:r w:rsidRPr="004A657D">
        <w:rPr>
          <w:sz w:val="28"/>
          <w:szCs w:val="28"/>
        </w:rPr>
        <w:t xml:space="preserve">        Заявок  на подключение за первый квартал 2012 года не поступало.</w:t>
      </w:r>
    </w:p>
    <w:p w:rsidR="005F6ACB" w:rsidRPr="004A657D" w:rsidRDefault="005F6ACB" w:rsidP="005F6ACB">
      <w:pPr>
        <w:pStyle w:val="a3"/>
        <w:rPr>
          <w:sz w:val="28"/>
          <w:szCs w:val="28"/>
        </w:rPr>
      </w:pPr>
    </w:p>
    <w:p w:rsidR="005F6ACB" w:rsidRDefault="005F6ACB" w:rsidP="005F6ACB">
      <w:pPr>
        <w:pStyle w:val="a3"/>
      </w:pPr>
    </w:p>
    <w:p w:rsidR="005F6ACB" w:rsidRDefault="005F6ACB" w:rsidP="005F6ACB">
      <w:pPr>
        <w:pStyle w:val="a3"/>
      </w:pPr>
    </w:p>
    <w:p w:rsidR="005F6ACB" w:rsidRDefault="005F6ACB" w:rsidP="005F6ACB">
      <w:pPr>
        <w:pStyle w:val="a3"/>
      </w:pPr>
    </w:p>
    <w:p w:rsidR="005F6ACB" w:rsidRDefault="005F6ACB" w:rsidP="005F6ACB">
      <w:pPr>
        <w:pStyle w:val="a3"/>
      </w:pPr>
    </w:p>
    <w:p w:rsidR="005F6ACB" w:rsidRDefault="005F6ACB" w:rsidP="005F6ACB">
      <w:pPr>
        <w:pStyle w:val="a3"/>
      </w:pPr>
    </w:p>
    <w:p w:rsidR="005F6ACB" w:rsidRDefault="005F6ACB" w:rsidP="005F6ACB">
      <w:pPr>
        <w:pStyle w:val="a3"/>
      </w:pPr>
    </w:p>
    <w:p w:rsidR="005F6ACB" w:rsidRDefault="005F6ACB" w:rsidP="005F6ACB">
      <w:pPr>
        <w:pStyle w:val="a3"/>
      </w:pPr>
    </w:p>
    <w:p w:rsidR="005F6ACB" w:rsidRDefault="005F6ACB" w:rsidP="005F6ACB">
      <w:pPr>
        <w:pStyle w:val="a3"/>
      </w:pPr>
    </w:p>
    <w:p w:rsidR="005F6ACB" w:rsidRDefault="005F6ACB" w:rsidP="005F6ACB">
      <w:pPr>
        <w:pStyle w:val="a3"/>
      </w:pPr>
    </w:p>
    <w:p w:rsidR="005F6ACB" w:rsidRDefault="005F6ACB" w:rsidP="005F6ACB">
      <w:pPr>
        <w:pStyle w:val="a3"/>
      </w:pPr>
    </w:p>
    <w:p w:rsidR="005F6ACB" w:rsidRDefault="005F6ACB" w:rsidP="005F6ACB">
      <w:pPr>
        <w:jc w:val="center"/>
        <w:rPr>
          <w:b/>
          <w:sz w:val="28"/>
          <w:szCs w:val="28"/>
        </w:rPr>
      </w:pPr>
      <w:r w:rsidRPr="005F6ACB">
        <w:rPr>
          <w:b/>
          <w:sz w:val="28"/>
          <w:szCs w:val="28"/>
        </w:rPr>
        <w:t xml:space="preserve">Информация по подключению к </w:t>
      </w:r>
      <w:r w:rsidR="004A657D">
        <w:rPr>
          <w:b/>
          <w:sz w:val="28"/>
          <w:szCs w:val="28"/>
        </w:rPr>
        <w:t>водоснабжению</w:t>
      </w:r>
    </w:p>
    <w:p w:rsidR="005F6ACB" w:rsidRDefault="005F6ACB" w:rsidP="005F6ACB">
      <w:pPr>
        <w:jc w:val="center"/>
        <w:rPr>
          <w:b/>
          <w:sz w:val="28"/>
          <w:szCs w:val="28"/>
        </w:rPr>
      </w:pPr>
    </w:p>
    <w:p w:rsidR="005F6ACB" w:rsidRPr="004A657D" w:rsidRDefault="005F6ACB" w:rsidP="004A657D">
      <w:pPr>
        <w:pStyle w:val="a3"/>
        <w:rPr>
          <w:sz w:val="28"/>
          <w:szCs w:val="28"/>
        </w:rPr>
      </w:pPr>
      <w:r w:rsidRPr="004A657D">
        <w:rPr>
          <w:sz w:val="28"/>
          <w:szCs w:val="28"/>
        </w:rPr>
        <w:t xml:space="preserve"> Загрузка основного оборудования  составляет  79%, что позволяет подключить </w:t>
      </w:r>
      <w:r w:rsidR="004A657D" w:rsidRPr="004A657D">
        <w:rPr>
          <w:sz w:val="28"/>
          <w:szCs w:val="28"/>
        </w:rPr>
        <w:t>допо</w:t>
      </w:r>
      <w:r w:rsidR="004A657D">
        <w:rPr>
          <w:sz w:val="28"/>
          <w:szCs w:val="28"/>
        </w:rPr>
        <w:t>лни</w:t>
      </w:r>
      <w:r w:rsidR="004A657D" w:rsidRPr="004A657D">
        <w:rPr>
          <w:sz w:val="28"/>
          <w:szCs w:val="28"/>
        </w:rPr>
        <w:t>тельно к водозабору потребители  с годовым  расходом 22 тыс</w:t>
      </w:r>
      <w:proofErr w:type="gramStart"/>
      <w:r w:rsidR="004A657D" w:rsidRPr="004A657D">
        <w:rPr>
          <w:sz w:val="28"/>
          <w:szCs w:val="28"/>
        </w:rPr>
        <w:t>.м</w:t>
      </w:r>
      <w:proofErr w:type="gramEnd"/>
      <w:r w:rsidR="004A657D" w:rsidRPr="004A657D">
        <w:rPr>
          <w:sz w:val="28"/>
          <w:szCs w:val="28"/>
          <w:vertAlign w:val="superscript"/>
        </w:rPr>
        <w:t xml:space="preserve">3 </w:t>
      </w:r>
      <w:r w:rsidR="004A657D" w:rsidRPr="004A657D">
        <w:rPr>
          <w:sz w:val="28"/>
          <w:szCs w:val="28"/>
        </w:rPr>
        <w:t xml:space="preserve">в год. </w:t>
      </w:r>
    </w:p>
    <w:p w:rsidR="004A657D" w:rsidRPr="004A657D" w:rsidRDefault="004A657D" w:rsidP="004A657D">
      <w:pPr>
        <w:pStyle w:val="a3"/>
        <w:rPr>
          <w:sz w:val="28"/>
          <w:szCs w:val="28"/>
        </w:rPr>
      </w:pPr>
      <w:r w:rsidRPr="004A657D">
        <w:rPr>
          <w:sz w:val="28"/>
          <w:szCs w:val="28"/>
        </w:rPr>
        <w:t>За первый квартал 2012г заявок на подключение  к системе водоснабжения не</w:t>
      </w:r>
      <w:r>
        <w:rPr>
          <w:sz w:val="28"/>
          <w:szCs w:val="28"/>
        </w:rPr>
        <w:t xml:space="preserve"> </w:t>
      </w:r>
      <w:r w:rsidRPr="004A657D">
        <w:rPr>
          <w:sz w:val="28"/>
          <w:szCs w:val="28"/>
        </w:rPr>
        <w:t>поступало</w:t>
      </w:r>
      <w:r>
        <w:rPr>
          <w:sz w:val="28"/>
          <w:szCs w:val="28"/>
        </w:rPr>
        <w:t>.</w:t>
      </w:r>
    </w:p>
    <w:p w:rsidR="005F6ACB" w:rsidRPr="004A657D" w:rsidRDefault="005F6ACB" w:rsidP="004A657D">
      <w:pPr>
        <w:pStyle w:val="a3"/>
        <w:rPr>
          <w:sz w:val="28"/>
          <w:szCs w:val="28"/>
        </w:rPr>
      </w:pPr>
    </w:p>
    <w:sectPr w:rsidR="005F6ACB" w:rsidRPr="004A657D" w:rsidSect="00FE0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ACB"/>
    <w:rsid w:val="00000FE9"/>
    <w:rsid w:val="000024F4"/>
    <w:rsid w:val="00005BBF"/>
    <w:rsid w:val="00011B61"/>
    <w:rsid w:val="00011EEA"/>
    <w:rsid w:val="00012918"/>
    <w:rsid w:val="000234A0"/>
    <w:rsid w:val="00026F65"/>
    <w:rsid w:val="00030FE5"/>
    <w:rsid w:val="00033C58"/>
    <w:rsid w:val="00034EC4"/>
    <w:rsid w:val="00037214"/>
    <w:rsid w:val="00043EEF"/>
    <w:rsid w:val="00044D6B"/>
    <w:rsid w:val="000479C0"/>
    <w:rsid w:val="00047A22"/>
    <w:rsid w:val="0005030D"/>
    <w:rsid w:val="000515F0"/>
    <w:rsid w:val="0005391E"/>
    <w:rsid w:val="000551D5"/>
    <w:rsid w:val="00063B1A"/>
    <w:rsid w:val="00082060"/>
    <w:rsid w:val="000853C1"/>
    <w:rsid w:val="00090486"/>
    <w:rsid w:val="000A32B0"/>
    <w:rsid w:val="000A35D3"/>
    <w:rsid w:val="000A4D91"/>
    <w:rsid w:val="000B0901"/>
    <w:rsid w:val="000B3D89"/>
    <w:rsid w:val="000B6A45"/>
    <w:rsid w:val="000B7C0D"/>
    <w:rsid w:val="000C5E5D"/>
    <w:rsid w:val="000D0BC7"/>
    <w:rsid w:val="000D4340"/>
    <w:rsid w:val="000E46FE"/>
    <w:rsid w:val="000F2F47"/>
    <w:rsid w:val="000F51F2"/>
    <w:rsid w:val="000F5434"/>
    <w:rsid w:val="000F6168"/>
    <w:rsid w:val="000F6378"/>
    <w:rsid w:val="000F7601"/>
    <w:rsid w:val="00100E86"/>
    <w:rsid w:val="00101423"/>
    <w:rsid w:val="00102F02"/>
    <w:rsid w:val="00103B81"/>
    <w:rsid w:val="001045AA"/>
    <w:rsid w:val="00104D97"/>
    <w:rsid w:val="00111189"/>
    <w:rsid w:val="00111EB9"/>
    <w:rsid w:val="001130EF"/>
    <w:rsid w:val="00113721"/>
    <w:rsid w:val="00113869"/>
    <w:rsid w:val="00116574"/>
    <w:rsid w:val="00120B83"/>
    <w:rsid w:val="00125943"/>
    <w:rsid w:val="00127092"/>
    <w:rsid w:val="00127946"/>
    <w:rsid w:val="00131A7F"/>
    <w:rsid w:val="00135200"/>
    <w:rsid w:val="001358FB"/>
    <w:rsid w:val="00140DF3"/>
    <w:rsid w:val="001426AD"/>
    <w:rsid w:val="00142F7B"/>
    <w:rsid w:val="00144A05"/>
    <w:rsid w:val="001503E8"/>
    <w:rsid w:val="00150DA9"/>
    <w:rsid w:val="00161263"/>
    <w:rsid w:val="0016167C"/>
    <w:rsid w:val="00162924"/>
    <w:rsid w:val="00164E60"/>
    <w:rsid w:val="00166B0A"/>
    <w:rsid w:val="00171C37"/>
    <w:rsid w:val="00175F4C"/>
    <w:rsid w:val="0017742C"/>
    <w:rsid w:val="00177E4B"/>
    <w:rsid w:val="00180F72"/>
    <w:rsid w:val="001910F6"/>
    <w:rsid w:val="001921AD"/>
    <w:rsid w:val="00192D01"/>
    <w:rsid w:val="0019640B"/>
    <w:rsid w:val="0019698A"/>
    <w:rsid w:val="001A3028"/>
    <w:rsid w:val="001A6140"/>
    <w:rsid w:val="001A6BB7"/>
    <w:rsid w:val="001A7528"/>
    <w:rsid w:val="001B1B65"/>
    <w:rsid w:val="001B6AAB"/>
    <w:rsid w:val="001B6E1A"/>
    <w:rsid w:val="001C57F6"/>
    <w:rsid w:val="001C62B3"/>
    <w:rsid w:val="001C7997"/>
    <w:rsid w:val="001D0377"/>
    <w:rsid w:val="001D055E"/>
    <w:rsid w:val="001D19CD"/>
    <w:rsid w:val="001D2394"/>
    <w:rsid w:val="001D49CD"/>
    <w:rsid w:val="001E14B0"/>
    <w:rsid w:val="001E23F7"/>
    <w:rsid w:val="001E6F25"/>
    <w:rsid w:val="001F252F"/>
    <w:rsid w:val="001F56E4"/>
    <w:rsid w:val="001F70A7"/>
    <w:rsid w:val="00202317"/>
    <w:rsid w:val="002054A1"/>
    <w:rsid w:val="00206737"/>
    <w:rsid w:val="00206E33"/>
    <w:rsid w:val="00210689"/>
    <w:rsid w:val="002106EF"/>
    <w:rsid w:val="00211A0D"/>
    <w:rsid w:val="0021641C"/>
    <w:rsid w:val="00220206"/>
    <w:rsid w:val="00220E2E"/>
    <w:rsid w:val="002246B6"/>
    <w:rsid w:val="002273F8"/>
    <w:rsid w:val="00231025"/>
    <w:rsid w:val="00231AAB"/>
    <w:rsid w:val="00231B9C"/>
    <w:rsid w:val="0023210B"/>
    <w:rsid w:val="00235435"/>
    <w:rsid w:val="00236051"/>
    <w:rsid w:val="00237F4C"/>
    <w:rsid w:val="00245F7C"/>
    <w:rsid w:val="002465AF"/>
    <w:rsid w:val="0024730D"/>
    <w:rsid w:val="00250D57"/>
    <w:rsid w:val="00250F43"/>
    <w:rsid w:val="002610C8"/>
    <w:rsid w:val="002637F1"/>
    <w:rsid w:val="002678FB"/>
    <w:rsid w:val="002709DF"/>
    <w:rsid w:val="00270F73"/>
    <w:rsid w:val="00271C2A"/>
    <w:rsid w:val="00272DDB"/>
    <w:rsid w:val="002731F2"/>
    <w:rsid w:val="0027444F"/>
    <w:rsid w:val="002813D6"/>
    <w:rsid w:val="002A2DD5"/>
    <w:rsid w:val="002A63FB"/>
    <w:rsid w:val="002B1328"/>
    <w:rsid w:val="002C4C4A"/>
    <w:rsid w:val="002C5D0C"/>
    <w:rsid w:val="002C656D"/>
    <w:rsid w:val="002D1649"/>
    <w:rsid w:val="002D283A"/>
    <w:rsid w:val="002E7199"/>
    <w:rsid w:val="002E72BC"/>
    <w:rsid w:val="002E7710"/>
    <w:rsid w:val="002F3506"/>
    <w:rsid w:val="00315CCF"/>
    <w:rsid w:val="003169D3"/>
    <w:rsid w:val="00316F24"/>
    <w:rsid w:val="003215FA"/>
    <w:rsid w:val="00322653"/>
    <w:rsid w:val="0032284B"/>
    <w:rsid w:val="00333F8B"/>
    <w:rsid w:val="003406C4"/>
    <w:rsid w:val="00346799"/>
    <w:rsid w:val="00350E2E"/>
    <w:rsid w:val="0035406D"/>
    <w:rsid w:val="0035470D"/>
    <w:rsid w:val="003561BD"/>
    <w:rsid w:val="0035761C"/>
    <w:rsid w:val="0036402B"/>
    <w:rsid w:val="0037084F"/>
    <w:rsid w:val="003721ED"/>
    <w:rsid w:val="003723DC"/>
    <w:rsid w:val="003810BA"/>
    <w:rsid w:val="00382ECF"/>
    <w:rsid w:val="00384B53"/>
    <w:rsid w:val="00384C39"/>
    <w:rsid w:val="003918A2"/>
    <w:rsid w:val="003932E9"/>
    <w:rsid w:val="003934A3"/>
    <w:rsid w:val="00395265"/>
    <w:rsid w:val="00395425"/>
    <w:rsid w:val="00396880"/>
    <w:rsid w:val="003A1EC9"/>
    <w:rsid w:val="003A3BE3"/>
    <w:rsid w:val="003A5953"/>
    <w:rsid w:val="003A597F"/>
    <w:rsid w:val="003A711A"/>
    <w:rsid w:val="003B05E7"/>
    <w:rsid w:val="003B194F"/>
    <w:rsid w:val="003B2719"/>
    <w:rsid w:val="003B4AE6"/>
    <w:rsid w:val="003B5A24"/>
    <w:rsid w:val="003D1B2C"/>
    <w:rsid w:val="003D40F6"/>
    <w:rsid w:val="003D4939"/>
    <w:rsid w:val="003D58B0"/>
    <w:rsid w:val="003E33F1"/>
    <w:rsid w:val="003E438A"/>
    <w:rsid w:val="003F1264"/>
    <w:rsid w:val="003F3075"/>
    <w:rsid w:val="003F7303"/>
    <w:rsid w:val="00400D86"/>
    <w:rsid w:val="004025E0"/>
    <w:rsid w:val="004027A4"/>
    <w:rsid w:val="004032A3"/>
    <w:rsid w:val="004133B1"/>
    <w:rsid w:val="004148DB"/>
    <w:rsid w:val="00415B71"/>
    <w:rsid w:val="0042173D"/>
    <w:rsid w:val="0042295D"/>
    <w:rsid w:val="004234DF"/>
    <w:rsid w:val="004249D2"/>
    <w:rsid w:val="004250C3"/>
    <w:rsid w:val="00426E13"/>
    <w:rsid w:val="00430421"/>
    <w:rsid w:val="00436765"/>
    <w:rsid w:val="004411B5"/>
    <w:rsid w:val="004425CD"/>
    <w:rsid w:val="0044527F"/>
    <w:rsid w:val="00446104"/>
    <w:rsid w:val="00446414"/>
    <w:rsid w:val="0044714E"/>
    <w:rsid w:val="004509C9"/>
    <w:rsid w:val="004525E5"/>
    <w:rsid w:val="00453B2A"/>
    <w:rsid w:val="0045465C"/>
    <w:rsid w:val="004552A9"/>
    <w:rsid w:val="00456228"/>
    <w:rsid w:val="00460FAB"/>
    <w:rsid w:val="00461FD8"/>
    <w:rsid w:val="00462FCF"/>
    <w:rsid w:val="004641AC"/>
    <w:rsid w:val="00466DAB"/>
    <w:rsid w:val="00473AC4"/>
    <w:rsid w:val="00475FDE"/>
    <w:rsid w:val="004778FC"/>
    <w:rsid w:val="00477917"/>
    <w:rsid w:val="0048329A"/>
    <w:rsid w:val="0048359C"/>
    <w:rsid w:val="00484D46"/>
    <w:rsid w:val="0048791A"/>
    <w:rsid w:val="004900DE"/>
    <w:rsid w:val="004936DE"/>
    <w:rsid w:val="00497632"/>
    <w:rsid w:val="004A4185"/>
    <w:rsid w:val="004A657D"/>
    <w:rsid w:val="004B32F6"/>
    <w:rsid w:val="004B5419"/>
    <w:rsid w:val="004B55F0"/>
    <w:rsid w:val="004C012E"/>
    <w:rsid w:val="004C1EEF"/>
    <w:rsid w:val="004C3A5C"/>
    <w:rsid w:val="004D192C"/>
    <w:rsid w:val="004D280A"/>
    <w:rsid w:val="004D300E"/>
    <w:rsid w:val="004E06D0"/>
    <w:rsid w:val="004E15D6"/>
    <w:rsid w:val="004E2665"/>
    <w:rsid w:val="004E480F"/>
    <w:rsid w:val="004E6805"/>
    <w:rsid w:val="004F017A"/>
    <w:rsid w:val="004F1BA2"/>
    <w:rsid w:val="004F7977"/>
    <w:rsid w:val="004F7CC4"/>
    <w:rsid w:val="00501085"/>
    <w:rsid w:val="0050278C"/>
    <w:rsid w:val="00502EC7"/>
    <w:rsid w:val="00504B4D"/>
    <w:rsid w:val="00511C82"/>
    <w:rsid w:val="0051493D"/>
    <w:rsid w:val="00515D74"/>
    <w:rsid w:val="00517780"/>
    <w:rsid w:val="00521D86"/>
    <w:rsid w:val="00524FB8"/>
    <w:rsid w:val="0053118F"/>
    <w:rsid w:val="0053256D"/>
    <w:rsid w:val="00535C84"/>
    <w:rsid w:val="005407FD"/>
    <w:rsid w:val="005425E5"/>
    <w:rsid w:val="00546FA4"/>
    <w:rsid w:val="00547AD0"/>
    <w:rsid w:val="005501BD"/>
    <w:rsid w:val="00550A77"/>
    <w:rsid w:val="005510EF"/>
    <w:rsid w:val="00554780"/>
    <w:rsid w:val="005650E2"/>
    <w:rsid w:val="005701F5"/>
    <w:rsid w:val="0057106B"/>
    <w:rsid w:val="00572201"/>
    <w:rsid w:val="005728C7"/>
    <w:rsid w:val="00574192"/>
    <w:rsid w:val="00576882"/>
    <w:rsid w:val="0057691A"/>
    <w:rsid w:val="005812B6"/>
    <w:rsid w:val="00582D38"/>
    <w:rsid w:val="0058358D"/>
    <w:rsid w:val="00584718"/>
    <w:rsid w:val="005858D9"/>
    <w:rsid w:val="00586517"/>
    <w:rsid w:val="00586F3D"/>
    <w:rsid w:val="0058745C"/>
    <w:rsid w:val="00587703"/>
    <w:rsid w:val="005A1DD7"/>
    <w:rsid w:val="005A6A93"/>
    <w:rsid w:val="005B1833"/>
    <w:rsid w:val="005B35F8"/>
    <w:rsid w:val="005B7951"/>
    <w:rsid w:val="005C1AAC"/>
    <w:rsid w:val="005C3FFD"/>
    <w:rsid w:val="005C5058"/>
    <w:rsid w:val="005D1D07"/>
    <w:rsid w:val="005D5A47"/>
    <w:rsid w:val="005E4261"/>
    <w:rsid w:val="005E5432"/>
    <w:rsid w:val="005E6768"/>
    <w:rsid w:val="005E6D5C"/>
    <w:rsid w:val="005E7BC1"/>
    <w:rsid w:val="005F1397"/>
    <w:rsid w:val="005F1DD5"/>
    <w:rsid w:val="005F268B"/>
    <w:rsid w:val="005F4F0F"/>
    <w:rsid w:val="005F6ACB"/>
    <w:rsid w:val="005F7290"/>
    <w:rsid w:val="00600197"/>
    <w:rsid w:val="0060306D"/>
    <w:rsid w:val="00604503"/>
    <w:rsid w:val="00605095"/>
    <w:rsid w:val="00607402"/>
    <w:rsid w:val="0061190E"/>
    <w:rsid w:val="006135CE"/>
    <w:rsid w:val="00615D33"/>
    <w:rsid w:val="00616E33"/>
    <w:rsid w:val="00616FAA"/>
    <w:rsid w:val="00616FED"/>
    <w:rsid w:val="00621284"/>
    <w:rsid w:val="00626EF4"/>
    <w:rsid w:val="00627E57"/>
    <w:rsid w:val="006359D1"/>
    <w:rsid w:val="006459F2"/>
    <w:rsid w:val="0065044C"/>
    <w:rsid w:val="0065257B"/>
    <w:rsid w:val="00652B64"/>
    <w:rsid w:val="00654202"/>
    <w:rsid w:val="006551CF"/>
    <w:rsid w:val="006653F2"/>
    <w:rsid w:val="00666060"/>
    <w:rsid w:val="00670B1A"/>
    <w:rsid w:val="00674FF1"/>
    <w:rsid w:val="006775DE"/>
    <w:rsid w:val="006844AC"/>
    <w:rsid w:val="006861DA"/>
    <w:rsid w:val="00690212"/>
    <w:rsid w:val="006979E1"/>
    <w:rsid w:val="006A01B0"/>
    <w:rsid w:val="006A50A0"/>
    <w:rsid w:val="006A7EE4"/>
    <w:rsid w:val="006B4C06"/>
    <w:rsid w:val="006B5152"/>
    <w:rsid w:val="006C18CC"/>
    <w:rsid w:val="006C224D"/>
    <w:rsid w:val="006C34F7"/>
    <w:rsid w:val="006D0D66"/>
    <w:rsid w:val="006D2B3C"/>
    <w:rsid w:val="006E4C86"/>
    <w:rsid w:val="006E7771"/>
    <w:rsid w:val="006E7AC2"/>
    <w:rsid w:val="006F0BFB"/>
    <w:rsid w:val="006F20AE"/>
    <w:rsid w:val="0070249E"/>
    <w:rsid w:val="007040CA"/>
    <w:rsid w:val="00704144"/>
    <w:rsid w:val="00705431"/>
    <w:rsid w:val="00707E55"/>
    <w:rsid w:val="00710538"/>
    <w:rsid w:val="00711031"/>
    <w:rsid w:val="00713072"/>
    <w:rsid w:val="0072416C"/>
    <w:rsid w:val="0072511C"/>
    <w:rsid w:val="0072638A"/>
    <w:rsid w:val="007334B0"/>
    <w:rsid w:val="00734434"/>
    <w:rsid w:val="0073532E"/>
    <w:rsid w:val="007357C8"/>
    <w:rsid w:val="007404B2"/>
    <w:rsid w:val="00740508"/>
    <w:rsid w:val="00742551"/>
    <w:rsid w:val="00753942"/>
    <w:rsid w:val="00755E2F"/>
    <w:rsid w:val="00757B77"/>
    <w:rsid w:val="0076020D"/>
    <w:rsid w:val="00760F38"/>
    <w:rsid w:val="00762981"/>
    <w:rsid w:val="0076546E"/>
    <w:rsid w:val="007659A2"/>
    <w:rsid w:val="0077016C"/>
    <w:rsid w:val="0077060D"/>
    <w:rsid w:val="007710E9"/>
    <w:rsid w:val="00774D32"/>
    <w:rsid w:val="007760EF"/>
    <w:rsid w:val="00776481"/>
    <w:rsid w:val="0078022E"/>
    <w:rsid w:val="00784C3F"/>
    <w:rsid w:val="007856FD"/>
    <w:rsid w:val="007871F0"/>
    <w:rsid w:val="0079187D"/>
    <w:rsid w:val="00791BBB"/>
    <w:rsid w:val="00792657"/>
    <w:rsid w:val="00796804"/>
    <w:rsid w:val="007A0CE7"/>
    <w:rsid w:val="007A1406"/>
    <w:rsid w:val="007A1C6D"/>
    <w:rsid w:val="007A5F28"/>
    <w:rsid w:val="007A5F8D"/>
    <w:rsid w:val="007B0F7E"/>
    <w:rsid w:val="007B1D29"/>
    <w:rsid w:val="007B220A"/>
    <w:rsid w:val="007B2361"/>
    <w:rsid w:val="007B2F1E"/>
    <w:rsid w:val="007B61A1"/>
    <w:rsid w:val="007B6B91"/>
    <w:rsid w:val="007C0A1B"/>
    <w:rsid w:val="007C24D8"/>
    <w:rsid w:val="007C3B73"/>
    <w:rsid w:val="007C4E35"/>
    <w:rsid w:val="007C55EC"/>
    <w:rsid w:val="007D48E5"/>
    <w:rsid w:val="007D5CC5"/>
    <w:rsid w:val="007D6F67"/>
    <w:rsid w:val="007E5436"/>
    <w:rsid w:val="007E598D"/>
    <w:rsid w:val="007E670C"/>
    <w:rsid w:val="007E6CD7"/>
    <w:rsid w:val="007E7824"/>
    <w:rsid w:val="007F1A0D"/>
    <w:rsid w:val="007F5533"/>
    <w:rsid w:val="007F6CBC"/>
    <w:rsid w:val="00800B3D"/>
    <w:rsid w:val="008025D1"/>
    <w:rsid w:val="00803767"/>
    <w:rsid w:val="008046E9"/>
    <w:rsid w:val="008112C5"/>
    <w:rsid w:val="0081298E"/>
    <w:rsid w:val="00814AAE"/>
    <w:rsid w:val="00814C5E"/>
    <w:rsid w:val="00814E06"/>
    <w:rsid w:val="0082142B"/>
    <w:rsid w:val="00823B04"/>
    <w:rsid w:val="008254C9"/>
    <w:rsid w:val="008315C8"/>
    <w:rsid w:val="0083238B"/>
    <w:rsid w:val="0083365B"/>
    <w:rsid w:val="00840DF0"/>
    <w:rsid w:val="00840F44"/>
    <w:rsid w:val="0084637E"/>
    <w:rsid w:val="0084738E"/>
    <w:rsid w:val="00850CCE"/>
    <w:rsid w:val="00862547"/>
    <w:rsid w:val="00867940"/>
    <w:rsid w:val="00870A71"/>
    <w:rsid w:val="00870FBC"/>
    <w:rsid w:val="00872936"/>
    <w:rsid w:val="0087684F"/>
    <w:rsid w:val="00876AF1"/>
    <w:rsid w:val="00877C80"/>
    <w:rsid w:val="008809D3"/>
    <w:rsid w:val="00880D42"/>
    <w:rsid w:val="008817EC"/>
    <w:rsid w:val="00885180"/>
    <w:rsid w:val="00886598"/>
    <w:rsid w:val="00890B03"/>
    <w:rsid w:val="0089113A"/>
    <w:rsid w:val="008927E4"/>
    <w:rsid w:val="0089619C"/>
    <w:rsid w:val="008A38C1"/>
    <w:rsid w:val="008A5BE4"/>
    <w:rsid w:val="008B395F"/>
    <w:rsid w:val="008B4C16"/>
    <w:rsid w:val="008C0536"/>
    <w:rsid w:val="008C1F01"/>
    <w:rsid w:val="008C4465"/>
    <w:rsid w:val="008D0870"/>
    <w:rsid w:val="008D25CD"/>
    <w:rsid w:val="008D2E45"/>
    <w:rsid w:val="008D661C"/>
    <w:rsid w:val="008D74C3"/>
    <w:rsid w:val="008D769D"/>
    <w:rsid w:val="008E0EBF"/>
    <w:rsid w:val="008E1846"/>
    <w:rsid w:val="008E2903"/>
    <w:rsid w:val="008E4544"/>
    <w:rsid w:val="008E5B79"/>
    <w:rsid w:val="008F0C7C"/>
    <w:rsid w:val="008F3687"/>
    <w:rsid w:val="008F7D93"/>
    <w:rsid w:val="009002AD"/>
    <w:rsid w:val="00903BEF"/>
    <w:rsid w:val="00907BCB"/>
    <w:rsid w:val="00910D1C"/>
    <w:rsid w:val="00911B38"/>
    <w:rsid w:val="00911BBF"/>
    <w:rsid w:val="00921CD0"/>
    <w:rsid w:val="00927AC2"/>
    <w:rsid w:val="00931684"/>
    <w:rsid w:val="00936015"/>
    <w:rsid w:val="009440E7"/>
    <w:rsid w:val="00945055"/>
    <w:rsid w:val="0094579C"/>
    <w:rsid w:val="009500D6"/>
    <w:rsid w:val="00950208"/>
    <w:rsid w:val="00953010"/>
    <w:rsid w:val="0096107B"/>
    <w:rsid w:val="0097196F"/>
    <w:rsid w:val="00973184"/>
    <w:rsid w:val="00975376"/>
    <w:rsid w:val="00980217"/>
    <w:rsid w:val="00982B68"/>
    <w:rsid w:val="00985532"/>
    <w:rsid w:val="009910F2"/>
    <w:rsid w:val="00991753"/>
    <w:rsid w:val="00991EAB"/>
    <w:rsid w:val="00994E02"/>
    <w:rsid w:val="009A09D4"/>
    <w:rsid w:val="009A3415"/>
    <w:rsid w:val="009C0000"/>
    <w:rsid w:val="009C5B0F"/>
    <w:rsid w:val="009C796C"/>
    <w:rsid w:val="009C7F7C"/>
    <w:rsid w:val="009D166D"/>
    <w:rsid w:val="009D48CF"/>
    <w:rsid w:val="009D7CA2"/>
    <w:rsid w:val="009E4919"/>
    <w:rsid w:val="009E51E5"/>
    <w:rsid w:val="009F38F5"/>
    <w:rsid w:val="009F508F"/>
    <w:rsid w:val="009F5117"/>
    <w:rsid w:val="00A04DBD"/>
    <w:rsid w:val="00A1562D"/>
    <w:rsid w:val="00A15E44"/>
    <w:rsid w:val="00A15ECF"/>
    <w:rsid w:val="00A168E1"/>
    <w:rsid w:val="00A16CE6"/>
    <w:rsid w:val="00A20A27"/>
    <w:rsid w:val="00A21BCC"/>
    <w:rsid w:val="00A254B5"/>
    <w:rsid w:val="00A30392"/>
    <w:rsid w:val="00A34EFA"/>
    <w:rsid w:val="00A35AF3"/>
    <w:rsid w:val="00A410C9"/>
    <w:rsid w:val="00A534CD"/>
    <w:rsid w:val="00A56971"/>
    <w:rsid w:val="00A57223"/>
    <w:rsid w:val="00A64F69"/>
    <w:rsid w:val="00A64FF8"/>
    <w:rsid w:val="00A70552"/>
    <w:rsid w:val="00A7176D"/>
    <w:rsid w:val="00A73ED7"/>
    <w:rsid w:val="00A80AAA"/>
    <w:rsid w:val="00A82477"/>
    <w:rsid w:val="00A82B70"/>
    <w:rsid w:val="00A86F94"/>
    <w:rsid w:val="00A9062D"/>
    <w:rsid w:val="00A91C9A"/>
    <w:rsid w:val="00A9433C"/>
    <w:rsid w:val="00AA129D"/>
    <w:rsid w:val="00AA5EA6"/>
    <w:rsid w:val="00AB1C50"/>
    <w:rsid w:val="00AB6AA3"/>
    <w:rsid w:val="00AC01A0"/>
    <w:rsid w:val="00AC29CF"/>
    <w:rsid w:val="00AC3E78"/>
    <w:rsid w:val="00AD1C44"/>
    <w:rsid w:val="00AD27A7"/>
    <w:rsid w:val="00AD3598"/>
    <w:rsid w:val="00AD5FD8"/>
    <w:rsid w:val="00AE02F5"/>
    <w:rsid w:val="00AE53C8"/>
    <w:rsid w:val="00AF0BCC"/>
    <w:rsid w:val="00AF26E0"/>
    <w:rsid w:val="00AF4BCA"/>
    <w:rsid w:val="00B0081C"/>
    <w:rsid w:val="00B0124A"/>
    <w:rsid w:val="00B04FFD"/>
    <w:rsid w:val="00B065AB"/>
    <w:rsid w:val="00B06FD9"/>
    <w:rsid w:val="00B107DA"/>
    <w:rsid w:val="00B12549"/>
    <w:rsid w:val="00B14832"/>
    <w:rsid w:val="00B161CF"/>
    <w:rsid w:val="00B226C3"/>
    <w:rsid w:val="00B22768"/>
    <w:rsid w:val="00B24FB4"/>
    <w:rsid w:val="00B31FEF"/>
    <w:rsid w:val="00B36626"/>
    <w:rsid w:val="00B37257"/>
    <w:rsid w:val="00B376EB"/>
    <w:rsid w:val="00B51667"/>
    <w:rsid w:val="00B53221"/>
    <w:rsid w:val="00B540D2"/>
    <w:rsid w:val="00B553A5"/>
    <w:rsid w:val="00B570BA"/>
    <w:rsid w:val="00B57695"/>
    <w:rsid w:val="00B57F9C"/>
    <w:rsid w:val="00B6141F"/>
    <w:rsid w:val="00B64048"/>
    <w:rsid w:val="00B652E8"/>
    <w:rsid w:val="00B6569C"/>
    <w:rsid w:val="00B666C0"/>
    <w:rsid w:val="00B6798A"/>
    <w:rsid w:val="00B74DD4"/>
    <w:rsid w:val="00B773FE"/>
    <w:rsid w:val="00B83BC2"/>
    <w:rsid w:val="00B91015"/>
    <w:rsid w:val="00B92D16"/>
    <w:rsid w:val="00B934F2"/>
    <w:rsid w:val="00B93EFB"/>
    <w:rsid w:val="00B97C79"/>
    <w:rsid w:val="00BA29C8"/>
    <w:rsid w:val="00BA2DF0"/>
    <w:rsid w:val="00BA3BD2"/>
    <w:rsid w:val="00BA7B2B"/>
    <w:rsid w:val="00BB0236"/>
    <w:rsid w:val="00BB50D1"/>
    <w:rsid w:val="00BB5A9C"/>
    <w:rsid w:val="00BB72CA"/>
    <w:rsid w:val="00BC51D0"/>
    <w:rsid w:val="00BC59CA"/>
    <w:rsid w:val="00BD0420"/>
    <w:rsid w:val="00BD65F1"/>
    <w:rsid w:val="00BE26B2"/>
    <w:rsid w:val="00BE44A5"/>
    <w:rsid w:val="00BF075D"/>
    <w:rsid w:val="00C06D65"/>
    <w:rsid w:val="00C06DB0"/>
    <w:rsid w:val="00C07438"/>
    <w:rsid w:val="00C140F6"/>
    <w:rsid w:val="00C15F00"/>
    <w:rsid w:val="00C20411"/>
    <w:rsid w:val="00C21F13"/>
    <w:rsid w:val="00C239A6"/>
    <w:rsid w:val="00C244BB"/>
    <w:rsid w:val="00C354FB"/>
    <w:rsid w:val="00C404FF"/>
    <w:rsid w:val="00C42E07"/>
    <w:rsid w:val="00C437FF"/>
    <w:rsid w:val="00C43CB9"/>
    <w:rsid w:val="00C44093"/>
    <w:rsid w:val="00C44CD0"/>
    <w:rsid w:val="00C450B4"/>
    <w:rsid w:val="00C52050"/>
    <w:rsid w:val="00C5208F"/>
    <w:rsid w:val="00C5346F"/>
    <w:rsid w:val="00C557B5"/>
    <w:rsid w:val="00C62C11"/>
    <w:rsid w:val="00C7015A"/>
    <w:rsid w:val="00C70304"/>
    <w:rsid w:val="00C7287B"/>
    <w:rsid w:val="00C80190"/>
    <w:rsid w:val="00C822ED"/>
    <w:rsid w:val="00C826B5"/>
    <w:rsid w:val="00C82FE9"/>
    <w:rsid w:val="00C84C12"/>
    <w:rsid w:val="00C84CBE"/>
    <w:rsid w:val="00C84CFC"/>
    <w:rsid w:val="00C84E89"/>
    <w:rsid w:val="00C87262"/>
    <w:rsid w:val="00C912DD"/>
    <w:rsid w:val="00C913BA"/>
    <w:rsid w:val="00C929A7"/>
    <w:rsid w:val="00C95435"/>
    <w:rsid w:val="00C9712C"/>
    <w:rsid w:val="00CA6FB5"/>
    <w:rsid w:val="00CB59E0"/>
    <w:rsid w:val="00CB7FA3"/>
    <w:rsid w:val="00CC10D8"/>
    <w:rsid w:val="00CC183E"/>
    <w:rsid w:val="00CC2A75"/>
    <w:rsid w:val="00CC3475"/>
    <w:rsid w:val="00CC6D3B"/>
    <w:rsid w:val="00CC722D"/>
    <w:rsid w:val="00CC7F74"/>
    <w:rsid w:val="00CD0A95"/>
    <w:rsid w:val="00CD3233"/>
    <w:rsid w:val="00CE289C"/>
    <w:rsid w:val="00CF0F57"/>
    <w:rsid w:val="00D03E10"/>
    <w:rsid w:val="00D0531E"/>
    <w:rsid w:val="00D05C09"/>
    <w:rsid w:val="00D1378E"/>
    <w:rsid w:val="00D21885"/>
    <w:rsid w:val="00D22B4C"/>
    <w:rsid w:val="00D25345"/>
    <w:rsid w:val="00D26830"/>
    <w:rsid w:val="00D27908"/>
    <w:rsid w:val="00D351AE"/>
    <w:rsid w:val="00D375F4"/>
    <w:rsid w:val="00D44F5F"/>
    <w:rsid w:val="00D4749D"/>
    <w:rsid w:val="00D51165"/>
    <w:rsid w:val="00D51A2F"/>
    <w:rsid w:val="00D5644B"/>
    <w:rsid w:val="00D567CB"/>
    <w:rsid w:val="00D656C1"/>
    <w:rsid w:val="00D661C9"/>
    <w:rsid w:val="00D66A90"/>
    <w:rsid w:val="00D7005E"/>
    <w:rsid w:val="00D72E84"/>
    <w:rsid w:val="00D73DA4"/>
    <w:rsid w:val="00D73FE4"/>
    <w:rsid w:val="00D76429"/>
    <w:rsid w:val="00D765F0"/>
    <w:rsid w:val="00D77C7D"/>
    <w:rsid w:val="00D800E5"/>
    <w:rsid w:val="00D839E6"/>
    <w:rsid w:val="00D852EF"/>
    <w:rsid w:val="00D8630D"/>
    <w:rsid w:val="00D93C4B"/>
    <w:rsid w:val="00D95488"/>
    <w:rsid w:val="00D9600F"/>
    <w:rsid w:val="00DA41A2"/>
    <w:rsid w:val="00DA4A5F"/>
    <w:rsid w:val="00DA566A"/>
    <w:rsid w:val="00DA7031"/>
    <w:rsid w:val="00DA7088"/>
    <w:rsid w:val="00DB1704"/>
    <w:rsid w:val="00DC10C8"/>
    <w:rsid w:val="00DC14E2"/>
    <w:rsid w:val="00DC1EEF"/>
    <w:rsid w:val="00DC330D"/>
    <w:rsid w:val="00DD2D42"/>
    <w:rsid w:val="00DD4156"/>
    <w:rsid w:val="00DD7487"/>
    <w:rsid w:val="00DE3837"/>
    <w:rsid w:val="00DE4EFF"/>
    <w:rsid w:val="00DE77FA"/>
    <w:rsid w:val="00DE78C1"/>
    <w:rsid w:val="00DF0D44"/>
    <w:rsid w:val="00DF3823"/>
    <w:rsid w:val="00DF5AB9"/>
    <w:rsid w:val="00DF64FB"/>
    <w:rsid w:val="00E066B9"/>
    <w:rsid w:val="00E1152C"/>
    <w:rsid w:val="00E1249F"/>
    <w:rsid w:val="00E1441D"/>
    <w:rsid w:val="00E147BE"/>
    <w:rsid w:val="00E16C19"/>
    <w:rsid w:val="00E26B65"/>
    <w:rsid w:val="00E33AD0"/>
    <w:rsid w:val="00E33D9D"/>
    <w:rsid w:val="00E41788"/>
    <w:rsid w:val="00E443D5"/>
    <w:rsid w:val="00E45AF0"/>
    <w:rsid w:val="00E4755A"/>
    <w:rsid w:val="00E5167B"/>
    <w:rsid w:val="00E52924"/>
    <w:rsid w:val="00E533CF"/>
    <w:rsid w:val="00E557AB"/>
    <w:rsid w:val="00E60454"/>
    <w:rsid w:val="00E663CD"/>
    <w:rsid w:val="00E679FD"/>
    <w:rsid w:val="00E71623"/>
    <w:rsid w:val="00E77259"/>
    <w:rsid w:val="00E86ADC"/>
    <w:rsid w:val="00E87D2E"/>
    <w:rsid w:val="00E90E02"/>
    <w:rsid w:val="00E918AB"/>
    <w:rsid w:val="00E91B41"/>
    <w:rsid w:val="00E93270"/>
    <w:rsid w:val="00E9589C"/>
    <w:rsid w:val="00E968AB"/>
    <w:rsid w:val="00EA16E1"/>
    <w:rsid w:val="00EA22E1"/>
    <w:rsid w:val="00EA3347"/>
    <w:rsid w:val="00EA413D"/>
    <w:rsid w:val="00EA4B3F"/>
    <w:rsid w:val="00EA5D27"/>
    <w:rsid w:val="00EB199D"/>
    <w:rsid w:val="00EB46F2"/>
    <w:rsid w:val="00EB6A30"/>
    <w:rsid w:val="00EC0F07"/>
    <w:rsid w:val="00EC12E5"/>
    <w:rsid w:val="00EC1D0B"/>
    <w:rsid w:val="00EC651D"/>
    <w:rsid w:val="00EC78AF"/>
    <w:rsid w:val="00EE3D97"/>
    <w:rsid w:val="00EE5C0D"/>
    <w:rsid w:val="00EE6CDD"/>
    <w:rsid w:val="00EF0421"/>
    <w:rsid w:val="00EF73AF"/>
    <w:rsid w:val="00EF75D0"/>
    <w:rsid w:val="00F00443"/>
    <w:rsid w:val="00F00F9B"/>
    <w:rsid w:val="00F03BE9"/>
    <w:rsid w:val="00F045D6"/>
    <w:rsid w:val="00F0462B"/>
    <w:rsid w:val="00F100D5"/>
    <w:rsid w:val="00F1436E"/>
    <w:rsid w:val="00F15417"/>
    <w:rsid w:val="00F271C6"/>
    <w:rsid w:val="00F30A3C"/>
    <w:rsid w:val="00F3140A"/>
    <w:rsid w:val="00F32BC6"/>
    <w:rsid w:val="00F40721"/>
    <w:rsid w:val="00F41754"/>
    <w:rsid w:val="00F4375D"/>
    <w:rsid w:val="00F460AB"/>
    <w:rsid w:val="00F510FC"/>
    <w:rsid w:val="00F52DAC"/>
    <w:rsid w:val="00F57AE6"/>
    <w:rsid w:val="00F57F8D"/>
    <w:rsid w:val="00F6139F"/>
    <w:rsid w:val="00F65023"/>
    <w:rsid w:val="00F66FB3"/>
    <w:rsid w:val="00F67836"/>
    <w:rsid w:val="00F704AD"/>
    <w:rsid w:val="00F71538"/>
    <w:rsid w:val="00F7512D"/>
    <w:rsid w:val="00F809E8"/>
    <w:rsid w:val="00F8275B"/>
    <w:rsid w:val="00F847A8"/>
    <w:rsid w:val="00F8620F"/>
    <w:rsid w:val="00F86357"/>
    <w:rsid w:val="00F93368"/>
    <w:rsid w:val="00F93816"/>
    <w:rsid w:val="00FA1205"/>
    <w:rsid w:val="00FA1B27"/>
    <w:rsid w:val="00FA4C26"/>
    <w:rsid w:val="00FA64C6"/>
    <w:rsid w:val="00FA6607"/>
    <w:rsid w:val="00FA7593"/>
    <w:rsid w:val="00FB3D04"/>
    <w:rsid w:val="00FB45C1"/>
    <w:rsid w:val="00FB5E49"/>
    <w:rsid w:val="00FB65BB"/>
    <w:rsid w:val="00FC2336"/>
    <w:rsid w:val="00FC56DC"/>
    <w:rsid w:val="00FC6D79"/>
    <w:rsid w:val="00FD3E02"/>
    <w:rsid w:val="00FE05F2"/>
    <w:rsid w:val="00FE1123"/>
    <w:rsid w:val="00FE4278"/>
    <w:rsid w:val="00FE5070"/>
    <w:rsid w:val="00FF0640"/>
    <w:rsid w:val="00FF1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6AC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2012-05-18T05:33:00Z</dcterms:created>
  <dcterms:modified xsi:type="dcterms:W3CDTF">2012-05-18T05:50:00Z</dcterms:modified>
</cp:coreProperties>
</file>