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CEE" w:rsidRDefault="00703CEE" w:rsidP="00703CEE">
      <w:pPr>
        <w:pStyle w:val="a3"/>
      </w:pPr>
      <w:r>
        <w:t xml:space="preserve">   АДМИНИСТРАЦИЯ</w:t>
      </w:r>
    </w:p>
    <w:p w:rsidR="00703CEE" w:rsidRDefault="00703CEE" w:rsidP="00703C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САВКИНСКОГО СЕЛЬСОВЕТА</w:t>
      </w:r>
    </w:p>
    <w:p w:rsidR="00703CEE" w:rsidRDefault="00703CEE" w:rsidP="00703CEE">
      <w:pPr>
        <w:pStyle w:val="a3"/>
      </w:pPr>
      <w:r>
        <w:t>БАГАНСКОГО  РАЙОНА</w:t>
      </w:r>
    </w:p>
    <w:p w:rsidR="00703CEE" w:rsidRDefault="00703CEE" w:rsidP="00703CEE">
      <w:pPr>
        <w:spacing w:after="0" w:line="240" w:lineRule="auto"/>
        <w:jc w:val="center"/>
      </w:pPr>
      <w:r>
        <w:rPr>
          <w:rFonts w:ascii="Times New Roman" w:hAnsi="Times New Roman"/>
          <w:b/>
          <w:bCs/>
          <w:sz w:val="28"/>
        </w:rPr>
        <w:t>НОВОСИБИРСКОЙ ОБЛАСТИ</w:t>
      </w:r>
    </w:p>
    <w:p w:rsidR="00703CEE" w:rsidRDefault="00703CEE" w:rsidP="00703CE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703CEE" w:rsidRDefault="00703CEE" w:rsidP="00703CEE">
      <w:pPr>
        <w:tabs>
          <w:tab w:val="left" w:pos="316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ПОСТАНОВЛЕНИЕ</w:t>
      </w:r>
    </w:p>
    <w:p w:rsidR="00703CEE" w:rsidRDefault="00703CEE" w:rsidP="00703CEE">
      <w:pPr>
        <w:tabs>
          <w:tab w:val="left" w:pos="3165"/>
        </w:tabs>
        <w:spacing w:after="0" w:line="240" w:lineRule="auto"/>
        <w:rPr>
          <w:rFonts w:ascii="Times New Roman" w:hAnsi="Times New Roman"/>
          <w:b/>
          <w:bCs/>
          <w:sz w:val="28"/>
        </w:rPr>
      </w:pPr>
    </w:p>
    <w:p w:rsidR="00703CEE" w:rsidRDefault="00703CEE" w:rsidP="00703CEE">
      <w:pPr>
        <w:tabs>
          <w:tab w:val="left" w:pos="3165"/>
        </w:tabs>
        <w:spacing w:after="0" w:line="240" w:lineRule="auto"/>
        <w:jc w:val="center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18.05.2012    № 22</w:t>
      </w:r>
      <w:r w:rsidR="00F352A4">
        <w:rPr>
          <w:rFonts w:ascii="Times New Roman" w:hAnsi="Times New Roman"/>
          <w:bCs/>
          <w:sz w:val="28"/>
        </w:rPr>
        <w:t>а</w:t>
      </w:r>
    </w:p>
    <w:p w:rsidR="00703CEE" w:rsidRDefault="00703CEE" w:rsidP="00703CEE">
      <w:pPr>
        <w:tabs>
          <w:tab w:val="left" w:pos="3165"/>
        </w:tabs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703CEE" w:rsidRDefault="00703CEE" w:rsidP="00703CEE">
      <w:pPr>
        <w:pStyle w:val="1"/>
        <w:jc w:val="center"/>
        <w:rPr>
          <w:szCs w:val="28"/>
        </w:rPr>
      </w:pPr>
      <w:r>
        <w:rPr>
          <w:szCs w:val="28"/>
        </w:rPr>
        <w:t xml:space="preserve">О проведении  </w:t>
      </w:r>
      <w:proofErr w:type="gramStart"/>
      <w:r>
        <w:rPr>
          <w:szCs w:val="28"/>
        </w:rPr>
        <w:t>межведомственной</w:t>
      </w:r>
      <w:proofErr w:type="gramEnd"/>
      <w:r>
        <w:rPr>
          <w:szCs w:val="28"/>
        </w:rPr>
        <w:t xml:space="preserve"> профилактической</w:t>
      </w:r>
    </w:p>
    <w:p w:rsidR="00703CEE" w:rsidRDefault="00703CEE" w:rsidP="00703CEE">
      <w:pPr>
        <w:pStyle w:val="1"/>
        <w:jc w:val="center"/>
        <w:rPr>
          <w:szCs w:val="28"/>
        </w:rPr>
      </w:pPr>
      <w:r>
        <w:rPr>
          <w:szCs w:val="28"/>
        </w:rPr>
        <w:t>операции «Подросток»</w:t>
      </w:r>
    </w:p>
    <w:p w:rsidR="00703CEE" w:rsidRDefault="00703CEE" w:rsidP="00703CEE"/>
    <w:p w:rsidR="00703CEE" w:rsidRDefault="00703CEE" w:rsidP="00703CEE">
      <w:pPr>
        <w:pStyle w:val="a4"/>
        <w:spacing w:after="0"/>
        <w:jc w:val="both"/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исполнении  Федерального закона от 24.06.1999 № 120-ФЗ «Об основах системы профилактики безнадзорности и правонарушений несовершеннолетних», письма администрации области «О проведении Всероссийской межведомственной  комплексной операции «Подросток» от 28.04.2012  № 40  с целью снижения преступности среди несовершеннолетних, активизации профилактической работы по  предупреждению безнадзорности, правонарушений, пьянства, наркомании, токсикомании среди  несовершеннолетних, оказания им помощи в </w:t>
      </w:r>
      <w:proofErr w:type="gramStart"/>
      <w:r>
        <w:rPr>
          <w:sz w:val="28"/>
          <w:szCs w:val="28"/>
        </w:rPr>
        <w:t>трудоустройстве</w:t>
      </w:r>
      <w:proofErr w:type="gramEnd"/>
      <w:r>
        <w:rPr>
          <w:sz w:val="28"/>
          <w:szCs w:val="28"/>
        </w:rPr>
        <w:t>, организации досуга, определения детей, оставшихся без попечения родителей в государственные учреждения:</w:t>
      </w:r>
    </w:p>
    <w:p w:rsidR="00703CEE" w:rsidRDefault="00703CEE" w:rsidP="00703CEE">
      <w:pPr>
        <w:pStyle w:val="a4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ПОСТАНОВЛЯЮ:</w:t>
      </w:r>
    </w:p>
    <w:p w:rsidR="00703CEE" w:rsidRDefault="00703CEE" w:rsidP="00703CEE">
      <w:pPr>
        <w:tabs>
          <w:tab w:val="left" w:pos="3165"/>
        </w:tabs>
        <w:spacing w:after="0" w:line="240" w:lineRule="auto"/>
        <w:ind w:left="64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Провести операцию «Подросток» в 2 этапа:</w:t>
      </w:r>
    </w:p>
    <w:p w:rsidR="00703CEE" w:rsidRDefault="00703CEE" w:rsidP="00703CEE">
      <w:pPr>
        <w:tabs>
          <w:tab w:val="left" w:pos="3165"/>
        </w:tabs>
        <w:spacing w:after="0" w:line="240" w:lineRule="auto"/>
        <w:ind w:left="64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1-й этап с 15 мая по 20  августа – организация летней занятости</w:t>
      </w:r>
    </w:p>
    <w:p w:rsidR="00703CEE" w:rsidRDefault="00703CEE" w:rsidP="00703CEE">
      <w:pPr>
        <w:tabs>
          <w:tab w:val="left" w:pos="31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подростков;</w:t>
      </w:r>
    </w:p>
    <w:p w:rsidR="00703CEE" w:rsidRDefault="00703CEE" w:rsidP="00703CEE">
      <w:pPr>
        <w:tabs>
          <w:tab w:val="left" w:pos="3165"/>
        </w:tabs>
        <w:spacing w:after="0" w:line="240" w:lineRule="auto"/>
        <w:ind w:left="64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2-й этап с 20 августа по 1 октября– </w:t>
      </w:r>
      <w:proofErr w:type="gramStart"/>
      <w:r>
        <w:rPr>
          <w:rFonts w:ascii="Times New Roman" w:hAnsi="Times New Roman"/>
          <w:sz w:val="28"/>
          <w:szCs w:val="28"/>
        </w:rPr>
        <w:t>оп</w:t>
      </w:r>
      <w:proofErr w:type="gramEnd"/>
      <w:r>
        <w:rPr>
          <w:rFonts w:ascii="Times New Roman" w:hAnsi="Times New Roman"/>
          <w:sz w:val="28"/>
          <w:szCs w:val="28"/>
        </w:rPr>
        <w:t>ерация «Всеобуч» - выявление,</w:t>
      </w:r>
    </w:p>
    <w:p w:rsidR="00703CEE" w:rsidRDefault="00703CEE" w:rsidP="00703CEE">
      <w:pPr>
        <w:tabs>
          <w:tab w:val="left" w:pos="31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учет несовершеннолетних, не посещающих или систематически пропускающих по неуважительным причинам занятия в образовательных учреждениях, в целях обеспечения получения ими образования, оказания им соответствующей помощи.</w:t>
      </w:r>
    </w:p>
    <w:p w:rsidR="00703CEE" w:rsidRDefault="00703CEE" w:rsidP="00703CEE">
      <w:pPr>
        <w:tabs>
          <w:tab w:val="left" w:pos="3165"/>
        </w:tabs>
        <w:spacing w:after="0" w:line="240" w:lineRule="auto"/>
        <w:ind w:left="64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мероприятия по проведению </w:t>
      </w:r>
      <w:proofErr w:type="gramStart"/>
      <w:r>
        <w:rPr>
          <w:rFonts w:ascii="Times New Roman" w:hAnsi="Times New Roman"/>
          <w:sz w:val="28"/>
          <w:szCs w:val="28"/>
        </w:rPr>
        <w:t>межведомственной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703CEE" w:rsidRDefault="00703CEE" w:rsidP="00703CEE">
      <w:pPr>
        <w:tabs>
          <w:tab w:val="left" w:pos="31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профилактической  операции «Подросток»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703CEE" w:rsidRDefault="00703CEE" w:rsidP="00703CEE">
      <w:pPr>
        <w:tabs>
          <w:tab w:val="left" w:pos="31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Рекомендовать ответственным  лицам:</w:t>
      </w:r>
    </w:p>
    <w:p w:rsidR="00703CEE" w:rsidRDefault="00703CEE" w:rsidP="00703CEE">
      <w:pPr>
        <w:tabs>
          <w:tab w:val="left" w:pos="31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3.1.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Белоконевой</w:t>
      </w:r>
      <w:proofErr w:type="spellEnd"/>
      <w:r>
        <w:rPr>
          <w:rFonts w:ascii="Times New Roman" w:hAnsi="Times New Roman"/>
          <w:sz w:val="28"/>
          <w:szCs w:val="28"/>
        </w:rPr>
        <w:t xml:space="preserve"> К.Н. председателю  комиссии по делам несовершеннолетним  и защите  их прав, соц. педагогу Парфеновой Ю.Н., участковому инспектору Рассказову С.А., директору Савкинского «КДЦ» </w:t>
      </w:r>
      <w:proofErr w:type="spellStart"/>
      <w:r>
        <w:rPr>
          <w:rFonts w:ascii="Times New Roman" w:hAnsi="Times New Roman"/>
          <w:sz w:val="28"/>
          <w:szCs w:val="28"/>
        </w:rPr>
        <w:t>Ханагян</w:t>
      </w:r>
      <w:proofErr w:type="spellEnd"/>
      <w:r>
        <w:rPr>
          <w:rFonts w:ascii="Times New Roman" w:hAnsi="Times New Roman"/>
          <w:sz w:val="28"/>
          <w:szCs w:val="28"/>
        </w:rPr>
        <w:t xml:space="preserve"> Т.В., особое внимание обратить  на профилактическую  работу  с подростками, семьями, состоящими на учете, выявление причин, способствующих  противоправному поведению несовершеннолетних, пресечению фактов жестокого обращения с детьми, фактов вовлечения их в совершение преступлений.                  </w:t>
      </w:r>
      <w:proofErr w:type="gramEnd"/>
    </w:p>
    <w:p w:rsidR="00703CEE" w:rsidRDefault="00703CEE" w:rsidP="00703CE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703CEE" w:rsidRDefault="00703CEE" w:rsidP="00703CE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 исполнением  постановления возложить на специалиста Шишкову С.Ю.</w:t>
      </w:r>
    </w:p>
    <w:p w:rsidR="00703CEE" w:rsidRDefault="00703CEE" w:rsidP="00703CE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3CEE" w:rsidRDefault="00703CEE" w:rsidP="00703CE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3CEE" w:rsidRDefault="00703CEE" w:rsidP="00703CEE">
      <w:pPr>
        <w:tabs>
          <w:tab w:val="left" w:pos="900"/>
        </w:tabs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Глава сельсовета                                                                              А.Н.Цвиченко</w:t>
      </w:r>
    </w:p>
    <w:p w:rsidR="00703CEE" w:rsidRDefault="00703CEE" w:rsidP="00703CEE"/>
    <w:p w:rsidR="00703CEE" w:rsidRDefault="00703CEE" w:rsidP="00703CEE"/>
    <w:p w:rsidR="00703CEE" w:rsidRDefault="00703CEE" w:rsidP="00703CEE"/>
    <w:p w:rsidR="00703CEE" w:rsidRDefault="00703CEE" w:rsidP="00703CEE"/>
    <w:p w:rsidR="00703CEE" w:rsidRDefault="00703CEE" w:rsidP="00703CEE"/>
    <w:p w:rsidR="00703CEE" w:rsidRDefault="00703CEE" w:rsidP="00703CEE"/>
    <w:p w:rsidR="00703CEE" w:rsidRDefault="00703CEE" w:rsidP="00703CEE"/>
    <w:p w:rsidR="00703CEE" w:rsidRDefault="00703CEE" w:rsidP="00703CEE"/>
    <w:p w:rsidR="00703CEE" w:rsidRDefault="00703CEE" w:rsidP="00703CEE"/>
    <w:p w:rsidR="00703CEE" w:rsidRDefault="00703CEE" w:rsidP="00703CEE"/>
    <w:p w:rsidR="00703CEE" w:rsidRDefault="00703CEE" w:rsidP="00703CEE"/>
    <w:p w:rsidR="00703CEE" w:rsidRDefault="00703CEE" w:rsidP="00703CEE"/>
    <w:p w:rsidR="00703CEE" w:rsidRDefault="00703CEE" w:rsidP="00703CEE"/>
    <w:p w:rsidR="00703CEE" w:rsidRDefault="00703CEE" w:rsidP="00703CEE"/>
    <w:p w:rsidR="00703CEE" w:rsidRDefault="00703CEE" w:rsidP="00703CEE"/>
    <w:p w:rsidR="00703CEE" w:rsidRDefault="00703CEE" w:rsidP="00703CEE"/>
    <w:p w:rsidR="00703CEE" w:rsidRDefault="00703CEE" w:rsidP="00703CEE"/>
    <w:p w:rsidR="00703CEE" w:rsidRDefault="00703CEE" w:rsidP="00703CEE"/>
    <w:p w:rsidR="00703CEE" w:rsidRDefault="00703CEE" w:rsidP="00703CEE"/>
    <w:p w:rsidR="00703CEE" w:rsidRDefault="00703CEE" w:rsidP="00703CEE"/>
    <w:p w:rsidR="00703CEE" w:rsidRDefault="00703CEE" w:rsidP="00703CEE"/>
    <w:p w:rsidR="00703CEE" w:rsidRDefault="00703CEE" w:rsidP="00703CEE"/>
    <w:p w:rsidR="00703CEE" w:rsidRDefault="00703CEE" w:rsidP="00703CEE"/>
    <w:p w:rsidR="00703CEE" w:rsidRDefault="00022851" w:rsidP="00703CEE">
      <w:proofErr w:type="spellStart"/>
      <w:r>
        <w:t>Семенчева</w:t>
      </w:r>
      <w:proofErr w:type="spellEnd"/>
      <w:r>
        <w:t xml:space="preserve">  Л.М.</w:t>
      </w:r>
    </w:p>
    <w:p w:rsidR="00A44313" w:rsidRDefault="00703CEE">
      <w:r>
        <w:t>43-172</w:t>
      </w:r>
    </w:p>
    <w:sectPr w:rsidR="00A44313" w:rsidSect="00A44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3CEE"/>
    <w:rsid w:val="0000070E"/>
    <w:rsid w:val="0000401A"/>
    <w:rsid w:val="00006050"/>
    <w:rsid w:val="00011597"/>
    <w:rsid w:val="00014263"/>
    <w:rsid w:val="00017545"/>
    <w:rsid w:val="000217C0"/>
    <w:rsid w:val="00022851"/>
    <w:rsid w:val="0002443D"/>
    <w:rsid w:val="00033B78"/>
    <w:rsid w:val="00036356"/>
    <w:rsid w:val="00040581"/>
    <w:rsid w:val="00043A14"/>
    <w:rsid w:val="0004413B"/>
    <w:rsid w:val="00045C3F"/>
    <w:rsid w:val="00057A88"/>
    <w:rsid w:val="00057EC8"/>
    <w:rsid w:val="00060160"/>
    <w:rsid w:val="000611C5"/>
    <w:rsid w:val="00061853"/>
    <w:rsid w:val="00062099"/>
    <w:rsid w:val="00062342"/>
    <w:rsid w:val="000668C4"/>
    <w:rsid w:val="00067422"/>
    <w:rsid w:val="0006742C"/>
    <w:rsid w:val="00070BBE"/>
    <w:rsid w:val="000729E7"/>
    <w:rsid w:val="000742D1"/>
    <w:rsid w:val="00081B8C"/>
    <w:rsid w:val="0008336D"/>
    <w:rsid w:val="00083B76"/>
    <w:rsid w:val="00091066"/>
    <w:rsid w:val="00095004"/>
    <w:rsid w:val="00095581"/>
    <w:rsid w:val="000957F1"/>
    <w:rsid w:val="000960C8"/>
    <w:rsid w:val="00096E0E"/>
    <w:rsid w:val="000A257F"/>
    <w:rsid w:val="000A2C57"/>
    <w:rsid w:val="000A5B8B"/>
    <w:rsid w:val="000A642E"/>
    <w:rsid w:val="000A7904"/>
    <w:rsid w:val="000B0AD4"/>
    <w:rsid w:val="000C3620"/>
    <w:rsid w:val="000C4818"/>
    <w:rsid w:val="000C4BA4"/>
    <w:rsid w:val="000C7355"/>
    <w:rsid w:val="000C7669"/>
    <w:rsid w:val="000D0991"/>
    <w:rsid w:val="000D214F"/>
    <w:rsid w:val="000D36C7"/>
    <w:rsid w:val="000D416E"/>
    <w:rsid w:val="000E0722"/>
    <w:rsid w:val="000E1759"/>
    <w:rsid w:val="000E2FA6"/>
    <w:rsid w:val="000E5784"/>
    <w:rsid w:val="000F175B"/>
    <w:rsid w:val="000F3A4F"/>
    <w:rsid w:val="000F4843"/>
    <w:rsid w:val="000F620C"/>
    <w:rsid w:val="000F766B"/>
    <w:rsid w:val="00104955"/>
    <w:rsid w:val="00111E9D"/>
    <w:rsid w:val="00115B80"/>
    <w:rsid w:val="00115D64"/>
    <w:rsid w:val="0011645A"/>
    <w:rsid w:val="00117BE8"/>
    <w:rsid w:val="00120FAF"/>
    <w:rsid w:val="001211ED"/>
    <w:rsid w:val="00121FC9"/>
    <w:rsid w:val="0012570E"/>
    <w:rsid w:val="00125B99"/>
    <w:rsid w:val="0012607E"/>
    <w:rsid w:val="00132F12"/>
    <w:rsid w:val="001340E4"/>
    <w:rsid w:val="0013571D"/>
    <w:rsid w:val="00137395"/>
    <w:rsid w:val="00137FD5"/>
    <w:rsid w:val="00145FD9"/>
    <w:rsid w:val="00152770"/>
    <w:rsid w:val="001532CD"/>
    <w:rsid w:val="001545C6"/>
    <w:rsid w:val="0016694D"/>
    <w:rsid w:val="0017019D"/>
    <w:rsid w:val="00173C2A"/>
    <w:rsid w:val="00173DCC"/>
    <w:rsid w:val="0017418F"/>
    <w:rsid w:val="001760F5"/>
    <w:rsid w:val="00181239"/>
    <w:rsid w:val="001818E2"/>
    <w:rsid w:val="00190933"/>
    <w:rsid w:val="00191231"/>
    <w:rsid w:val="00192CF3"/>
    <w:rsid w:val="00197612"/>
    <w:rsid w:val="001A19DD"/>
    <w:rsid w:val="001A2645"/>
    <w:rsid w:val="001A3B10"/>
    <w:rsid w:val="001A4D56"/>
    <w:rsid w:val="001B01B8"/>
    <w:rsid w:val="001B5B55"/>
    <w:rsid w:val="001B5D84"/>
    <w:rsid w:val="001B6B2F"/>
    <w:rsid w:val="001C0711"/>
    <w:rsid w:val="001C3E87"/>
    <w:rsid w:val="001C5D90"/>
    <w:rsid w:val="001C5F03"/>
    <w:rsid w:val="001C7625"/>
    <w:rsid w:val="001D2220"/>
    <w:rsid w:val="001D314B"/>
    <w:rsid w:val="001D4F33"/>
    <w:rsid w:val="001D5D4E"/>
    <w:rsid w:val="001D69FE"/>
    <w:rsid w:val="001E7DB1"/>
    <w:rsid w:val="001F1605"/>
    <w:rsid w:val="001F5EDF"/>
    <w:rsid w:val="00200D34"/>
    <w:rsid w:val="00201537"/>
    <w:rsid w:val="002016A2"/>
    <w:rsid w:val="0020291C"/>
    <w:rsid w:val="002119DB"/>
    <w:rsid w:val="0022063F"/>
    <w:rsid w:val="002206FB"/>
    <w:rsid w:val="00221AF2"/>
    <w:rsid w:val="00221EE4"/>
    <w:rsid w:val="00224D4F"/>
    <w:rsid w:val="002261D3"/>
    <w:rsid w:val="00226251"/>
    <w:rsid w:val="002319F9"/>
    <w:rsid w:val="0023292A"/>
    <w:rsid w:val="00233368"/>
    <w:rsid w:val="00233BE6"/>
    <w:rsid w:val="00234C4E"/>
    <w:rsid w:val="002402E0"/>
    <w:rsid w:val="00240BBB"/>
    <w:rsid w:val="00245C4F"/>
    <w:rsid w:val="00247EA3"/>
    <w:rsid w:val="00251727"/>
    <w:rsid w:val="0025559F"/>
    <w:rsid w:val="0025785A"/>
    <w:rsid w:val="002636D8"/>
    <w:rsid w:val="00263880"/>
    <w:rsid w:val="00263A3C"/>
    <w:rsid w:val="002717F4"/>
    <w:rsid w:val="00292293"/>
    <w:rsid w:val="00292BEC"/>
    <w:rsid w:val="002932FD"/>
    <w:rsid w:val="002A1E1F"/>
    <w:rsid w:val="002B4391"/>
    <w:rsid w:val="002B4C7C"/>
    <w:rsid w:val="002B5E05"/>
    <w:rsid w:val="002C1111"/>
    <w:rsid w:val="002C1191"/>
    <w:rsid w:val="002C4E6D"/>
    <w:rsid w:val="002C5482"/>
    <w:rsid w:val="002D1A6E"/>
    <w:rsid w:val="002D665D"/>
    <w:rsid w:val="002E51AE"/>
    <w:rsid w:val="002F5C7B"/>
    <w:rsid w:val="002F6110"/>
    <w:rsid w:val="003018CB"/>
    <w:rsid w:val="003067BA"/>
    <w:rsid w:val="0030711E"/>
    <w:rsid w:val="003071F1"/>
    <w:rsid w:val="00310565"/>
    <w:rsid w:val="00310A7A"/>
    <w:rsid w:val="00310D50"/>
    <w:rsid w:val="00311F33"/>
    <w:rsid w:val="00313957"/>
    <w:rsid w:val="0031673A"/>
    <w:rsid w:val="00320648"/>
    <w:rsid w:val="00320683"/>
    <w:rsid w:val="003217EB"/>
    <w:rsid w:val="00325BA4"/>
    <w:rsid w:val="00325D25"/>
    <w:rsid w:val="00331226"/>
    <w:rsid w:val="003364D2"/>
    <w:rsid w:val="00337DCF"/>
    <w:rsid w:val="00342760"/>
    <w:rsid w:val="00343915"/>
    <w:rsid w:val="00343BB0"/>
    <w:rsid w:val="00351AF0"/>
    <w:rsid w:val="00354889"/>
    <w:rsid w:val="0035573F"/>
    <w:rsid w:val="003557A6"/>
    <w:rsid w:val="003619C8"/>
    <w:rsid w:val="00363A9A"/>
    <w:rsid w:val="00367D84"/>
    <w:rsid w:val="00373175"/>
    <w:rsid w:val="0037412A"/>
    <w:rsid w:val="003817FA"/>
    <w:rsid w:val="00385E16"/>
    <w:rsid w:val="0038637D"/>
    <w:rsid w:val="00391FFB"/>
    <w:rsid w:val="00394C27"/>
    <w:rsid w:val="003A355D"/>
    <w:rsid w:val="003B1401"/>
    <w:rsid w:val="003B6F36"/>
    <w:rsid w:val="003C4A41"/>
    <w:rsid w:val="003D354C"/>
    <w:rsid w:val="003E1C95"/>
    <w:rsid w:val="003F0502"/>
    <w:rsid w:val="003F156B"/>
    <w:rsid w:val="003F15EE"/>
    <w:rsid w:val="003F17AF"/>
    <w:rsid w:val="004002BC"/>
    <w:rsid w:val="00402355"/>
    <w:rsid w:val="00411B65"/>
    <w:rsid w:val="004128EE"/>
    <w:rsid w:val="00416E25"/>
    <w:rsid w:val="00433755"/>
    <w:rsid w:val="004337DC"/>
    <w:rsid w:val="00436960"/>
    <w:rsid w:val="0044103C"/>
    <w:rsid w:val="0044238F"/>
    <w:rsid w:val="00454EFC"/>
    <w:rsid w:val="00457AEB"/>
    <w:rsid w:val="00463289"/>
    <w:rsid w:val="004638A0"/>
    <w:rsid w:val="0046431B"/>
    <w:rsid w:val="00474EF2"/>
    <w:rsid w:val="00475833"/>
    <w:rsid w:val="00481664"/>
    <w:rsid w:val="00487710"/>
    <w:rsid w:val="00487BD1"/>
    <w:rsid w:val="00487C52"/>
    <w:rsid w:val="004940E1"/>
    <w:rsid w:val="004964FC"/>
    <w:rsid w:val="00496897"/>
    <w:rsid w:val="004A4E31"/>
    <w:rsid w:val="004B07E7"/>
    <w:rsid w:val="004B62C3"/>
    <w:rsid w:val="004C0067"/>
    <w:rsid w:val="004C083C"/>
    <w:rsid w:val="004C15A8"/>
    <w:rsid w:val="004C1A09"/>
    <w:rsid w:val="004C207A"/>
    <w:rsid w:val="004C2A46"/>
    <w:rsid w:val="004C301B"/>
    <w:rsid w:val="004C3D95"/>
    <w:rsid w:val="004C4197"/>
    <w:rsid w:val="004C7809"/>
    <w:rsid w:val="004D27C3"/>
    <w:rsid w:val="004D2816"/>
    <w:rsid w:val="004D3598"/>
    <w:rsid w:val="004D40BC"/>
    <w:rsid w:val="004D4D7B"/>
    <w:rsid w:val="004E1077"/>
    <w:rsid w:val="004E2A58"/>
    <w:rsid w:val="004E2B76"/>
    <w:rsid w:val="004E3515"/>
    <w:rsid w:val="004E493D"/>
    <w:rsid w:val="004E6E92"/>
    <w:rsid w:val="004F2D40"/>
    <w:rsid w:val="004F38CC"/>
    <w:rsid w:val="004F4A32"/>
    <w:rsid w:val="004F4E41"/>
    <w:rsid w:val="004F6418"/>
    <w:rsid w:val="004F7574"/>
    <w:rsid w:val="0050422D"/>
    <w:rsid w:val="00507883"/>
    <w:rsid w:val="00507C41"/>
    <w:rsid w:val="005145DA"/>
    <w:rsid w:val="005168D2"/>
    <w:rsid w:val="00517394"/>
    <w:rsid w:val="00517DB9"/>
    <w:rsid w:val="005229D6"/>
    <w:rsid w:val="005239BB"/>
    <w:rsid w:val="005246C7"/>
    <w:rsid w:val="00524F28"/>
    <w:rsid w:val="00527D4A"/>
    <w:rsid w:val="00531707"/>
    <w:rsid w:val="00541754"/>
    <w:rsid w:val="00544C53"/>
    <w:rsid w:val="005513CF"/>
    <w:rsid w:val="00552096"/>
    <w:rsid w:val="00552681"/>
    <w:rsid w:val="0055373B"/>
    <w:rsid w:val="00556655"/>
    <w:rsid w:val="005622E0"/>
    <w:rsid w:val="005626F8"/>
    <w:rsid w:val="00565837"/>
    <w:rsid w:val="00565E72"/>
    <w:rsid w:val="00565F49"/>
    <w:rsid w:val="00566697"/>
    <w:rsid w:val="00566816"/>
    <w:rsid w:val="00572FB5"/>
    <w:rsid w:val="00574511"/>
    <w:rsid w:val="00575B29"/>
    <w:rsid w:val="005779E3"/>
    <w:rsid w:val="005819E7"/>
    <w:rsid w:val="0058227B"/>
    <w:rsid w:val="00582FE5"/>
    <w:rsid w:val="00583CB5"/>
    <w:rsid w:val="00591070"/>
    <w:rsid w:val="005920C4"/>
    <w:rsid w:val="00594C0C"/>
    <w:rsid w:val="00597A38"/>
    <w:rsid w:val="005A0121"/>
    <w:rsid w:val="005A10F3"/>
    <w:rsid w:val="005A13EF"/>
    <w:rsid w:val="005A1765"/>
    <w:rsid w:val="005B1056"/>
    <w:rsid w:val="005B6718"/>
    <w:rsid w:val="005C04AC"/>
    <w:rsid w:val="005C094B"/>
    <w:rsid w:val="005C1AE0"/>
    <w:rsid w:val="005C4C55"/>
    <w:rsid w:val="005C54DE"/>
    <w:rsid w:val="005C6663"/>
    <w:rsid w:val="005C7FE0"/>
    <w:rsid w:val="005D38A4"/>
    <w:rsid w:val="005E0E7A"/>
    <w:rsid w:val="005F07BD"/>
    <w:rsid w:val="006028C0"/>
    <w:rsid w:val="006065E3"/>
    <w:rsid w:val="006073DF"/>
    <w:rsid w:val="00610645"/>
    <w:rsid w:val="0061683A"/>
    <w:rsid w:val="006233EA"/>
    <w:rsid w:val="00623DA9"/>
    <w:rsid w:val="00625F38"/>
    <w:rsid w:val="006301B9"/>
    <w:rsid w:val="00630216"/>
    <w:rsid w:val="00636E6B"/>
    <w:rsid w:val="00641993"/>
    <w:rsid w:val="00642F0B"/>
    <w:rsid w:val="00643E4F"/>
    <w:rsid w:val="0064488E"/>
    <w:rsid w:val="00644F75"/>
    <w:rsid w:val="006465F8"/>
    <w:rsid w:val="0064797A"/>
    <w:rsid w:val="00660BD8"/>
    <w:rsid w:val="0066527B"/>
    <w:rsid w:val="00666EC8"/>
    <w:rsid w:val="00672950"/>
    <w:rsid w:val="00672E94"/>
    <w:rsid w:val="0067479C"/>
    <w:rsid w:val="00674AFD"/>
    <w:rsid w:val="00675323"/>
    <w:rsid w:val="0068398A"/>
    <w:rsid w:val="00683B91"/>
    <w:rsid w:val="006843C6"/>
    <w:rsid w:val="0068642C"/>
    <w:rsid w:val="00686AC4"/>
    <w:rsid w:val="00691E27"/>
    <w:rsid w:val="00692114"/>
    <w:rsid w:val="006923B3"/>
    <w:rsid w:val="00695C81"/>
    <w:rsid w:val="00696FEA"/>
    <w:rsid w:val="006A01AD"/>
    <w:rsid w:val="006A7440"/>
    <w:rsid w:val="006B020B"/>
    <w:rsid w:val="006B5EBA"/>
    <w:rsid w:val="006B6742"/>
    <w:rsid w:val="006B7EDD"/>
    <w:rsid w:val="006C10A6"/>
    <w:rsid w:val="006D3068"/>
    <w:rsid w:val="006E1A1E"/>
    <w:rsid w:val="006E22D8"/>
    <w:rsid w:val="006E545C"/>
    <w:rsid w:val="006E6AB2"/>
    <w:rsid w:val="006F3D59"/>
    <w:rsid w:val="006F6323"/>
    <w:rsid w:val="00703CEE"/>
    <w:rsid w:val="007071E0"/>
    <w:rsid w:val="00710A3B"/>
    <w:rsid w:val="0071164C"/>
    <w:rsid w:val="00720936"/>
    <w:rsid w:val="007209D7"/>
    <w:rsid w:val="0072309B"/>
    <w:rsid w:val="00724FF2"/>
    <w:rsid w:val="00730B4A"/>
    <w:rsid w:val="007355EB"/>
    <w:rsid w:val="00743CE5"/>
    <w:rsid w:val="007451D0"/>
    <w:rsid w:val="00747F07"/>
    <w:rsid w:val="00750040"/>
    <w:rsid w:val="0075055D"/>
    <w:rsid w:val="00760100"/>
    <w:rsid w:val="00764681"/>
    <w:rsid w:val="00766F66"/>
    <w:rsid w:val="00767526"/>
    <w:rsid w:val="007677B0"/>
    <w:rsid w:val="00771213"/>
    <w:rsid w:val="00771506"/>
    <w:rsid w:val="007737B7"/>
    <w:rsid w:val="007742FB"/>
    <w:rsid w:val="00776982"/>
    <w:rsid w:val="00781411"/>
    <w:rsid w:val="007914E1"/>
    <w:rsid w:val="007945C3"/>
    <w:rsid w:val="0079678F"/>
    <w:rsid w:val="007A05D1"/>
    <w:rsid w:val="007B7209"/>
    <w:rsid w:val="007C1F61"/>
    <w:rsid w:val="007C48FB"/>
    <w:rsid w:val="007D1493"/>
    <w:rsid w:val="007E1E85"/>
    <w:rsid w:val="007E4F2B"/>
    <w:rsid w:val="007E6522"/>
    <w:rsid w:val="007E6923"/>
    <w:rsid w:val="007E6A1B"/>
    <w:rsid w:val="007E7993"/>
    <w:rsid w:val="007F437E"/>
    <w:rsid w:val="00801D13"/>
    <w:rsid w:val="00802417"/>
    <w:rsid w:val="008046EC"/>
    <w:rsid w:val="0080610C"/>
    <w:rsid w:val="008073BB"/>
    <w:rsid w:val="00811D32"/>
    <w:rsid w:val="00812D51"/>
    <w:rsid w:val="0081358A"/>
    <w:rsid w:val="00815326"/>
    <w:rsid w:val="00823BDE"/>
    <w:rsid w:val="00825B40"/>
    <w:rsid w:val="00831206"/>
    <w:rsid w:val="00831844"/>
    <w:rsid w:val="00832BD9"/>
    <w:rsid w:val="00833FF3"/>
    <w:rsid w:val="00835C39"/>
    <w:rsid w:val="008464CB"/>
    <w:rsid w:val="00846B7F"/>
    <w:rsid w:val="0085092E"/>
    <w:rsid w:val="00851C30"/>
    <w:rsid w:val="008639B7"/>
    <w:rsid w:val="008640AF"/>
    <w:rsid w:val="008642CB"/>
    <w:rsid w:val="00866BF0"/>
    <w:rsid w:val="00866F73"/>
    <w:rsid w:val="00870CB2"/>
    <w:rsid w:val="0087299B"/>
    <w:rsid w:val="008754E4"/>
    <w:rsid w:val="008832A1"/>
    <w:rsid w:val="00885612"/>
    <w:rsid w:val="00887095"/>
    <w:rsid w:val="00890D12"/>
    <w:rsid w:val="008937D9"/>
    <w:rsid w:val="00894514"/>
    <w:rsid w:val="008969B9"/>
    <w:rsid w:val="008A0F31"/>
    <w:rsid w:val="008A15C7"/>
    <w:rsid w:val="008A26C9"/>
    <w:rsid w:val="008A303E"/>
    <w:rsid w:val="008A3FE2"/>
    <w:rsid w:val="008B705A"/>
    <w:rsid w:val="008B7AAB"/>
    <w:rsid w:val="008C5B41"/>
    <w:rsid w:val="008D0800"/>
    <w:rsid w:val="008D2A63"/>
    <w:rsid w:val="008D2DBF"/>
    <w:rsid w:val="008D72F1"/>
    <w:rsid w:val="008E2BC2"/>
    <w:rsid w:val="008E452E"/>
    <w:rsid w:val="008F15AF"/>
    <w:rsid w:val="008F3E35"/>
    <w:rsid w:val="008F49FB"/>
    <w:rsid w:val="008F6D7D"/>
    <w:rsid w:val="009000F7"/>
    <w:rsid w:val="00900880"/>
    <w:rsid w:val="0090197E"/>
    <w:rsid w:val="00904AA6"/>
    <w:rsid w:val="00904C61"/>
    <w:rsid w:val="0091081B"/>
    <w:rsid w:val="00916ED7"/>
    <w:rsid w:val="0092540F"/>
    <w:rsid w:val="00925CCC"/>
    <w:rsid w:val="009306A4"/>
    <w:rsid w:val="00931E71"/>
    <w:rsid w:val="00933E90"/>
    <w:rsid w:val="00940356"/>
    <w:rsid w:val="009406FD"/>
    <w:rsid w:val="0094342B"/>
    <w:rsid w:val="009513CE"/>
    <w:rsid w:val="00951928"/>
    <w:rsid w:val="00952A4F"/>
    <w:rsid w:val="0095709D"/>
    <w:rsid w:val="00957C60"/>
    <w:rsid w:val="00962792"/>
    <w:rsid w:val="009700FB"/>
    <w:rsid w:val="00970405"/>
    <w:rsid w:val="00971A5D"/>
    <w:rsid w:val="009731F7"/>
    <w:rsid w:val="0097386D"/>
    <w:rsid w:val="00980757"/>
    <w:rsid w:val="009861CF"/>
    <w:rsid w:val="00986764"/>
    <w:rsid w:val="00990AEE"/>
    <w:rsid w:val="00993AF1"/>
    <w:rsid w:val="009A0F18"/>
    <w:rsid w:val="009A3EE0"/>
    <w:rsid w:val="009B3810"/>
    <w:rsid w:val="009C4BB3"/>
    <w:rsid w:val="009C6358"/>
    <w:rsid w:val="009C658F"/>
    <w:rsid w:val="009D06B3"/>
    <w:rsid w:val="009D2650"/>
    <w:rsid w:val="009D37B6"/>
    <w:rsid w:val="009F1E5D"/>
    <w:rsid w:val="009F227F"/>
    <w:rsid w:val="009F33CE"/>
    <w:rsid w:val="009F3E32"/>
    <w:rsid w:val="009F535E"/>
    <w:rsid w:val="009F604F"/>
    <w:rsid w:val="009F637D"/>
    <w:rsid w:val="00A014F0"/>
    <w:rsid w:val="00A17D30"/>
    <w:rsid w:val="00A202F1"/>
    <w:rsid w:val="00A24A01"/>
    <w:rsid w:val="00A25C89"/>
    <w:rsid w:val="00A3103D"/>
    <w:rsid w:val="00A34896"/>
    <w:rsid w:val="00A35167"/>
    <w:rsid w:val="00A3574C"/>
    <w:rsid w:val="00A3725A"/>
    <w:rsid w:val="00A41B60"/>
    <w:rsid w:val="00A44313"/>
    <w:rsid w:val="00A478BC"/>
    <w:rsid w:val="00A556F6"/>
    <w:rsid w:val="00A60369"/>
    <w:rsid w:val="00A624EE"/>
    <w:rsid w:val="00A624FF"/>
    <w:rsid w:val="00A641DB"/>
    <w:rsid w:val="00A66EBD"/>
    <w:rsid w:val="00A67A77"/>
    <w:rsid w:val="00A70818"/>
    <w:rsid w:val="00A710C5"/>
    <w:rsid w:val="00A71798"/>
    <w:rsid w:val="00A71B4A"/>
    <w:rsid w:val="00A728B1"/>
    <w:rsid w:val="00A74A1B"/>
    <w:rsid w:val="00A76153"/>
    <w:rsid w:val="00A800FF"/>
    <w:rsid w:val="00A81676"/>
    <w:rsid w:val="00A823C0"/>
    <w:rsid w:val="00A92E17"/>
    <w:rsid w:val="00A93738"/>
    <w:rsid w:val="00AA28B0"/>
    <w:rsid w:val="00AA35DD"/>
    <w:rsid w:val="00AA393A"/>
    <w:rsid w:val="00AA401D"/>
    <w:rsid w:val="00AA612C"/>
    <w:rsid w:val="00AB2DBC"/>
    <w:rsid w:val="00AB3944"/>
    <w:rsid w:val="00AB7DB4"/>
    <w:rsid w:val="00AB7DCE"/>
    <w:rsid w:val="00AC2115"/>
    <w:rsid w:val="00AC2337"/>
    <w:rsid w:val="00AC2902"/>
    <w:rsid w:val="00AC548A"/>
    <w:rsid w:val="00AC68CE"/>
    <w:rsid w:val="00AD0C76"/>
    <w:rsid w:val="00AE77AC"/>
    <w:rsid w:val="00AF43E7"/>
    <w:rsid w:val="00AF5EF7"/>
    <w:rsid w:val="00AF6452"/>
    <w:rsid w:val="00B00821"/>
    <w:rsid w:val="00B032C4"/>
    <w:rsid w:val="00B04CEF"/>
    <w:rsid w:val="00B05168"/>
    <w:rsid w:val="00B05A8C"/>
    <w:rsid w:val="00B1419A"/>
    <w:rsid w:val="00B20E4C"/>
    <w:rsid w:val="00B321CF"/>
    <w:rsid w:val="00B42E20"/>
    <w:rsid w:val="00B53553"/>
    <w:rsid w:val="00B53F35"/>
    <w:rsid w:val="00B63942"/>
    <w:rsid w:val="00B7508E"/>
    <w:rsid w:val="00B8456D"/>
    <w:rsid w:val="00B87C2B"/>
    <w:rsid w:val="00B87D3A"/>
    <w:rsid w:val="00B925F8"/>
    <w:rsid w:val="00B94E5A"/>
    <w:rsid w:val="00B97E50"/>
    <w:rsid w:val="00BA05A1"/>
    <w:rsid w:val="00BB0B00"/>
    <w:rsid w:val="00BB4788"/>
    <w:rsid w:val="00BB5724"/>
    <w:rsid w:val="00BB7D8D"/>
    <w:rsid w:val="00BC3F01"/>
    <w:rsid w:val="00BC5939"/>
    <w:rsid w:val="00BC665E"/>
    <w:rsid w:val="00BD078A"/>
    <w:rsid w:val="00BD316E"/>
    <w:rsid w:val="00BD40AB"/>
    <w:rsid w:val="00BD48F8"/>
    <w:rsid w:val="00BD5EE0"/>
    <w:rsid w:val="00BD7B0C"/>
    <w:rsid w:val="00BE128B"/>
    <w:rsid w:val="00BE5375"/>
    <w:rsid w:val="00BF7968"/>
    <w:rsid w:val="00C01CC1"/>
    <w:rsid w:val="00C0443A"/>
    <w:rsid w:val="00C074B5"/>
    <w:rsid w:val="00C12721"/>
    <w:rsid w:val="00C13DA9"/>
    <w:rsid w:val="00C146CF"/>
    <w:rsid w:val="00C149ED"/>
    <w:rsid w:val="00C14EFF"/>
    <w:rsid w:val="00C15F5A"/>
    <w:rsid w:val="00C17A4D"/>
    <w:rsid w:val="00C23FCF"/>
    <w:rsid w:val="00C2693D"/>
    <w:rsid w:val="00C4156B"/>
    <w:rsid w:val="00C41B49"/>
    <w:rsid w:val="00C434C7"/>
    <w:rsid w:val="00C4581F"/>
    <w:rsid w:val="00C4659A"/>
    <w:rsid w:val="00C503AF"/>
    <w:rsid w:val="00C53A41"/>
    <w:rsid w:val="00C54226"/>
    <w:rsid w:val="00C54BE4"/>
    <w:rsid w:val="00C579AD"/>
    <w:rsid w:val="00C63739"/>
    <w:rsid w:val="00C64221"/>
    <w:rsid w:val="00C6452E"/>
    <w:rsid w:val="00C72BB3"/>
    <w:rsid w:val="00C74B27"/>
    <w:rsid w:val="00C8054C"/>
    <w:rsid w:val="00C82602"/>
    <w:rsid w:val="00C8733B"/>
    <w:rsid w:val="00C90634"/>
    <w:rsid w:val="00C90C29"/>
    <w:rsid w:val="00C90C50"/>
    <w:rsid w:val="00C9275F"/>
    <w:rsid w:val="00C97E16"/>
    <w:rsid w:val="00CA4D08"/>
    <w:rsid w:val="00CB6867"/>
    <w:rsid w:val="00CC07B2"/>
    <w:rsid w:val="00CC3356"/>
    <w:rsid w:val="00CC389E"/>
    <w:rsid w:val="00CC73D1"/>
    <w:rsid w:val="00CD11D0"/>
    <w:rsid w:val="00CD184C"/>
    <w:rsid w:val="00CD1CE4"/>
    <w:rsid w:val="00CD608E"/>
    <w:rsid w:val="00CD7A01"/>
    <w:rsid w:val="00CE6745"/>
    <w:rsid w:val="00CF23C0"/>
    <w:rsid w:val="00CF2E7A"/>
    <w:rsid w:val="00CF329F"/>
    <w:rsid w:val="00CF332D"/>
    <w:rsid w:val="00CF5CC3"/>
    <w:rsid w:val="00D03E8E"/>
    <w:rsid w:val="00D04029"/>
    <w:rsid w:val="00D0550A"/>
    <w:rsid w:val="00D05DF9"/>
    <w:rsid w:val="00D06B82"/>
    <w:rsid w:val="00D0719E"/>
    <w:rsid w:val="00D12648"/>
    <w:rsid w:val="00D15520"/>
    <w:rsid w:val="00D17EE0"/>
    <w:rsid w:val="00D231AB"/>
    <w:rsid w:val="00D26D4E"/>
    <w:rsid w:val="00D270F7"/>
    <w:rsid w:val="00D30F0D"/>
    <w:rsid w:val="00D3326B"/>
    <w:rsid w:val="00D41A46"/>
    <w:rsid w:val="00D45ED4"/>
    <w:rsid w:val="00D45F1F"/>
    <w:rsid w:val="00D5021F"/>
    <w:rsid w:val="00D52DAC"/>
    <w:rsid w:val="00D64BB6"/>
    <w:rsid w:val="00D65BE9"/>
    <w:rsid w:val="00D82DA1"/>
    <w:rsid w:val="00D82EDC"/>
    <w:rsid w:val="00D85273"/>
    <w:rsid w:val="00D866F2"/>
    <w:rsid w:val="00D90B2A"/>
    <w:rsid w:val="00D91355"/>
    <w:rsid w:val="00D9702B"/>
    <w:rsid w:val="00DA2E29"/>
    <w:rsid w:val="00DA3192"/>
    <w:rsid w:val="00DA56CD"/>
    <w:rsid w:val="00DA599C"/>
    <w:rsid w:val="00DB1939"/>
    <w:rsid w:val="00DB3EB3"/>
    <w:rsid w:val="00DB3F15"/>
    <w:rsid w:val="00DB4844"/>
    <w:rsid w:val="00DB65CD"/>
    <w:rsid w:val="00DC1D85"/>
    <w:rsid w:val="00DD0FC8"/>
    <w:rsid w:val="00DD0FF6"/>
    <w:rsid w:val="00DD4E85"/>
    <w:rsid w:val="00DD7299"/>
    <w:rsid w:val="00DD75AB"/>
    <w:rsid w:val="00DF3F62"/>
    <w:rsid w:val="00E049D0"/>
    <w:rsid w:val="00E06125"/>
    <w:rsid w:val="00E0767C"/>
    <w:rsid w:val="00E10A0C"/>
    <w:rsid w:val="00E12ECF"/>
    <w:rsid w:val="00E12F06"/>
    <w:rsid w:val="00E14865"/>
    <w:rsid w:val="00E15647"/>
    <w:rsid w:val="00E15698"/>
    <w:rsid w:val="00E2381A"/>
    <w:rsid w:val="00E3177B"/>
    <w:rsid w:val="00E32919"/>
    <w:rsid w:val="00E36331"/>
    <w:rsid w:val="00E36568"/>
    <w:rsid w:val="00E370C9"/>
    <w:rsid w:val="00E41274"/>
    <w:rsid w:val="00E4431A"/>
    <w:rsid w:val="00E46EFA"/>
    <w:rsid w:val="00E46F62"/>
    <w:rsid w:val="00E5066F"/>
    <w:rsid w:val="00E53F93"/>
    <w:rsid w:val="00E57011"/>
    <w:rsid w:val="00E6212E"/>
    <w:rsid w:val="00E63DDD"/>
    <w:rsid w:val="00E65692"/>
    <w:rsid w:val="00E7155E"/>
    <w:rsid w:val="00E72A05"/>
    <w:rsid w:val="00E7415B"/>
    <w:rsid w:val="00E7416F"/>
    <w:rsid w:val="00E76085"/>
    <w:rsid w:val="00E762E7"/>
    <w:rsid w:val="00E775C2"/>
    <w:rsid w:val="00E80140"/>
    <w:rsid w:val="00E818A7"/>
    <w:rsid w:val="00E94E6A"/>
    <w:rsid w:val="00E94E87"/>
    <w:rsid w:val="00EA56E4"/>
    <w:rsid w:val="00EA6ECE"/>
    <w:rsid w:val="00EA7211"/>
    <w:rsid w:val="00EA757D"/>
    <w:rsid w:val="00EB4FA8"/>
    <w:rsid w:val="00EB5123"/>
    <w:rsid w:val="00EB6336"/>
    <w:rsid w:val="00EB6D4E"/>
    <w:rsid w:val="00EB6D89"/>
    <w:rsid w:val="00EB732E"/>
    <w:rsid w:val="00EC4242"/>
    <w:rsid w:val="00EC6945"/>
    <w:rsid w:val="00ED03E8"/>
    <w:rsid w:val="00ED3CA1"/>
    <w:rsid w:val="00ED463C"/>
    <w:rsid w:val="00ED7691"/>
    <w:rsid w:val="00EE0F1E"/>
    <w:rsid w:val="00EE1EC2"/>
    <w:rsid w:val="00EE40D6"/>
    <w:rsid w:val="00EE4E09"/>
    <w:rsid w:val="00EE720A"/>
    <w:rsid w:val="00EF1F91"/>
    <w:rsid w:val="00EF23E7"/>
    <w:rsid w:val="00EF63D5"/>
    <w:rsid w:val="00EF6BA9"/>
    <w:rsid w:val="00F1005B"/>
    <w:rsid w:val="00F11EE4"/>
    <w:rsid w:val="00F16935"/>
    <w:rsid w:val="00F16CE4"/>
    <w:rsid w:val="00F170DE"/>
    <w:rsid w:val="00F2350F"/>
    <w:rsid w:val="00F23CC2"/>
    <w:rsid w:val="00F31788"/>
    <w:rsid w:val="00F352A4"/>
    <w:rsid w:val="00F35ACA"/>
    <w:rsid w:val="00F3702A"/>
    <w:rsid w:val="00F370F8"/>
    <w:rsid w:val="00F43D2B"/>
    <w:rsid w:val="00F45103"/>
    <w:rsid w:val="00F45583"/>
    <w:rsid w:val="00F47039"/>
    <w:rsid w:val="00F526D6"/>
    <w:rsid w:val="00F55CAE"/>
    <w:rsid w:val="00F561B1"/>
    <w:rsid w:val="00F60538"/>
    <w:rsid w:val="00F60B8D"/>
    <w:rsid w:val="00F713EA"/>
    <w:rsid w:val="00F7281A"/>
    <w:rsid w:val="00F74E03"/>
    <w:rsid w:val="00F817A4"/>
    <w:rsid w:val="00F845A6"/>
    <w:rsid w:val="00F8557D"/>
    <w:rsid w:val="00F858E8"/>
    <w:rsid w:val="00F87135"/>
    <w:rsid w:val="00F8773E"/>
    <w:rsid w:val="00F902CC"/>
    <w:rsid w:val="00F90F11"/>
    <w:rsid w:val="00F912CA"/>
    <w:rsid w:val="00F94755"/>
    <w:rsid w:val="00F94EAE"/>
    <w:rsid w:val="00F955D8"/>
    <w:rsid w:val="00F972A7"/>
    <w:rsid w:val="00FA0E83"/>
    <w:rsid w:val="00FA0EF6"/>
    <w:rsid w:val="00FA26F2"/>
    <w:rsid w:val="00FA30A8"/>
    <w:rsid w:val="00FA324B"/>
    <w:rsid w:val="00FB1D17"/>
    <w:rsid w:val="00FB41E1"/>
    <w:rsid w:val="00FB5AA4"/>
    <w:rsid w:val="00FC1318"/>
    <w:rsid w:val="00FC39C5"/>
    <w:rsid w:val="00FD12A0"/>
    <w:rsid w:val="00FD224A"/>
    <w:rsid w:val="00FD26BF"/>
    <w:rsid w:val="00FD3B4E"/>
    <w:rsid w:val="00FD70BA"/>
    <w:rsid w:val="00FE1039"/>
    <w:rsid w:val="00FE2AEF"/>
    <w:rsid w:val="00FF7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CEE"/>
    <w:pPr>
      <w:suppressAutoHyphens/>
      <w:autoSpaceDN w:val="0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703CEE"/>
    <w:pPr>
      <w:keepNext/>
      <w:suppressAutoHyphens w:val="0"/>
      <w:spacing w:after="0" w:line="240" w:lineRule="auto"/>
      <w:jc w:val="both"/>
      <w:outlineLvl w:val="0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3CE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703CEE"/>
    <w:pPr>
      <w:suppressAutoHyphens w:val="0"/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paragraph" w:styleId="a4">
    <w:name w:val="Body Text"/>
    <w:basedOn w:val="a"/>
    <w:link w:val="a5"/>
    <w:semiHidden/>
    <w:unhideWhenUsed/>
    <w:rsid w:val="00703CEE"/>
    <w:pPr>
      <w:suppressAutoHyphens w:val="0"/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semiHidden/>
    <w:rsid w:val="00703CE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39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320</Words>
  <Characters>1827</Characters>
  <Application>Microsoft Office Word</Application>
  <DocSecurity>0</DocSecurity>
  <Lines>15</Lines>
  <Paragraphs>4</Paragraphs>
  <ScaleCrop>false</ScaleCrop>
  <Company>Microsoft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2012-06-14T02:06:00Z</cp:lastPrinted>
  <dcterms:created xsi:type="dcterms:W3CDTF">2012-06-13T05:32:00Z</dcterms:created>
  <dcterms:modified xsi:type="dcterms:W3CDTF">2012-06-15T07:16:00Z</dcterms:modified>
</cp:coreProperties>
</file>