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09E0" w:rsidRPr="00A33A27" w:rsidRDefault="00AE5786" w:rsidP="00AE5786">
      <w:pPr>
        <w:tabs>
          <w:tab w:val="center" w:pos="4677"/>
        </w:tabs>
        <w:rPr>
          <w:b/>
          <w:sz w:val="28"/>
          <w:szCs w:val="28"/>
        </w:rPr>
      </w:pPr>
      <w:r>
        <w:rPr>
          <w:b/>
          <w:sz w:val="28"/>
          <w:szCs w:val="28"/>
        </w:rPr>
        <w:tab/>
      </w:r>
      <w:r w:rsidR="00A409E0" w:rsidRPr="00A33A27">
        <w:rPr>
          <w:b/>
          <w:sz w:val="28"/>
          <w:szCs w:val="28"/>
        </w:rPr>
        <w:t xml:space="preserve">АДМИНИСТРАЦИЯ </w:t>
      </w:r>
    </w:p>
    <w:p w:rsidR="00A409E0" w:rsidRPr="00A33A27" w:rsidRDefault="00A409E0" w:rsidP="00A409E0">
      <w:pPr>
        <w:jc w:val="center"/>
        <w:rPr>
          <w:b/>
          <w:sz w:val="28"/>
          <w:szCs w:val="28"/>
        </w:rPr>
      </w:pPr>
      <w:r w:rsidRPr="00A33A27">
        <w:rPr>
          <w:b/>
          <w:sz w:val="28"/>
          <w:szCs w:val="28"/>
        </w:rPr>
        <w:t>САВКИНСКОГО СЕЛЬСОВЕТА</w:t>
      </w:r>
    </w:p>
    <w:p w:rsidR="00A409E0" w:rsidRPr="00A33A27" w:rsidRDefault="00A409E0" w:rsidP="00A409E0">
      <w:pPr>
        <w:jc w:val="center"/>
        <w:rPr>
          <w:b/>
          <w:sz w:val="28"/>
          <w:szCs w:val="28"/>
        </w:rPr>
      </w:pPr>
      <w:r w:rsidRPr="00A33A27">
        <w:rPr>
          <w:b/>
          <w:sz w:val="28"/>
          <w:szCs w:val="28"/>
        </w:rPr>
        <w:t xml:space="preserve">БАГАНСКОГО РАЙОНА </w:t>
      </w:r>
    </w:p>
    <w:p w:rsidR="00A409E0" w:rsidRPr="00A33A27" w:rsidRDefault="00A409E0" w:rsidP="00A409E0">
      <w:pPr>
        <w:jc w:val="center"/>
        <w:rPr>
          <w:b/>
          <w:sz w:val="28"/>
          <w:szCs w:val="28"/>
        </w:rPr>
      </w:pPr>
      <w:r w:rsidRPr="00A33A27">
        <w:rPr>
          <w:b/>
          <w:sz w:val="28"/>
          <w:szCs w:val="28"/>
        </w:rPr>
        <w:t>НОВОСИБИРСКОЙ  ОБЛАСТИ</w:t>
      </w:r>
    </w:p>
    <w:p w:rsidR="00A409E0" w:rsidRPr="00A33A27" w:rsidRDefault="00A409E0" w:rsidP="00A409E0">
      <w:pPr>
        <w:jc w:val="center"/>
        <w:rPr>
          <w:b/>
          <w:sz w:val="28"/>
          <w:szCs w:val="28"/>
        </w:rPr>
      </w:pPr>
    </w:p>
    <w:p w:rsidR="00A409E0" w:rsidRPr="00A33A27" w:rsidRDefault="00A409E0" w:rsidP="00A409E0">
      <w:pPr>
        <w:jc w:val="center"/>
        <w:rPr>
          <w:b/>
          <w:sz w:val="28"/>
          <w:szCs w:val="28"/>
        </w:rPr>
      </w:pPr>
      <w:r w:rsidRPr="00A33A27">
        <w:rPr>
          <w:b/>
          <w:sz w:val="28"/>
          <w:szCs w:val="28"/>
        </w:rPr>
        <w:t xml:space="preserve">ПОСТАНОВЛЕНИЕ </w:t>
      </w:r>
    </w:p>
    <w:p w:rsidR="00A409E0" w:rsidRPr="00A33A27" w:rsidRDefault="00A409E0" w:rsidP="00A409E0">
      <w:pPr>
        <w:jc w:val="center"/>
        <w:rPr>
          <w:sz w:val="28"/>
          <w:szCs w:val="28"/>
        </w:rPr>
      </w:pPr>
    </w:p>
    <w:p w:rsidR="00A409E0" w:rsidRPr="00A33A27" w:rsidRDefault="00036A73" w:rsidP="00A409E0">
      <w:pPr>
        <w:jc w:val="center"/>
        <w:rPr>
          <w:sz w:val="28"/>
          <w:szCs w:val="28"/>
        </w:rPr>
      </w:pPr>
      <w:r>
        <w:rPr>
          <w:sz w:val="28"/>
          <w:szCs w:val="28"/>
        </w:rPr>
        <w:t>01.04</w:t>
      </w:r>
      <w:r w:rsidR="00A409E0" w:rsidRPr="00A33A27">
        <w:rPr>
          <w:sz w:val="28"/>
          <w:szCs w:val="28"/>
        </w:rPr>
        <w:t>.201</w:t>
      </w:r>
      <w:r w:rsidR="00A409E0">
        <w:rPr>
          <w:sz w:val="28"/>
          <w:szCs w:val="28"/>
        </w:rPr>
        <w:t>5</w:t>
      </w:r>
      <w:r w:rsidR="00A409E0" w:rsidRPr="00A33A27">
        <w:rPr>
          <w:sz w:val="28"/>
          <w:szCs w:val="28"/>
        </w:rPr>
        <w:t xml:space="preserve">                                  №</w:t>
      </w:r>
      <w:r>
        <w:rPr>
          <w:sz w:val="28"/>
          <w:szCs w:val="28"/>
        </w:rPr>
        <w:t xml:space="preserve">  20</w:t>
      </w:r>
    </w:p>
    <w:p w:rsidR="00A409E0" w:rsidRPr="00A33A27" w:rsidRDefault="00A409E0" w:rsidP="00A409E0">
      <w:pPr>
        <w:jc w:val="center"/>
        <w:rPr>
          <w:sz w:val="28"/>
          <w:szCs w:val="28"/>
        </w:rPr>
      </w:pPr>
    </w:p>
    <w:p w:rsidR="00A409E0" w:rsidRDefault="00A409E0" w:rsidP="00A409E0">
      <w:pPr>
        <w:jc w:val="center"/>
        <w:rPr>
          <w:sz w:val="28"/>
          <w:szCs w:val="28"/>
        </w:rPr>
      </w:pPr>
      <w:r w:rsidRPr="00A33A27">
        <w:rPr>
          <w:sz w:val="28"/>
          <w:szCs w:val="28"/>
        </w:rPr>
        <w:t>с. Савкино</w:t>
      </w:r>
    </w:p>
    <w:p w:rsidR="00F71638" w:rsidRDefault="00F71638" w:rsidP="00A409E0">
      <w:pPr>
        <w:jc w:val="center"/>
        <w:rPr>
          <w:color w:val="000000"/>
          <w:sz w:val="28"/>
          <w:szCs w:val="28"/>
        </w:rPr>
      </w:pPr>
    </w:p>
    <w:p w:rsidR="00A409E0" w:rsidRPr="00F71638" w:rsidRDefault="004E54BF" w:rsidP="00A409E0">
      <w:pPr>
        <w:jc w:val="center"/>
        <w:rPr>
          <w:sz w:val="28"/>
          <w:szCs w:val="28"/>
        </w:rPr>
      </w:pPr>
      <w:r w:rsidRPr="00F71638">
        <w:rPr>
          <w:color w:val="000000"/>
          <w:sz w:val="28"/>
          <w:szCs w:val="28"/>
        </w:rPr>
        <w:t>Об утверждении Положения о комиссии по соблюдению требований к служебному поведению муниципальных служащих администрации Савкинского сельсовета и урегулированию конфликта интересов</w:t>
      </w:r>
    </w:p>
    <w:p w:rsidR="002A10F7" w:rsidRPr="00A001E2" w:rsidRDefault="002A10F7" w:rsidP="002A10F7">
      <w:pPr>
        <w:jc w:val="center"/>
        <w:rPr>
          <w:rFonts w:ascii="Verdana" w:hAnsi="Verdana"/>
          <w:color w:val="392C69"/>
          <w:sz w:val="21"/>
          <w:szCs w:val="21"/>
        </w:rPr>
      </w:pPr>
      <w:r>
        <w:rPr>
          <w:color w:val="392C69"/>
        </w:rPr>
        <w:t>(</w:t>
      </w:r>
      <w:r w:rsidRPr="00A001E2">
        <w:rPr>
          <w:color w:val="392C69"/>
        </w:rPr>
        <w:t xml:space="preserve">в ред. </w:t>
      </w:r>
      <w:r>
        <w:rPr>
          <w:color w:val="392C69"/>
        </w:rPr>
        <w:t xml:space="preserve">Постановления </w:t>
      </w:r>
      <w:r w:rsidRPr="00A001E2">
        <w:rPr>
          <w:color w:val="392C69"/>
        </w:rPr>
        <w:t xml:space="preserve">от </w:t>
      </w:r>
      <w:r>
        <w:rPr>
          <w:color w:val="392C69"/>
        </w:rPr>
        <w:t>27.11</w:t>
      </w:r>
      <w:r w:rsidRPr="00A001E2">
        <w:rPr>
          <w:color w:val="392C69"/>
        </w:rPr>
        <w:t>.20</w:t>
      </w:r>
      <w:r>
        <w:rPr>
          <w:color w:val="392C69"/>
        </w:rPr>
        <w:t>15 № 96, от 02.03.2017 № 18, от 13.02.2018 № 12</w:t>
      </w:r>
      <w:r w:rsidR="00F76C36">
        <w:rPr>
          <w:color w:val="392C69"/>
        </w:rPr>
        <w:t>, от 07.06.2019 № 55</w:t>
      </w:r>
      <w:r>
        <w:rPr>
          <w:color w:val="392C69"/>
        </w:rPr>
        <w:t>)</w:t>
      </w:r>
    </w:p>
    <w:p w:rsidR="00A409E0" w:rsidRPr="00A409E0" w:rsidRDefault="004E54BF" w:rsidP="00253D5F">
      <w:pPr>
        <w:pStyle w:val="a3"/>
        <w:jc w:val="center"/>
        <w:rPr>
          <w:sz w:val="28"/>
          <w:szCs w:val="28"/>
        </w:rPr>
      </w:pPr>
      <w:r>
        <w:rPr>
          <w:sz w:val="28"/>
          <w:szCs w:val="28"/>
        </w:rPr>
        <w:t xml:space="preserve"> </w:t>
      </w:r>
    </w:p>
    <w:p w:rsidR="00A44313" w:rsidRDefault="00A44313"/>
    <w:p w:rsidR="004F2185" w:rsidRDefault="00F71638" w:rsidP="00F76C36">
      <w:pPr>
        <w:ind w:firstLine="708"/>
        <w:jc w:val="both"/>
        <w:rPr>
          <w:sz w:val="28"/>
          <w:szCs w:val="28"/>
        </w:rPr>
      </w:pPr>
      <w:r w:rsidRPr="00F71638">
        <w:rPr>
          <w:sz w:val="28"/>
          <w:szCs w:val="28"/>
        </w:rPr>
        <w:t>В соответствии с частью 4 статьи 14.1 Федерального закона от 02.03.2007 № 25-ФЗ «О муниципальной службе в Российской Федерации», пунктом 8 Указа Президента Российской Федерации от 01.07.2010 № 821 «О комиссиях по соблюдению требований к служебному поведению федеральных государственных служащих и урегулированию конфликта интересов» в целях предотвращения и урегулирования конфликта интересов в администрации Савкинского сельсовета</w:t>
      </w:r>
      <w:r>
        <w:t xml:space="preserve">, </w:t>
      </w:r>
      <w:r>
        <w:rPr>
          <w:sz w:val="28"/>
          <w:szCs w:val="28"/>
        </w:rPr>
        <w:t>в</w:t>
      </w:r>
      <w:r w:rsidR="004F2185" w:rsidRPr="004F2185">
        <w:rPr>
          <w:sz w:val="28"/>
          <w:szCs w:val="28"/>
        </w:rPr>
        <w:t xml:space="preserve"> соответствии с Указом Президента Российской Федерации</w:t>
      </w:r>
      <w:r w:rsidR="004F2185">
        <w:rPr>
          <w:sz w:val="28"/>
          <w:szCs w:val="28"/>
        </w:rPr>
        <w:t xml:space="preserve"> от 23.06.2014 № 453 «О внесении изменений в некоторые акты Президента Российской Федерации по вопросам противодействия коррупции», Указом Президента Российской Федерации от 23.06.2014 № 460 «Об утверждении формы справки о доходах, расходах, об имуществе и обязательствах имущественного характера и внесении изменений в некоторы</w:t>
      </w:r>
      <w:r w:rsidR="00F962E4">
        <w:rPr>
          <w:sz w:val="28"/>
          <w:szCs w:val="28"/>
        </w:rPr>
        <w:t>е акты Президента Российской Федерации», Федеральным законом от 22.12.2014 № 431-ФЗ «О внесении изменений в отдельные законодательные акты Российской Федерации»,</w:t>
      </w:r>
    </w:p>
    <w:p w:rsidR="00F962E4" w:rsidRDefault="00F962E4">
      <w:pPr>
        <w:rPr>
          <w:sz w:val="28"/>
          <w:szCs w:val="28"/>
        </w:rPr>
      </w:pPr>
      <w:r>
        <w:rPr>
          <w:sz w:val="28"/>
          <w:szCs w:val="28"/>
        </w:rPr>
        <w:t>ПОСТАНОВЛЯЮ:</w:t>
      </w:r>
    </w:p>
    <w:p w:rsidR="00926263" w:rsidRDefault="00F962E4" w:rsidP="00926263">
      <w:pPr>
        <w:pStyle w:val="a3"/>
      </w:pPr>
      <w:r>
        <w:t xml:space="preserve">     </w:t>
      </w:r>
    </w:p>
    <w:p w:rsidR="00C74C26" w:rsidRPr="00C74C26" w:rsidRDefault="00F962E4" w:rsidP="00F76C36">
      <w:pPr>
        <w:pStyle w:val="a3"/>
        <w:ind w:firstLine="708"/>
        <w:jc w:val="both"/>
        <w:rPr>
          <w:sz w:val="28"/>
          <w:szCs w:val="28"/>
        </w:rPr>
      </w:pPr>
      <w:r w:rsidRPr="00C74C26">
        <w:rPr>
          <w:sz w:val="28"/>
          <w:szCs w:val="28"/>
        </w:rPr>
        <w:t>1.</w:t>
      </w:r>
      <w:r w:rsidR="00C74C26" w:rsidRPr="00C74C26">
        <w:rPr>
          <w:sz w:val="28"/>
          <w:szCs w:val="28"/>
        </w:rPr>
        <w:t xml:space="preserve"> Создать комиссию по  соблюдению требований к служебному поведению муниципальных служащих администрации Савкинского сельсовета и урегулированию конфликта интересов</w:t>
      </w:r>
      <w:r w:rsidR="00C74C26">
        <w:rPr>
          <w:sz w:val="28"/>
          <w:szCs w:val="28"/>
        </w:rPr>
        <w:t>.</w:t>
      </w:r>
    </w:p>
    <w:p w:rsidR="00C74C26" w:rsidRPr="00C74C26" w:rsidRDefault="00C74C26" w:rsidP="00F76C36">
      <w:pPr>
        <w:pStyle w:val="a3"/>
        <w:ind w:firstLine="708"/>
        <w:jc w:val="both"/>
        <w:rPr>
          <w:sz w:val="28"/>
          <w:szCs w:val="28"/>
        </w:rPr>
      </w:pPr>
      <w:r w:rsidRPr="00C74C26">
        <w:rPr>
          <w:sz w:val="28"/>
          <w:szCs w:val="28"/>
        </w:rPr>
        <w:t>2. Утвердить состав комиссии</w:t>
      </w:r>
      <w:r>
        <w:rPr>
          <w:sz w:val="28"/>
          <w:szCs w:val="28"/>
        </w:rPr>
        <w:t xml:space="preserve"> </w:t>
      </w:r>
      <w:r w:rsidRPr="00C74C26">
        <w:rPr>
          <w:sz w:val="28"/>
          <w:szCs w:val="28"/>
        </w:rPr>
        <w:t>по  соблюдению требований к служебному поведению муниципальных служащих администрации Савкинского сельсовета и урегулированию конфликта интересов</w:t>
      </w:r>
      <w:r>
        <w:rPr>
          <w:sz w:val="28"/>
          <w:szCs w:val="28"/>
        </w:rPr>
        <w:t xml:space="preserve"> (</w:t>
      </w:r>
      <w:r w:rsidRPr="00C74C26">
        <w:rPr>
          <w:sz w:val="28"/>
          <w:szCs w:val="28"/>
        </w:rPr>
        <w:t>приложени</w:t>
      </w:r>
      <w:r>
        <w:rPr>
          <w:sz w:val="28"/>
          <w:szCs w:val="28"/>
        </w:rPr>
        <w:t xml:space="preserve">е </w:t>
      </w:r>
      <w:r w:rsidRPr="00C74C26">
        <w:rPr>
          <w:sz w:val="28"/>
          <w:szCs w:val="28"/>
        </w:rPr>
        <w:t xml:space="preserve">№ </w:t>
      </w:r>
      <w:r>
        <w:rPr>
          <w:sz w:val="28"/>
          <w:szCs w:val="28"/>
        </w:rPr>
        <w:t>1)</w:t>
      </w:r>
      <w:r w:rsidRPr="00C74C26">
        <w:rPr>
          <w:sz w:val="28"/>
          <w:szCs w:val="28"/>
        </w:rPr>
        <w:t>.</w:t>
      </w:r>
    </w:p>
    <w:p w:rsidR="00C74C26" w:rsidRPr="00C74C26" w:rsidRDefault="00C74C26" w:rsidP="00F76C36">
      <w:pPr>
        <w:pStyle w:val="a3"/>
        <w:ind w:firstLine="708"/>
        <w:jc w:val="both"/>
        <w:rPr>
          <w:sz w:val="28"/>
          <w:szCs w:val="28"/>
        </w:rPr>
      </w:pPr>
      <w:r w:rsidRPr="00C74C26">
        <w:rPr>
          <w:sz w:val="28"/>
          <w:szCs w:val="28"/>
        </w:rPr>
        <w:t xml:space="preserve">3. Утвердить Положение о комиссии по соблюдению требований к служебному поведению муниципальных служащих администрации </w:t>
      </w:r>
      <w:r w:rsidRPr="00C74C26">
        <w:rPr>
          <w:sz w:val="28"/>
          <w:szCs w:val="28"/>
        </w:rPr>
        <w:lastRenderedPageBreak/>
        <w:t>Савкинского сельсовета и урегулированию конфликта интересов</w:t>
      </w:r>
      <w:r>
        <w:rPr>
          <w:sz w:val="28"/>
          <w:szCs w:val="28"/>
        </w:rPr>
        <w:t xml:space="preserve"> (</w:t>
      </w:r>
      <w:r w:rsidRPr="00C74C26">
        <w:rPr>
          <w:sz w:val="28"/>
          <w:szCs w:val="28"/>
        </w:rPr>
        <w:t>приложени</w:t>
      </w:r>
      <w:r>
        <w:rPr>
          <w:sz w:val="28"/>
          <w:szCs w:val="28"/>
        </w:rPr>
        <w:t>е</w:t>
      </w:r>
      <w:r w:rsidRPr="00C74C26">
        <w:rPr>
          <w:sz w:val="28"/>
          <w:szCs w:val="28"/>
        </w:rPr>
        <w:t xml:space="preserve"> № 2</w:t>
      </w:r>
      <w:r>
        <w:rPr>
          <w:sz w:val="28"/>
          <w:szCs w:val="28"/>
        </w:rPr>
        <w:t>)</w:t>
      </w:r>
      <w:r w:rsidRPr="00C74C26">
        <w:rPr>
          <w:sz w:val="28"/>
          <w:szCs w:val="28"/>
        </w:rPr>
        <w:t>.</w:t>
      </w:r>
    </w:p>
    <w:p w:rsidR="00C74C26" w:rsidRPr="00C74C26" w:rsidRDefault="00C74C26" w:rsidP="00F76C36">
      <w:pPr>
        <w:pStyle w:val="a3"/>
        <w:ind w:firstLine="708"/>
        <w:jc w:val="both"/>
        <w:rPr>
          <w:sz w:val="28"/>
          <w:szCs w:val="28"/>
        </w:rPr>
      </w:pPr>
      <w:r w:rsidRPr="00C74C26">
        <w:rPr>
          <w:sz w:val="28"/>
          <w:szCs w:val="28"/>
        </w:rPr>
        <w:t>4. Утвердить перечень должностей муниципальной службы, в случае замещения которых гражданин в течение двух лет после увольнения с муниципальной службы:</w:t>
      </w:r>
    </w:p>
    <w:p w:rsidR="00C74C26" w:rsidRPr="00C74C26" w:rsidRDefault="00C74C26" w:rsidP="00F76C36">
      <w:pPr>
        <w:pStyle w:val="a3"/>
        <w:jc w:val="both"/>
        <w:rPr>
          <w:sz w:val="28"/>
          <w:szCs w:val="28"/>
        </w:rPr>
      </w:pPr>
      <w:r w:rsidRPr="00C74C26">
        <w:rPr>
          <w:sz w:val="28"/>
          <w:szCs w:val="28"/>
        </w:rPr>
        <w:t xml:space="preserve">- имеет право замещать должности и выполнять работу на условиях гражданско-правового договора в </w:t>
      </w:r>
      <w:proofErr w:type="spellStart"/>
      <w:r w:rsidRPr="00C74C26">
        <w:rPr>
          <w:sz w:val="28"/>
          <w:szCs w:val="28"/>
        </w:rPr>
        <w:t>комерческих</w:t>
      </w:r>
      <w:proofErr w:type="spellEnd"/>
      <w:r w:rsidRPr="00C74C26">
        <w:rPr>
          <w:sz w:val="28"/>
          <w:szCs w:val="28"/>
        </w:rPr>
        <w:t xml:space="preserve"> и некоммерческих организациях, если отдельные функции муниципальному управлению этими организациями входили в его должностные (служебные) обязанности, с согласия комиссии по урегулированию конфликта интересов;</w:t>
      </w:r>
    </w:p>
    <w:p w:rsidR="00C74C26" w:rsidRPr="00C74C26" w:rsidRDefault="00C74C26" w:rsidP="00F76C36">
      <w:pPr>
        <w:pStyle w:val="a3"/>
        <w:jc w:val="both"/>
        <w:rPr>
          <w:sz w:val="28"/>
          <w:szCs w:val="28"/>
        </w:rPr>
      </w:pPr>
      <w:r w:rsidRPr="00C74C26">
        <w:rPr>
          <w:sz w:val="28"/>
          <w:szCs w:val="28"/>
        </w:rPr>
        <w:t>- обязан при заключении трудового договора и (или) гражданско-правового договора сообщать представителю нанимателя (работодателю) сведения о последнем месте своей службы (приложение №3)</w:t>
      </w:r>
      <w:r>
        <w:rPr>
          <w:sz w:val="28"/>
          <w:szCs w:val="28"/>
        </w:rPr>
        <w:t>.</w:t>
      </w:r>
    </w:p>
    <w:p w:rsidR="008442AD" w:rsidRDefault="009055DB" w:rsidP="00F76C36">
      <w:pPr>
        <w:pStyle w:val="a3"/>
        <w:ind w:firstLine="708"/>
        <w:jc w:val="both"/>
        <w:rPr>
          <w:sz w:val="28"/>
          <w:szCs w:val="28"/>
        </w:rPr>
      </w:pPr>
      <w:r>
        <w:rPr>
          <w:sz w:val="28"/>
          <w:szCs w:val="28"/>
        </w:rPr>
        <w:t>5</w:t>
      </w:r>
      <w:r w:rsidR="008442AD" w:rsidRPr="00926263">
        <w:rPr>
          <w:sz w:val="28"/>
          <w:szCs w:val="28"/>
        </w:rPr>
        <w:t xml:space="preserve">. Постановление вступает в силу с момента опубликования в периодическом печатном издании </w:t>
      </w:r>
      <w:r w:rsidR="00926263" w:rsidRPr="00926263">
        <w:rPr>
          <w:sz w:val="28"/>
          <w:szCs w:val="28"/>
        </w:rPr>
        <w:t xml:space="preserve">«Бюллетень </w:t>
      </w:r>
      <w:r w:rsidR="008442AD" w:rsidRPr="00926263">
        <w:rPr>
          <w:sz w:val="28"/>
          <w:szCs w:val="28"/>
        </w:rPr>
        <w:t xml:space="preserve">органов местного самоуправления </w:t>
      </w:r>
      <w:r w:rsidR="00926263" w:rsidRPr="00926263">
        <w:rPr>
          <w:sz w:val="28"/>
          <w:szCs w:val="28"/>
        </w:rPr>
        <w:t xml:space="preserve">Савкинского сельсовета» </w:t>
      </w:r>
      <w:r w:rsidR="008442AD" w:rsidRPr="00926263">
        <w:rPr>
          <w:sz w:val="28"/>
          <w:szCs w:val="28"/>
        </w:rPr>
        <w:t xml:space="preserve"> и распространяется на правоотношения, возникшие с 01 января 2015 года.</w:t>
      </w:r>
    </w:p>
    <w:p w:rsidR="00926263" w:rsidRDefault="00926263" w:rsidP="00F76C36">
      <w:pPr>
        <w:pStyle w:val="a3"/>
        <w:jc w:val="both"/>
        <w:rPr>
          <w:sz w:val="28"/>
          <w:szCs w:val="28"/>
        </w:rPr>
      </w:pPr>
    </w:p>
    <w:p w:rsidR="00926263" w:rsidRDefault="00926263" w:rsidP="00926263">
      <w:pPr>
        <w:pStyle w:val="a3"/>
        <w:rPr>
          <w:sz w:val="28"/>
          <w:szCs w:val="28"/>
        </w:rPr>
      </w:pPr>
    </w:p>
    <w:p w:rsidR="00926263" w:rsidRDefault="00926263" w:rsidP="00926263">
      <w:pPr>
        <w:pStyle w:val="a3"/>
        <w:rPr>
          <w:sz w:val="28"/>
          <w:szCs w:val="28"/>
        </w:rPr>
      </w:pPr>
    </w:p>
    <w:p w:rsidR="00926263" w:rsidRDefault="00926263" w:rsidP="00926263">
      <w:pPr>
        <w:pStyle w:val="a3"/>
        <w:rPr>
          <w:sz w:val="28"/>
          <w:szCs w:val="28"/>
        </w:rPr>
      </w:pPr>
      <w:r>
        <w:rPr>
          <w:sz w:val="28"/>
          <w:szCs w:val="28"/>
        </w:rPr>
        <w:t>Глава Савкинского сельсовета</w:t>
      </w:r>
    </w:p>
    <w:p w:rsidR="00926263" w:rsidRPr="00926263" w:rsidRDefault="00926263" w:rsidP="00926263">
      <w:pPr>
        <w:pStyle w:val="a3"/>
        <w:rPr>
          <w:sz w:val="28"/>
          <w:szCs w:val="28"/>
        </w:rPr>
      </w:pPr>
      <w:r>
        <w:rPr>
          <w:sz w:val="28"/>
          <w:szCs w:val="28"/>
        </w:rPr>
        <w:t>Баганского района Новосибирской области                               А.Н.Цвиченко</w:t>
      </w:r>
    </w:p>
    <w:p w:rsidR="008442AD" w:rsidRPr="008442AD" w:rsidRDefault="008442AD" w:rsidP="008442AD">
      <w:pPr>
        <w:rPr>
          <w:color w:val="000000"/>
          <w:sz w:val="28"/>
          <w:szCs w:val="28"/>
          <w:shd w:val="clear" w:color="auto" w:fill="FFFFFF"/>
        </w:rPr>
      </w:pPr>
    </w:p>
    <w:p w:rsidR="00926263" w:rsidRDefault="00926263" w:rsidP="000151FB">
      <w:pPr>
        <w:rPr>
          <w:sz w:val="28"/>
          <w:szCs w:val="28"/>
        </w:rPr>
      </w:pPr>
    </w:p>
    <w:p w:rsidR="00926263" w:rsidRPr="00926263" w:rsidRDefault="00926263" w:rsidP="00926263">
      <w:pPr>
        <w:rPr>
          <w:sz w:val="28"/>
          <w:szCs w:val="28"/>
        </w:rPr>
      </w:pPr>
    </w:p>
    <w:p w:rsidR="00926263" w:rsidRPr="00926263" w:rsidRDefault="00926263" w:rsidP="00926263">
      <w:pPr>
        <w:rPr>
          <w:sz w:val="28"/>
          <w:szCs w:val="28"/>
        </w:rPr>
      </w:pPr>
    </w:p>
    <w:p w:rsidR="00926263" w:rsidRPr="00926263" w:rsidRDefault="00926263" w:rsidP="00926263">
      <w:pPr>
        <w:rPr>
          <w:sz w:val="28"/>
          <w:szCs w:val="28"/>
        </w:rPr>
      </w:pPr>
    </w:p>
    <w:p w:rsidR="00926263" w:rsidRPr="00926263" w:rsidRDefault="00926263" w:rsidP="00926263">
      <w:pPr>
        <w:rPr>
          <w:sz w:val="28"/>
          <w:szCs w:val="28"/>
        </w:rPr>
      </w:pPr>
    </w:p>
    <w:p w:rsidR="00926263" w:rsidRPr="00926263" w:rsidRDefault="00926263" w:rsidP="00926263">
      <w:pPr>
        <w:rPr>
          <w:sz w:val="28"/>
          <w:szCs w:val="28"/>
        </w:rPr>
      </w:pPr>
    </w:p>
    <w:p w:rsidR="00926263" w:rsidRPr="00926263" w:rsidRDefault="00926263" w:rsidP="00926263">
      <w:pPr>
        <w:rPr>
          <w:sz w:val="28"/>
          <w:szCs w:val="28"/>
        </w:rPr>
      </w:pPr>
    </w:p>
    <w:p w:rsidR="00926263" w:rsidRPr="00926263" w:rsidRDefault="00926263" w:rsidP="00926263">
      <w:pPr>
        <w:rPr>
          <w:sz w:val="28"/>
          <w:szCs w:val="28"/>
        </w:rPr>
      </w:pPr>
    </w:p>
    <w:p w:rsidR="00926263" w:rsidRPr="00926263" w:rsidRDefault="00926263" w:rsidP="00926263">
      <w:pPr>
        <w:rPr>
          <w:sz w:val="28"/>
          <w:szCs w:val="28"/>
        </w:rPr>
      </w:pPr>
    </w:p>
    <w:p w:rsidR="00926263" w:rsidRPr="00926263" w:rsidRDefault="00926263" w:rsidP="00926263">
      <w:pPr>
        <w:rPr>
          <w:sz w:val="28"/>
          <w:szCs w:val="28"/>
        </w:rPr>
      </w:pPr>
    </w:p>
    <w:p w:rsidR="00926263" w:rsidRPr="00926263" w:rsidRDefault="00926263" w:rsidP="00926263">
      <w:pPr>
        <w:rPr>
          <w:sz w:val="28"/>
          <w:szCs w:val="28"/>
        </w:rPr>
      </w:pPr>
    </w:p>
    <w:p w:rsidR="00926263" w:rsidRPr="00926263" w:rsidRDefault="00926263" w:rsidP="00926263">
      <w:pPr>
        <w:rPr>
          <w:sz w:val="28"/>
          <w:szCs w:val="28"/>
        </w:rPr>
      </w:pPr>
    </w:p>
    <w:p w:rsidR="00926263" w:rsidRPr="00926263" w:rsidRDefault="00926263" w:rsidP="00926263">
      <w:pPr>
        <w:rPr>
          <w:sz w:val="28"/>
          <w:szCs w:val="28"/>
        </w:rPr>
      </w:pPr>
    </w:p>
    <w:p w:rsidR="00926263" w:rsidRPr="00926263" w:rsidRDefault="00926263" w:rsidP="00926263">
      <w:pPr>
        <w:rPr>
          <w:sz w:val="28"/>
          <w:szCs w:val="28"/>
        </w:rPr>
      </w:pPr>
    </w:p>
    <w:p w:rsidR="00926263" w:rsidRPr="00926263" w:rsidRDefault="00926263" w:rsidP="00926263">
      <w:pPr>
        <w:rPr>
          <w:sz w:val="28"/>
          <w:szCs w:val="28"/>
        </w:rPr>
      </w:pPr>
    </w:p>
    <w:p w:rsidR="00926263" w:rsidRPr="00926263" w:rsidRDefault="00926263" w:rsidP="00926263">
      <w:pPr>
        <w:rPr>
          <w:sz w:val="28"/>
          <w:szCs w:val="28"/>
        </w:rPr>
      </w:pPr>
    </w:p>
    <w:p w:rsidR="00926263" w:rsidRPr="00926263" w:rsidRDefault="00926263" w:rsidP="00926263">
      <w:pPr>
        <w:rPr>
          <w:sz w:val="28"/>
          <w:szCs w:val="28"/>
        </w:rPr>
      </w:pPr>
    </w:p>
    <w:p w:rsidR="00926263" w:rsidRPr="00926263" w:rsidRDefault="00926263" w:rsidP="00926263">
      <w:pPr>
        <w:rPr>
          <w:sz w:val="28"/>
          <w:szCs w:val="28"/>
        </w:rPr>
      </w:pPr>
    </w:p>
    <w:p w:rsidR="00926263" w:rsidRDefault="00926263" w:rsidP="00926263">
      <w:pPr>
        <w:rPr>
          <w:sz w:val="28"/>
          <w:szCs w:val="28"/>
        </w:rPr>
      </w:pPr>
    </w:p>
    <w:p w:rsidR="00926263" w:rsidRDefault="00926263" w:rsidP="00926263">
      <w:pPr>
        <w:rPr>
          <w:sz w:val="28"/>
          <w:szCs w:val="28"/>
        </w:rPr>
      </w:pPr>
    </w:p>
    <w:p w:rsidR="00926263" w:rsidRDefault="00926263" w:rsidP="00926263">
      <w:pPr>
        <w:rPr>
          <w:sz w:val="20"/>
          <w:szCs w:val="20"/>
        </w:rPr>
      </w:pPr>
      <w:r>
        <w:rPr>
          <w:sz w:val="20"/>
          <w:szCs w:val="20"/>
        </w:rPr>
        <w:t>Лучагина Наталья Николаевна</w:t>
      </w:r>
    </w:p>
    <w:p w:rsidR="00926263" w:rsidRDefault="00926263" w:rsidP="00926263">
      <w:pPr>
        <w:rPr>
          <w:sz w:val="20"/>
          <w:szCs w:val="20"/>
        </w:rPr>
      </w:pPr>
      <w:r>
        <w:rPr>
          <w:sz w:val="20"/>
          <w:szCs w:val="20"/>
        </w:rPr>
        <w:t>43-131</w:t>
      </w:r>
    </w:p>
    <w:p w:rsidR="00E944E5" w:rsidRDefault="00E944E5" w:rsidP="00926263">
      <w:pPr>
        <w:rPr>
          <w:sz w:val="20"/>
          <w:szCs w:val="20"/>
        </w:rPr>
      </w:pPr>
    </w:p>
    <w:p w:rsidR="00E944E5" w:rsidRDefault="00E944E5" w:rsidP="00E944E5">
      <w:pPr>
        <w:jc w:val="right"/>
        <w:rPr>
          <w:color w:val="000000"/>
          <w:sz w:val="28"/>
          <w:szCs w:val="28"/>
        </w:rPr>
      </w:pPr>
      <w:r>
        <w:rPr>
          <w:color w:val="000000"/>
          <w:sz w:val="28"/>
          <w:szCs w:val="28"/>
        </w:rPr>
        <w:lastRenderedPageBreak/>
        <w:t>Приложение №1</w:t>
      </w:r>
    </w:p>
    <w:p w:rsidR="00E944E5" w:rsidRPr="00722BCA" w:rsidRDefault="006C4B94" w:rsidP="006C4B94">
      <w:pPr>
        <w:jc w:val="center"/>
        <w:rPr>
          <w:color w:val="000000"/>
          <w:sz w:val="28"/>
          <w:szCs w:val="28"/>
        </w:rPr>
      </w:pPr>
      <w:r>
        <w:rPr>
          <w:color w:val="000000"/>
          <w:sz w:val="28"/>
          <w:szCs w:val="28"/>
        </w:rPr>
        <w:t xml:space="preserve">                                                                              </w:t>
      </w:r>
      <w:r w:rsidR="00E944E5" w:rsidRPr="00722BCA">
        <w:rPr>
          <w:color w:val="000000"/>
          <w:sz w:val="28"/>
          <w:szCs w:val="28"/>
        </w:rPr>
        <w:t xml:space="preserve">УТВЕРЖДЕНО </w:t>
      </w:r>
    </w:p>
    <w:p w:rsidR="00E944E5" w:rsidRDefault="00E944E5" w:rsidP="00E944E5">
      <w:pPr>
        <w:jc w:val="right"/>
        <w:rPr>
          <w:color w:val="000000"/>
          <w:sz w:val="28"/>
          <w:szCs w:val="28"/>
        </w:rPr>
      </w:pPr>
      <w:r>
        <w:rPr>
          <w:color w:val="000000"/>
          <w:sz w:val="28"/>
          <w:szCs w:val="28"/>
        </w:rPr>
        <w:t xml:space="preserve">постановлением администрации </w:t>
      </w:r>
    </w:p>
    <w:p w:rsidR="005D50F8" w:rsidRDefault="006C4B94" w:rsidP="006C4B94">
      <w:pPr>
        <w:jc w:val="center"/>
        <w:rPr>
          <w:color w:val="000000"/>
          <w:sz w:val="28"/>
          <w:szCs w:val="28"/>
        </w:rPr>
      </w:pPr>
      <w:r>
        <w:rPr>
          <w:color w:val="000000"/>
          <w:sz w:val="28"/>
          <w:szCs w:val="28"/>
        </w:rPr>
        <w:t xml:space="preserve">                                                                            </w:t>
      </w:r>
      <w:r w:rsidR="00E944E5">
        <w:rPr>
          <w:color w:val="000000"/>
          <w:sz w:val="28"/>
          <w:szCs w:val="28"/>
        </w:rPr>
        <w:t>Савкинского сельсовета</w:t>
      </w:r>
    </w:p>
    <w:p w:rsidR="005D50F8" w:rsidRDefault="006C4B94" w:rsidP="006C4B94">
      <w:pPr>
        <w:jc w:val="center"/>
        <w:rPr>
          <w:color w:val="000000"/>
          <w:sz w:val="28"/>
          <w:szCs w:val="28"/>
        </w:rPr>
      </w:pPr>
      <w:r>
        <w:rPr>
          <w:color w:val="000000"/>
          <w:sz w:val="28"/>
          <w:szCs w:val="28"/>
        </w:rPr>
        <w:t xml:space="preserve">                                                                                </w:t>
      </w:r>
      <w:r w:rsidR="005D50F8">
        <w:rPr>
          <w:color w:val="000000"/>
          <w:sz w:val="28"/>
          <w:szCs w:val="28"/>
        </w:rPr>
        <w:t xml:space="preserve">Баганского района </w:t>
      </w:r>
    </w:p>
    <w:p w:rsidR="00E944E5" w:rsidRDefault="006C4B94" w:rsidP="006C4B94">
      <w:pPr>
        <w:jc w:val="center"/>
        <w:rPr>
          <w:color w:val="000000"/>
          <w:sz w:val="28"/>
          <w:szCs w:val="28"/>
        </w:rPr>
      </w:pPr>
      <w:r>
        <w:rPr>
          <w:color w:val="000000"/>
          <w:sz w:val="28"/>
          <w:szCs w:val="28"/>
        </w:rPr>
        <w:t xml:space="preserve">                                                                                  </w:t>
      </w:r>
      <w:r w:rsidR="005D50F8">
        <w:rPr>
          <w:color w:val="000000"/>
          <w:sz w:val="28"/>
          <w:szCs w:val="28"/>
        </w:rPr>
        <w:t>Новосибирской области</w:t>
      </w:r>
      <w:r w:rsidR="00E944E5" w:rsidRPr="00722BCA">
        <w:rPr>
          <w:color w:val="000000"/>
          <w:sz w:val="28"/>
          <w:szCs w:val="28"/>
        </w:rPr>
        <w:br/>
      </w:r>
      <w:r>
        <w:rPr>
          <w:color w:val="000000"/>
          <w:sz w:val="28"/>
          <w:szCs w:val="28"/>
        </w:rPr>
        <w:t xml:space="preserve">                                                                                </w:t>
      </w:r>
      <w:r w:rsidR="00E944E5">
        <w:rPr>
          <w:color w:val="000000"/>
          <w:sz w:val="28"/>
          <w:szCs w:val="28"/>
        </w:rPr>
        <w:t xml:space="preserve">от </w:t>
      </w:r>
      <w:r w:rsidR="00036A73">
        <w:rPr>
          <w:color w:val="000000"/>
          <w:sz w:val="28"/>
          <w:szCs w:val="28"/>
        </w:rPr>
        <w:t>01.04</w:t>
      </w:r>
      <w:r w:rsidR="00E944E5">
        <w:rPr>
          <w:color w:val="000000"/>
          <w:sz w:val="28"/>
          <w:szCs w:val="28"/>
        </w:rPr>
        <w:t xml:space="preserve">.2015  № </w:t>
      </w:r>
      <w:r w:rsidR="00036A73">
        <w:rPr>
          <w:color w:val="000000"/>
          <w:sz w:val="28"/>
          <w:szCs w:val="28"/>
        </w:rPr>
        <w:t>20</w:t>
      </w:r>
      <w:r w:rsidR="00E944E5">
        <w:rPr>
          <w:color w:val="000000"/>
          <w:sz w:val="28"/>
          <w:szCs w:val="28"/>
        </w:rPr>
        <w:br/>
      </w:r>
    </w:p>
    <w:p w:rsidR="00E944E5" w:rsidRDefault="00E944E5" w:rsidP="00E944E5">
      <w:pPr>
        <w:jc w:val="both"/>
        <w:rPr>
          <w:color w:val="000000"/>
          <w:sz w:val="28"/>
          <w:szCs w:val="28"/>
        </w:rPr>
      </w:pPr>
    </w:p>
    <w:p w:rsidR="00E944E5" w:rsidRDefault="00E944E5" w:rsidP="00E944E5">
      <w:pPr>
        <w:jc w:val="both"/>
        <w:rPr>
          <w:color w:val="000000"/>
          <w:sz w:val="28"/>
          <w:szCs w:val="28"/>
        </w:rPr>
      </w:pPr>
    </w:p>
    <w:p w:rsidR="00B94A06" w:rsidRPr="007D7FB9" w:rsidRDefault="00B94A06" w:rsidP="00B94A06">
      <w:pPr>
        <w:jc w:val="center"/>
        <w:rPr>
          <w:sz w:val="28"/>
          <w:szCs w:val="28"/>
        </w:rPr>
      </w:pPr>
      <w:r w:rsidRPr="007D7FB9">
        <w:rPr>
          <w:sz w:val="28"/>
          <w:szCs w:val="28"/>
        </w:rPr>
        <w:t>Состав комиссии</w:t>
      </w:r>
    </w:p>
    <w:p w:rsidR="00B94A06" w:rsidRDefault="00B94A06" w:rsidP="00B94A06">
      <w:pPr>
        <w:jc w:val="center"/>
        <w:rPr>
          <w:sz w:val="28"/>
          <w:szCs w:val="28"/>
        </w:rPr>
      </w:pPr>
      <w:r w:rsidRPr="007D7FB9">
        <w:rPr>
          <w:sz w:val="28"/>
          <w:szCs w:val="28"/>
        </w:rPr>
        <w:t xml:space="preserve">по соблюдению требований к служебному поведению муниципальных служащих администрации Савкинского сельсовета </w:t>
      </w:r>
      <w:proofErr w:type="gramStart"/>
      <w:r w:rsidRPr="007D7FB9">
        <w:rPr>
          <w:sz w:val="28"/>
          <w:szCs w:val="28"/>
        </w:rPr>
        <w:t>и  урегулированию</w:t>
      </w:r>
      <w:proofErr w:type="gramEnd"/>
      <w:r w:rsidRPr="007D7FB9">
        <w:rPr>
          <w:sz w:val="28"/>
          <w:szCs w:val="28"/>
        </w:rPr>
        <w:t xml:space="preserve"> конфликта интересов</w:t>
      </w:r>
    </w:p>
    <w:p w:rsidR="00B94A06" w:rsidRPr="00A001E2" w:rsidRDefault="00B94A06" w:rsidP="00B94A06">
      <w:pPr>
        <w:jc w:val="center"/>
        <w:rPr>
          <w:rFonts w:ascii="Verdana" w:hAnsi="Verdana"/>
          <w:color w:val="392C69"/>
          <w:sz w:val="21"/>
          <w:szCs w:val="21"/>
        </w:rPr>
      </w:pPr>
      <w:r>
        <w:rPr>
          <w:color w:val="392C69"/>
        </w:rPr>
        <w:t>(</w:t>
      </w:r>
      <w:r w:rsidRPr="00A001E2">
        <w:rPr>
          <w:color w:val="392C69"/>
        </w:rPr>
        <w:t xml:space="preserve">в ред. </w:t>
      </w:r>
      <w:r>
        <w:rPr>
          <w:color w:val="392C69"/>
        </w:rPr>
        <w:t>Постановления от 02.03.2017 № 18)</w:t>
      </w:r>
    </w:p>
    <w:p w:rsidR="00B94A06" w:rsidRDefault="00B94A06" w:rsidP="00B94A06">
      <w:pPr>
        <w:jc w:val="center"/>
        <w:rPr>
          <w:sz w:val="28"/>
          <w:szCs w:val="28"/>
        </w:rPr>
      </w:pPr>
    </w:p>
    <w:tbl>
      <w:tblPr>
        <w:tblStyle w:val="a6"/>
        <w:tblW w:w="0" w:type="auto"/>
        <w:tblLook w:val="0000" w:firstRow="0" w:lastRow="0" w:firstColumn="0" w:lastColumn="0" w:noHBand="0" w:noVBand="0"/>
      </w:tblPr>
      <w:tblGrid>
        <w:gridCol w:w="2627"/>
        <w:gridCol w:w="6944"/>
      </w:tblGrid>
      <w:tr w:rsidR="00B94A06" w:rsidTr="00B51042">
        <w:trPr>
          <w:trHeight w:val="255"/>
        </w:trPr>
        <w:tc>
          <w:tcPr>
            <w:tcW w:w="2627" w:type="dxa"/>
          </w:tcPr>
          <w:p w:rsidR="00B94A06" w:rsidRDefault="00B94A06" w:rsidP="00B51042">
            <w:pPr>
              <w:pStyle w:val="a4"/>
              <w:jc w:val="center"/>
              <w:rPr>
                <w:sz w:val="28"/>
                <w:szCs w:val="28"/>
              </w:rPr>
            </w:pPr>
            <w:proofErr w:type="spellStart"/>
            <w:r>
              <w:rPr>
                <w:sz w:val="28"/>
                <w:szCs w:val="28"/>
              </w:rPr>
              <w:t>Тарадойна</w:t>
            </w:r>
            <w:proofErr w:type="spellEnd"/>
            <w:r>
              <w:rPr>
                <w:sz w:val="28"/>
                <w:szCs w:val="28"/>
              </w:rPr>
              <w:t xml:space="preserve"> Наталья Николаевна</w:t>
            </w:r>
          </w:p>
        </w:tc>
        <w:tc>
          <w:tcPr>
            <w:tcW w:w="6944" w:type="dxa"/>
          </w:tcPr>
          <w:p w:rsidR="00B94A06" w:rsidRDefault="00B94A06" w:rsidP="00B51042">
            <w:pPr>
              <w:pStyle w:val="a4"/>
              <w:jc w:val="both"/>
              <w:rPr>
                <w:sz w:val="28"/>
                <w:szCs w:val="28"/>
              </w:rPr>
            </w:pPr>
            <w:r>
              <w:rPr>
                <w:sz w:val="28"/>
                <w:szCs w:val="28"/>
              </w:rPr>
              <w:t xml:space="preserve">Председатель муниципальной избирательной комиссии Савкинского сельсовета, председатель </w:t>
            </w:r>
            <w:proofErr w:type="gramStart"/>
            <w:r>
              <w:rPr>
                <w:sz w:val="28"/>
                <w:szCs w:val="28"/>
              </w:rPr>
              <w:t xml:space="preserve">комиссии;   </w:t>
            </w:r>
            <w:proofErr w:type="gramEnd"/>
            <w:r>
              <w:rPr>
                <w:sz w:val="28"/>
                <w:szCs w:val="28"/>
              </w:rPr>
              <w:t xml:space="preserve">                                                                                            </w:t>
            </w:r>
          </w:p>
        </w:tc>
      </w:tr>
      <w:tr w:rsidR="00B94A06" w:rsidTr="00B51042">
        <w:trPr>
          <w:trHeight w:val="285"/>
        </w:trPr>
        <w:tc>
          <w:tcPr>
            <w:tcW w:w="2627" w:type="dxa"/>
          </w:tcPr>
          <w:p w:rsidR="00B94A06" w:rsidRDefault="00B94A06" w:rsidP="00B51042">
            <w:pPr>
              <w:pStyle w:val="a4"/>
              <w:jc w:val="center"/>
              <w:rPr>
                <w:sz w:val="28"/>
                <w:szCs w:val="28"/>
              </w:rPr>
            </w:pPr>
            <w:r>
              <w:rPr>
                <w:sz w:val="28"/>
                <w:szCs w:val="28"/>
              </w:rPr>
              <w:t>Гридина Юлия Сергеевна</w:t>
            </w:r>
          </w:p>
        </w:tc>
        <w:tc>
          <w:tcPr>
            <w:tcW w:w="6944" w:type="dxa"/>
          </w:tcPr>
          <w:p w:rsidR="00B94A06" w:rsidRDefault="00B94A06" w:rsidP="00B51042">
            <w:pPr>
              <w:pStyle w:val="a4"/>
              <w:jc w:val="both"/>
              <w:rPr>
                <w:sz w:val="28"/>
                <w:szCs w:val="28"/>
              </w:rPr>
            </w:pPr>
            <w:r>
              <w:rPr>
                <w:sz w:val="28"/>
                <w:szCs w:val="28"/>
              </w:rPr>
              <w:t xml:space="preserve">Специалист 1 разряда </w:t>
            </w:r>
            <w:proofErr w:type="gramStart"/>
            <w:r>
              <w:rPr>
                <w:sz w:val="28"/>
                <w:szCs w:val="28"/>
              </w:rPr>
              <w:t>администрации  Савкинского</w:t>
            </w:r>
            <w:proofErr w:type="gramEnd"/>
            <w:r>
              <w:rPr>
                <w:sz w:val="28"/>
                <w:szCs w:val="28"/>
              </w:rPr>
              <w:t xml:space="preserve"> сельсовета  Баганского  района  Новосибирской  области, секретарь  комиссии;</w:t>
            </w:r>
          </w:p>
        </w:tc>
      </w:tr>
      <w:tr w:rsidR="00B94A06" w:rsidTr="00B51042">
        <w:trPr>
          <w:trHeight w:val="285"/>
        </w:trPr>
        <w:tc>
          <w:tcPr>
            <w:tcW w:w="2627" w:type="dxa"/>
          </w:tcPr>
          <w:p w:rsidR="00B94A06" w:rsidRDefault="00B94A06" w:rsidP="00B51042">
            <w:pPr>
              <w:pStyle w:val="a4"/>
              <w:jc w:val="center"/>
              <w:rPr>
                <w:sz w:val="28"/>
                <w:szCs w:val="28"/>
              </w:rPr>
            </w:pPr>
            <w:proofErr w:type="gramStart"/>
            <w:r>
              <w:rPr>
                <w:sz w:val="28"/>
                <w:szCs w:val="28"/>
              </w:rPr>
              <w:t>Шишкова  Светлана</w:t>
            </w:r>
            <w:proofErr w:type="gramEnd"/>
            <w:r>
              <w:rPr>
                <w:sz w:val="28"/>
                <w:szCs w:val="28"/>
              </w:rPr>
              <w:t xml:space="preserve">  Юрьевна</w:t>
            </w:r>
          </w:p>
        </w:tc>
        <w:tc>
          <w:tcPr>
            <w:tcW w:w="6944" w:type="dxa"/>
          </w:tcPr>
          <w:p w:rsidR="00B94A06" w:rsidRDefault="00B94A06" w:rsidP="00B51042">
            <w:pPr>
              <w:pStyle w:val="a4"/>
              <w:jc w:val="both"/>
              <w:rPr>
                <w:sz w:val="28"/>
                <w:szCs w:val="28"/>
              </w:rPr>
            </w:pPr>
            <w:proofErr w:type="gramStart"/>
            <w:r>
              <w:rPr>
                <w:sz w:val="28"/>
                <w:szCs w:val="28"/>
              </w:rPr>
              <w:t>Специалист  2</w:t>
            </w:r>
            <w:proofErr w:type="gramEnd"/>
            <w:r>
              <w:rPr>
                <w:sz w:val="28"/>
                <w:szCs w:val="28"/>
              </w:rPr>
              <w:t xml:space="preserve">    разряда  администрации  Савкинского сельсовета  Баганского  района  Новосибирской  области, член  комиссии;</w:t>
            </w:r>
          </w:p>
        </w:tc>
      </w:tr>
      <w:tr w:rsidR="00B94A06" w:rsidTr="00B51042">
        <w:trPr>
          <w:trHeight w:val="285"/>
        </w:trPr>
        <w:tc>
          <w:tcPr>
            <w:tcW w:w="2627" w:type="dxa"/>
          </w:tcPr>
          <w:p w:rsidR="00B94A06" w:rsidRDefault="00B94A06" w:rsidP="00B51042">
            <w:pPr>
              <w:pStyle w:val="a4"/>
              <w:jc w:val="center"/>
              <w:rPr>
                <w:sz w:val="28"/>
                <w:szCs w:val="28"/>
              </w:rPr>
            </w:pPr>
            <w:r>
              <w:rPr>
                <w:sz w:val="28"/>
                <w:szCs w:val="28"/>
              </w:rPr>
              <w:t>Шпирко Татьяна Алексеевна</w:t>
            </w:r>
          </w:p>
        </w:tc>
        <w:tc>
          <w:tcPr>
            <w:tcW w:w="6944" w:type="dxa"/>
          </w:tcPr>
          <w:p w:rsidR="00B94A06" w:rsidRDefault="00B94A06" w:rsidP="00B51042">
            <w:pPr>
              <w:pStyle w:val="a4"/>
              <w:jc w:val="both"/>
              <w:rPr>
                <w:sz w:val="28"/>
                <w:szCs w:val="28"/>
              </w:rPr>
            </w:pPr>
            <w:r>
              <w:rPr>
                <w:sz w:val="28"/>
                <w:szCs w:val="28"/>
              </w:rPr>
              <w:t xml:space="preserve">Специалист 1 разряда – главный бухгалтер </w:t>
            </w:r>
            <w:proofErr w:type="gramStart"/>
            <w:r>
              <w:rPr>
                <w:sz w:val="28"/>
                <w:szCs w:val="28"/>
              </w:rPr>
              <w:t>администрации  Савкинского</w:t>
            </w:r>
            <w:proofErr w:type="gramEnd"/>
            <w:r>
              <w:rPr>
                <w:sz w:val="28"/>
                <w:szCs w:val="28"/>
              </w:rPr>
              <w:t xml:space="preserve"> сельсовета  Баганского  района  Новосибирской  области, член  комиссии;</w:t>
            </w:r>
          </w:p>
        </w:tc>
      </w:tr>
      <w:tr w:rsidR="00B94A06" w:rsidTr="00B51042">
        <w:trPr>
          <w:trHeight w:val="315"/>
        </w:trPr>
        <w:tc>
          <w:tcPr>
            <w:tcW w:w="2627" w:type="dxa"/>
          </w:tcPr>
          <w:p w:rsidR="00B94A06" w:rsidRDefault="00B94A06" w:rsidP="00B51042">
            <w:pPr>
              <w:pStyle w:val="a4"/>
              <w:jc w:val="center"/>
              <w:rPr>
                <w:sz w:val="28"/>
                <w:szCs w:val="28"/>
              </w:rPr>
            </w:pPr>
            <w:r>
              <w:rPr>
                <w:sz w:val="28"/>
                <w:szCs w:val="28"/>
              </w:rPr>
              <w:t>Нихаев Михаил Владимирович</w:t>
            </w:r>
          </w:p>
        </w:tc>
        <w:tc>
          <w:tcPr>
            <w:tcW w:w="6944" w:type="dxa"/>
          </w:tcPr>
          <w:p w:rsidR="00B94A06" w:rsidRDefault="00B94A06" w:rsidP="00B51042">
            <w:pPr>
              <w:pStyle w:val="a4"/>
              <w:jc w:val="both"/>
              <w:rPr>
                <w:sz w:val="28"/>
                <w:szCs w:val="28"/>
              </w:rPr>
            </w:pPr>
            <w:r>
              <w:rPr>
                <w:sz w:val="28"/>
                <w:szCs w:val="28"/>
              </w:rPr>
              <w:t xml:space="preserve">Специалист </w:t>
            </w:r>
            <w:proofErr w:type="gramStart"/>
            <w:r>
              <w:rPr>
                <w:sz w:val="28"/>
                <w:szCs w:val="28"/>
              </w:rPr>
              <w:t>администрации  Савкинского</w:t>
            </w:r>
            <w:proofErr w:type="gramEnd"/>
            <w:r>
              <w:rPr>
                <w:sz w:val="28"/>
                <w:szCs w:val="28"/>
              </w:rPr>
              <w:t xml:space="preserve"> сельсовета  Баганского  района  Новосибирской  области, член  комиссии;</w:t>
            </w:r>
          </w:p>
        </w:tc>
      </w:tr>
    </w:tbl>
    <w:p w:rsidR="00B94A06" w:rsidRPr="007D7FB9" w:rsidRDefault="00B94A06" w:rsidP="00B94A06">
      <w:pPr>
        <w:jc w:val="center"/>
        <w:rPr>
          <w:sz w:val="28"/>
          <w:szCs w:val="28"/>
        </w:rPr>
      </w:pPr>
    </w:p>
    <w:p w:rsidR="00E944E5" w:rsidRDefault="00E944E5" w:rsidP="00E944E5">
      <w:pPr>
        <w:jc w:val="both"/>
        <w:rPr>
          <w:color w:val="000000"/>
          <w:sz w:val="28"/>
          <w:szCs w:val="28"/>
        </w:rPr>
      </w:pPr>
    </w:p>
    <w:p w:rsidR="00E944E5" w:rsidRDefault="00E944E5" w:rsidP="00E944E5">
      <w:pPr>
        <w:jc w:val="both"/>
        <w:rPr>
          <w:color w:val="000000"/>
          <w:sz w:val="28"/>
          <w:szCs w:val="28"/>
        </w:rPr>
      </w:pPr>
    </w:p>
    <w:p w:rsidR="00E944E5" w:rsidRDefault="00E944E5" w:rsidP="00E944E5">
      <w:pPr>
        <w:jc w:val="both"/>
        <w:rPr>
          <w:color w:val="000000"/>
          <w:sz w:val="28"/>
          <w:szCs w:val="28"/>
        </w:rPr>
      </w:pPr>
    </w:p>
    <w:p w:rsidR="00E944E5" w:rsidRDefault="00E944E5" w:rsidP="00E944E5">
      <w:pPr>
        <w:jc w:val="both"/>
        <w:rPr>
          <w:color w:val="000000"/>
          <w:sz w:val="28"/>
          <w:szCs w:val="28"/>
        </w:rPr>
      </w:pPr>
    </w:p>
    <w:p w:rsidR="00E944E5" w:rsidRDefault="00E944E5" w:rsidP="00E944E5">
      <w:pPr>
        <w:jc w:val="both"/>
        <w:rPr>
          <w:color w:val="000000"/>
          <w:sz w:val="28"/>
          <w:szCs w:val="28"/>
        </w:rPr>
      </w:pPr>
    </w:p>
    <w:p w:rsidR="00E944E5" w:rsidRDefault="00E944E5" w:rsidP="00E944E5">
      <w:pPr>
        <w:jc w:val="both"/>
        <w:rPr>
          <w:color w:val="000000"/>
          <w:sz w:val="28"/>
          <w:szCs w:val="28"/>
        </w:rPr>
      </w:pPr>
    </w:p>
    <w:p w:rsidR="00E944E5" w:rsidRDefault="00E944E5" w:rsidP="00E944E5">
      <w:pPr>
        <w:jc w:val="both"/>
        <w:rPr>
          <w:color w:val="000000"/>
          <w:sz w:val="28"/>
          <w:szCs w:val="28"/>
        </w:rPr>
      </w:pPr>
    </w:p>
    <w:p w:rsidR="00E944E5" w:rsidRDefault="00E944E5" w:rsidP="00E944E5">
      <w:pPr>
        <w:jc w:val="both"/>
        <w:rPr>
          <w:color w:val="000000"/>
          <w:sz w:val="28"/>
          <w:szCs w:val="28"/>
        </w:rPr>
      </w:pPr>
    </w:p>
    <w:p w:rsidR="00E944E5" w:rsidRDefault="00E944E5" w:rsidP="00E944E5">
      <w:pPr>
        <w:jc w:val="both"/>
        <w:rPr>
          <w:color w:val="000000"/>
          <w:sz w:val="28"/>
          <w:szCs w:val="28"/>
        </w:rPr>
      </w:pPr>
    </w:p>
    <w:p w:rsidR="00E944E5" w:rsidRDefault="00E944E5" w:rsidP="00E944E5">
      <w:pPr>
        <w:jc w:val="both"/>
        <w:rPr>
          <w:color w:val="000000"/>
          <w:sz w:val="28"/>
          <w:szCs w:val="28"/>
        </w:rPr>
      </w:pPr>
    </w:p>
    <w:p w:rsidR="00E944E5" w:rsidRDefault="00E944E5" w:rsidP="00E944E5">
      <w:pPr>
        <w:jc w:val="both"/>
        <w:rPr>
          <w:color w:val="000000"/>
          <w:sz w:val="28"/>
          <w:szCs w:val="28"/>
        </w:rPr>
      </w:pPr>
    </w:p>
    <w:p w:rsidR="00E944E5" w:rsidRDefault="00E944E5" w:rsidP="00E944E5">
      <w:pPr>
        <w:jc w:val="both"/>
        <w:rPr>
          <w:color w:val="000000"/>
          <w:sz w:val="28"/>
          <w:szCs w:val="28"/>
        </w:rPr>
      </w:pPr>
    </w:p>
    <w:p w:rsidR="00E944E5" w:rsidRDefault="00E944E5" w:rsidP="00E944E5">
      <w:pPr>
        <w:jc w:val="both"/>
        <w:rPr>
          <w:color w:val="000000"/>
          <w:sz w:val="28"/>
          <w:szCs w:val="28"/>
        </w:rPr>
      </w:pPr>
    </w:p>
    <w:p w:rsidR="00E944E5" w:rsidRDefault="00E944E5" w:rsidP="00E944E5">
      <w:pPr>
        <w:jc w:val="both"/>
        <w:rPr>
          <w:color w:val="000000"/>
          <w:sz w:val="28"/>
          <w:szCs w:val="28"/>
        </w:rPr>
      </w:pPr>
    </w:p>
    <w:p w:rsidR="00E944E5" w:rsidRDefault="00E944E5" w:rsidP="006C4B94">
      <w:pPr>
        <w:jc w:val="right"/>
        <w:rPr>
          <w:color w:val="000000"/>
          <w:sz w:val="28"/>
          <w:szCs w:val="28"/>
        </w:rPr>
      </w:pPr>
      <w:r>
        <w:rPr>
          <w:color w:val="000000"/>
          <w:sz w:val="28"/>
          <w:szCs w:val="28"/>
        </w:rPr>
        <w:lastRenderedPageBreak/>
        <w:t>Приложение № 2</w:t>
      </w:r>
    </w:p>
    <w:p w:rsidR="00E944E5" w:rsidRPr="00722BCA" w:rsidRDefault="006C4B94" w:rsidP="006C4B94">
      <w:pPr>
        <w:jc w:val="center"/>
        <w:rPr>
          <w:color w:val="000000"/>
          <w:sz w:val="28"/>
          <w:szCs w:val="28"/>
        </w:rPr>
      </w:pPr>
      <w:r>
        <w:rPr>
          <w:color w:val="000000"/>
          <w:sz w:val="28"/>
          <w:szCs w:val="28"/>
        </w:rPr>
        <w:t xml:space="preserve">                                                                                </w:t>
      </w:r>
      <w:r w:rsidR="00E944E5" w:rsidRPr="00722BCA">
        <w:rPr>
          <w:color w:val="000000"/>
          <w:sz w:val="28"/>
          <w:szCs w:val="28"/>
        </w:rPr>
        <w:t>УТВЕРЖДЕНО</w:t>
      </w:r>
    </w:p>
    <w:p w:rsidR="00E944E5" w:rsidRDefault="006C4B94" w:rsidP="006C4B94">
      <w:pPr>
        <w:jc w:val="right"/>
        <w:rPr>
          <w:color w:val="000000"/>
          <w:sz w:val="28"/>
          <w:szCs w:val="28"/>
        </w:rPr>
      </w:pPr>
      <w:r>
        <w:rPr>
          <w:color w:val="000000"/>
          <w:sz w:val="28"/>
          <w:szCs w:val="28"/>
        </w:rPr>
        <w:t>п</w:t>
      </w:r>
      <w:r w:rsidR="00E944E5">
        <w:rPr>
          <w:color w:val="000000"/>
          <w:sz w:val="28"/>
          <w:szCs w:val="28"/>
        </w:rPr>
        <w:t>остановлением  администрации</w:t>
      </w:r>
    </w:p>
    <w:p w:rsidR="005D50F8" w:rsidRDefault="006C4B94" w:rsidP="006C4B94">
      <w:pPr>
        <w:jc w:val="center"/>
        <w:rPr>
          <w:color w:val="000000"/>
          <w:sz w:val="28"/>
          <w:szCs w:val="28"/>
        </w:rPr>
      </w:pPr>
      <w:r>
        <w:rPr>
          <w:color w:val="000000"/>
          <w:sz w:val="28"/>
          <w:szCs w:val="28"/>
        </w:rPr>
        <w:t xml:space="preserve">                                                                           </w:t>
      </w:r>
      <w:r w:rsidR="00E944E5">
        <w:rPr>
          <w:color w:val="000000"/>
          <w:sz w:val="28"/>
          <w:szCs w:val="28"/>
        </w:rPr>
        <w:t>Савкинского сельсовета</w:t>
      </w:r>
    </w:p>
    <w:p w:rsidR="005D50F8" w:rsidRDefault="006C4B94" w:rsidP="006C4B94">
      <w:pPr>
        <w:jc w:val="center"/>
        <w:rPr>
          <w:color w:val="000000"/>
          <w:sz w:val="28"/>
          <w:szCs w:val="28"/>
        </w:rPr>
      </w:pPr>
      <w:r>
        <w:rPr>
          <w:color w:val="000000"/>
          <w:sz w:val="28"/>
          <w:szCs w:val="28"/>
        </w:rPr>
        <w:t xml:space="preserve">                                                                            </w:t>
      </w:r>
      <w:r w:rsidR="005D50F8">
        <w:rPr>
          <w:color w:val="000000"/>
          <w:sz w:val="28"/>
          <w:szCs w:val="28"/>
        </w:rPr>
        <w:t>Баганского района</w:t>
      </w:r>
    </w:p>
    <w:p w:rsidR="00E944E5" w:rsidRDefault="006C4B94" w:rsidP="006C4B94">
      <w:pPr>
        <w:jc w:val="center"/>
        <w:rPr>
          <w:color w:val="000000"/>
          <w:sz w:val="28"/>
          <w:szCs w:val="28"/>
        </w:rPr>
      </w:pPr>
      <w:r>
        <w:rPr>
          <w:color w:val="000000"/>
          <w:sz w:val="28"/>
          <w:szCs w:val="28"/>
        </w:rPr>
        <w:t xml:space="preserve">                                                                             </w:t>
      </w:r>
      <w:r w:rsidR="005D50F8">
        <w:rPr>
          <w:color w:val="000000"/>
          <w:sz w:val="28"/>
          <w:szCs w:val="28"/>
        </w:rPr>
        <w:t>Новосибирской области</w:t>
      </w:r>
      <w:r w:rsidR="00E944E5" w:rsidRPr="00722BCA">
        <w:rPr>
          <w:color w:val="000000"/>
          <w:sz w:val="28"/>
          <w:szCs w:val="28"/>
        </w:rPr>
        <w:br/>
      </w:r>
      <w:r>
        <w:rPr>
          <w:color w:val="000000"/>
          <w:sz w:val="28"/>
          <w:szCs w:val="28"/>
        </w:rPr>
        <w:t xml:space="preserve">                                                                             </w:t>
      </w:r>
      <w:r w:rsidR="00E944E5">
        <w:rPr>
          <w:color w:val="000000"/>
          <w:sz w:val="28"/>
          <w:szCs w:val="28"/>
        </w:rPr>
        <w:t xml:space="preserve">от </w:t>
      </w:r>
      <w:r w:rsidR="00036A73">
        <w:rPr>
          <w:color w:val="000000"/>
          <w:sz w:val="28"/>
          <w:szCs w:val="28"/>
        </w:rPr>
        <w:t>01.04</w:t>
      </w:r>
      <w:r w:rsidR="00E944E5">
        <w:rPr>
          <w:color w:val="000000"/>
          <w:sz w:val="28"/>
          <w:szCs w:val="28"/>
        </w:rPr>
        <w:t xml:space="preserve">.2015 № </w:t>
      </w:r>
      <w:r w:rsidR="00036A73">
        <w:rPr>
          <w:color w:val="000000"/>
          <w:sz w:val="28"/>
          <w:szCs w:val="28"/>
        </w:rPr>
        <w:t>20</w:t>
      </w:r>
      <w:r w:rsidR="00E944E5">
        <w:rPr>
          <w:color w:val="000000"/>
          <w:sz w:val="28"/>
          <w:szCs w:val="28"/>
        </w:rPr>
        <w:br/>
      </w:r>
    </w:p>
    <w:p w:rsidR="00E944E5" w:rsidRDefault="00E944E5" w:rsidP="006C4B94">
      <w:pPr>
        <w:jc w:val="right"/>
        <w:rPr>
          <w:color w:val="000000"/>
          <w:sz w:val="28"/>
          <w:szCs w:val="28"/>
        </w:rPr>
      </w:pPr>
    </w:p>
    <w:p w:rsidR="00E944E5" w:rsidRDefault="00E944E5" w:rsidP="00E944E5">
      <w:pPr>
        <w:jc w:val="both"/>
        <w:rPr>
          <w:color w:val="000000"/>
          <w:sz w:val="28"/>
          <w:szCs w:val="28"/>
        </w:rPr>
      </w:pPr>
    </w:p>
    <w:p w:rsidR="00E944E5" w:rsidRPr="00722BCA" w:rsidRDefault="00E944E5" w:rsidP="00E944E5">
      <w:pPr>
        <w:jc w:val="both"/>
        <w:rPr>
          <w:color w:val="000000"/>
          <w:sz w:val="28"/>
          <w:szCs w:val="28"/>
        </w:rPr>
      </w:pPr>
    </w:p>
    <w:p w:rsidR="00E944E5" w:rsidRPr="002610FB" w:rsidRDefault="00E944E5" w:rsidP="00E944E5">
      <w:pPr>
        <w:jc w:val="center"/>
        <w:rPr>
          <w:color w:val="000000"/>
          <w:sz w:val="28"/>
          <w:szCs w:val="28"/>
        </w:rPr>
      </w:pPr>
      <w:r>
        <w:rPr>
          <w:color w:val="000000"/>
          <w:sz w:val="28"/>
          <w:szCs w:val="28"/>
        </w:rPr>
        <w:t>ПОЛОЖЕНИЕ</w:t>
      </w:r>
      <w:r>
        <w:rPr>
          <w:color w:val="000000"/>
          <w:sz w:val="28"/>
          <w:szCs w:val="28"/>
        </w:rPr>
        <w:br/>
        <w:t>о комиссии</w:t>
      </w:r>
      <w:r w:rsidRPr="002610FB">
        <w:rPr>
          <w:color w:val="000000"/>
          <w:sz w:val="28"/>
          <w:szCs w:val="28"/>
        </w:rPr>
        <w:t xml:space="preserve"> по соблюдению требований к служебному поведению </w:t>
      </w:r>
      <w:r>
        <w:rPr>
          <w:color w:val="000000"/>
          <w:sz w:val="28"/>
          <w:szCs w:val="28"/>
        </w:rPr>
        <w:t>муниципальных служащих</w:t>
      </w:r>
      <w:r w:rsidRPr="002610FB">
        <w:rPr>
          <w:color w:val="000000"/>
          <w:sz w:val="28"/>
          <w:szCs w:val="28"/>
        </w:rPr>
        <w:t xml:space="preserve"> </w:t>
      </w:r>
      <w:r>
        <w:rPr>
          <w:color w:val="000000"/>
          <w:sz w:val="28"/>
          <w:szCs w:val="28"/>
        </w:rPr>
        <w:t xml:space="preserve">администрации Савкинского сельсовета </w:t>
      </w:r>
      <w:r w:rsidRPr="002610FB">
        <w:rPr>
          <w:color w:val="000000"/>
          <w:sz w:val="28"/>
          <w:szCs w:val="28"/>
        </w:rPr>
        <w:t>и урегулированию конфликта интересов</w:t>
      </w:r>
    </w:p>
    <w:p w:rsidR="00C60ED2" w:rsidRPr="00A001E2" w:rsidRDefault="00C60ED2" w:rsidP="00C60ED2">
      <w:pPr>
        <w:pStyle w:val="a4"/>
        <w:spacing w:before="0" w:after="0"/>
        <w:jc w:val="center"/>
        <w:rPr>
          <w:rFonts w:ascii="Verdana" w:hAnsi="Verdana"/>
          <w:color w:val="392C69"/>
          <w:sz w:val="21"/>
          <w:szCs w:val="21"/>
        </w:rPr>
      </w:pPr>
      <w:r>
        <w:rPr>
          <w:color w:val="392C69"/>
        </w:rPr>
        <w:t>(</w:t>
      </w:r>
      <w:r w:rsidRPr="00A001E2">
        <w:rPr>
          <w:color w:val="392C69"/>
        </w:rPr>
        <w:t xml:space="preserve">в ред. </w:t>
      </w:r>
      <w:r>
        <w:rPr>
          <w:color w:val="392C69"/>
        </w:rPr>
        <w:t xml:space="preserve">Постановления </w:t>
      </w:r>
      <w:r w:rsidRPr="00A001E2">
        <w:rPr>
          <w:color w:val="392C69"/>
        </w:rPr>
        <w:t xml:space="preserve">от </w:t>
      </w:r>
      <w:r>
        <w:rPr>
          <w:color w:val="392C69"/>
        </w:rPr>
        <w:t>27.11</w:t>
      </w:r>
      <w:r w:rsidRPr="00A001E2">
        <w:rPr>
          <w:color w:val="392C69"/>
        </w:rPr>
        <w:t>.20</w:t>
      </w:r>
      <w:r>
        <w:rPr>
          <w:color w:val="392C69"/>
        </w:rPr>
        <w:t>15 № 96, от 02.03.2017 № 18, от 13.02.2018 № 12)</w:t>
      </w:r>
    </w:p>
    <w:p w:rsidR="00E944E5" w:rsidRDefault="00E944E5" w:rsidP="00E944E5">
      <w:pPr>
        <w:pStyle w:val="a4"/>
        <w:spacing w:before="0" w:beforeAutospacing="0" w:after="0" w:afterAutospacing="0"/>
        <w:jc w:val="center"/>
        <w:rPr>
          <w:sz w:val="28"/>
          <w:szCs w:val="28"/>
        </w:rPr>
      </w:pPr>
      <w:r w:rsidRPr="00722BCA">
        <w:rPr>
          <w:sz w:val="28"/>
          <w:szCs w:val="28"/>
        </w:rPr>
        <w:t xml:space="preserve"> </w:t>
      </w:r>
      <w:r w:rsidRPr="00193DC8">
        <w:rPr>
          <w:sz w:val="28"/>
          <w:szCs w:val="28"/>
        </w:rPr>
        <w:t>1. Общие положения</w:t>
      </w:r>
    </w:p>
    <w:p w:rsidR="00E944E5" w:rsidRPr="005D50F8" w:rsidRDefault="00E944E5" w:rsidP="005D50F8">
      <w:pPr>
        <w:pStyle w:val="a3"/>
        <w:ind w:firstLine="708"/>
        <w:rPr>
          <w:color w:val="000000"/>
          <w:sz w:val="28"/>
          <w:szCs w:val="28"/>
        </w:rPr>
      </w:pPr>
      <w:r w:rsidRPr="005D50F8">
        <w:rPr>
          <w:sz w:val="28"/>
          <w:szCs w:val="28"/>
        </w:rPr>
        <w:t xml:space="preserve">1. Настоящим Положением в соответствии с Федеральным законом от 02.03.2007 № 25-ФЗ «О муниципальной службе в Российской Федерации» (далее - Федеральный закон) определяется порядок образования и деятельности комиссии по урегулированию конфликта интересов и  </w:t>
      </w:r>
      <w:r w:rsidRPr="005D50F8">
        <w:rPr>
          <w:color w:val="000000"/>
          <w:sz w:val="28"/>
          <w:szCs w:val="28"/>
        </w:rPr>
        <w:t>соблюдению требований к служебному поведению муниципальных служащих</w:t>
      </w:r>
      <w:r w:rsidRPr="005D50F8">
        <w:rPr>
          <w:sz w:val="28"/>
          <w:szCs w:val="28"/>
        </w:rPr>
        <w:t xml:space="preserve"> в органах местного самоуправления Савкинского сельсовета (далее - комиссия), </w:t>
      </w:r>
      <w:r w:rsidRPr="005D50F8">
        <w:rPr>
          <w:color w:val="000000"/>
          <w:sz w:val="28"/>
          <w:szCs w:val="28"/>
        </w:rPr>
        <w:t>в соответствии с Федеральным законом от 25.12.2008 № 273-ФЗ «О противодействии коррупции», Указом Президента Российской Федерации от 01.07.2010 № 821 «О комиссиях по соблюдению требований к служебному поведению федеральных государственных служащих и урегулированию конфликта интересов»</w:t>
      </w:r>
      <w:r w:rsidRPr="005D50F8">
        <w:rPr>
          <w:sz w:val="28"/>
          <w:szCs w:val="28"/>
        </w:rPr>
        <w:t>, постановлением Губернатора Новосибирской области от 21.09.2010 № 306 «</w:t>
      </w:r>
      <w:r w:rsidRPr="005D50F8">
        <w:rPr>
          <w:color w:val="000000"/>
          <w:sz w:val="28"/>
          <w:szCs w:val="28"/>
        </w:rPr>
        <w:t>Об утверждении Положения о комиссиях по соблюдению требований к служебному поведению муниципальных служащих Новосибирской области и урегулированию конфликта интересов».</w:t>
      </w:r>
    </w:p>
    <w:p w:rsidR="00E944E5" w:rsidRPr="005D50F8" w:rsidRDefault="00E944E5" w:rsidP="005D50F8">
      <w:pPr>
        <w:pStyle w:val="a3"/>
        <w:ind w:firstLine="708"/>
        <w:rPr>
          <w:color w:val="000000"/>
          <w:sz w:val="28"/>
          <w:szCs w:val="28"/>
        </w:rPr>
      </w:pPr>
      <w:r w:rsidRPr="005D50F8">
        <w:rPr>
          <w:color w:val="000000"/>
          <w:sz w:val="28"/>
          <w:szCs w:val="28"/>
        </w:rPr>
        <w:t xml:space="preserve">2. Комиссия в своей деятельности руководствуются Конституцией Российской Федерации, федеральными законами, правовыми актами Президента Российской Федерации и Правительства Российской Федерации, Уставом Новосибирской области, законами Новосибирской области, правовыми актами Губернатора Новосибирской области и Правительства Новосибирской области, </w:t>
      </w:r>
      <w:r w:rsidRPr="005D50F8">
        <w:rPr>
          <w:sz w:val="28"/>
          <w:szCs w:val="28"/>
        </w:rPr>
        <w:t>муниципальными правовыми актами,</w:t>
      </w:r>
      <w:r w:rsidRPr="005D50F8">
        <w:rPr>
          <w:color w:val="000000"/>
          <w:sz w:val="28"/>
          <w:szCs w:val="28"/>
        </w:rPr>
        <w:t xml:space="preserve"> а также настоящим Положением.</w:t>
      </w:r>
    </w:p>
    <w:p w:rsidR="00E944E5" w:rsidRPr="005D50F8" w:rsidRDefault="00E944E5" w:rsidP="005D50F8">
      <w:pPr>
        <w:pStyle w:val="a3"/>
        <w:ind w:firstLine="708"/>
        <w:rPr>
          <w:color w:val="000000"/>
          <w:sz w:val="28"/>
          <w:szCs w:val="28"/>
        </w:rPr>
      </w:pPr>
      <w:r w:rsidRPr="005D50F8">
        <w:rPr>
          <w:color w:val="000000"/>
          <w:sz w:val="28"/>
          <w:szCs w:val="28"/>
        </w:rPr>
        <w:t xml:space="preserve">3. Основной задачей комиссии является содействие органам местного самоуправления </w:t>
      </w:r>
      <w:r w:rsidR="00922647" w:rsidRPr="005D50F8">
        <w:rPr>
          <w:color w:val="000000"/>
          <w:sz w:val="28"/>
          <w:szCs w:val="28"/>
        </w:rPr>
        <w:t>Савкинского сельсовета (</w:t>
      </w:r>
      <w:r w:rsidRPr="005D50F8">
        <w:rPr>
          <w:color w:val="000000"/>
          <w:sz w:val="28"/>
          <w:szCs w:val="28"/>
        </w:rPr>
        <w:t>далее - администрации сельсовета):</w:t>
      </w:r>
    </w:p>
    <w:p w:rsidR="00E944E5" w:rsidRPr="005D50F8" w:rsidRDefault="00E944E5" w:rsidP="005D50F8">
      <w:pPr>
        <w:pStyle w:val="a3"/>
        <w:ind w:firstLine="708"/>
        <w:rPr>
          <w:color w:val="000000"/>
          <w:sz w:val="28"/>
          <w:szCs w:val="28"/>
        </w:rPr>
      </w:pPr>
      <w:r w:rsidRPr="005D50F8">
        <w:rPr>
          <w:color w:val="000000"/>
          <w:sz w:val="28"/>
          <w:szCs w:val="28"/>
        </w:rPr>
        <w:t xml:space="preserve">1) в обеспечении соблюдения муниципальными служащими администрации сельсовета ограничений и запретов, требований о </w:t>
      </w:r>
      <w:r w:rsidRPr="005D50F8">
        <w:rPr>
          <w:color w:val="000000"/>
          <w:sz w:val="28"/>
          <w:szCs w:val="28"/>
        </w:rPr>
        <w:lastRenderedPageBreak/>
        <w:t>предотвращении или урегулировании конфликта интересов, а также в обеспечении исполнения ими обязанностей, установленных Федеральными законами от 25.12.2008 № 273-ФЗ «О противодействии коррупции», от 03.03.2007 №25-ФЗ «О муниципальной службе в Российской Федерации» (далее – требования к служебному поведению и (или) требования об урегулировании конфликта интересов);</w:t>
      </w:r>
      <w:r w:rsidRPr="005D50F8">
        <w:rPr>
          <w:color w:val="000000"/>
          <w:sz w:val="28"/>
          <w:szCs w:val="28"/>
        </w:rPr>
        <w:br/>
      </w:r>
      <w:r w:rsidR="005D50F8">
        <w:rPr>
          <w:color w:val="000000"/>
          <w:sz w:val="28"/>
          <w:szCs w:val="28"/>
        </w:rPr>
        <w:t xml:space="preserve">       </w:t>
      </w:r>
      <w:r w:rsidRPr="005D50F8">
        <w:rPr>
          <w:color w:val="000000"/>
          <w:sz w:val="28"/>
          <w:szCs w:val="28"/>
        </w:rPr>
        <w:t>2) в осуществлении в администрации сельсовета  мер по предупреждению коррупции.</w:t>
      </w:r>
      <w:r w:rsidRPr="005D50F8">
        <w:rPr>
          <w:color w:val="000000"/>
          <w:sz w:val="28"/>
          <w:szCs w:val="28"/>
        </w:rPr>
        <w:br/>
        <w:t>4. Комисси</w:t>
      </w:r>
      <w:r w:rsidR="005D50F8">
        <w:rPr>
          <w:color w:val="000000"/>
          <w:sz w:val="28"/>
          <w:szCs w:val="28"/>
        </w:rPr>
        <w:t xml:space="preserve">я </w:t>
      </w:r>
      <w:r w:rsidRPr="005D50F8">
        <w:rPr>
          <w:color w:val="000000"/>
          <w:sz w:val="28"/>
          <w:szCs w:val="28"/>
        </w:rPr>
        <w:t xml:space="preserve"> рассматривают вопросы, связанные с соблюдением требований к служебному поведению и (или) требований об урегулировании конфликта интересов в отношении муниципальных служащих, замещающих должности муниципальной службы (далее – должности муниципальной службы) в администрации сельсовета. </w:t>
      </w:r>
    </w:p>
    <w:p w:rsidR="00B3504F" w:rsidRDefault="00E944E5" w:rsidP="00B3504F">
      <w:pPr>
        <w:shd w:val="clear" w:color="auto" w:fill="FFFFFF"/>
        <w:spacing w:line="290" w:lineRule="atLeast"/>
        <w:jc w:val="both"/>
        <w:rPr>
          <w:color w:val="000000"/>
          <w:sz w:val="28"/>
          <w:szCs w:val="28"/>
        </w:rPr>
      </w:pPr>
      <w:r w:rsidRPr="005D50F8">
        <w:rPr>
          <w:color w:val="000000"/>
          <w:sz w:val="28"/>
          <w:szCs w:val="28"/>
        </w:rPr>
        <w:t>5. Комиссия образуется нормативным правовым актом администрации сельсовета. Указанным актом утверждаются состав комиссии и порядок ее работы. В состав комиссии входят председатель комиссии, его заместитель, секретарь и члены комиссии. Все члены комиссии при принятии решений обладают равными правами. В отсутствие председателя комиссии его обязанности исполняет заместитель председателя комиссии.</w:t>
      </w:r>
      <w:r w:rsidRPr="005D50F8">
        <w:rPr>
          <w:color w:val="000000"/>
          <w:sz w:val="28"/>
          <w:szCs w:val="28"/>
        </w:rPr>
        <w:br/>
      </w:r>
      <w:r w:rsidR="00B3504F">
        <w:rPr>
          <w:color w:val="000000"/>
          <w:sz w:val="28"/>
          <w:szCs w:val="28"/>
        </w:rPr>
        <w:t xml:space="preserve">       6. В состав комиссии входят:</w:t>
      </w:r>
    </w:p>
    <w:p w:rsidR="00B3504F" w:rsidRDefault="00B3504F" w:rsidP="00B3504F">
      <w:pPr>
        <w:shd w:val="clear" w:color="auto" w:fill="FFFFFF"/>
        <w:spacing w:line="290" w:lineRule="atLeast"/>
        <w:ind w:firstLine="540"/>
        <w:jc w:val="both"/>
        <w:rPr>
          <w:color w:val="000000"/>
          <w:spacing w:val="2"/>
          <w:sz w:val="28"/>
          <w:szCs w:val="28"/>
          <w:shd w:val="clear" w:color="auto" w:fill="FFFFFF"/>
        </w:rPr>
      </w:pPr>
      <w:r w:rsidRPr="00D308DC">
        <w:rPr>
          <w:color w:val="000000"/>
          <w:spacing w:val="2"/>
          <w:sz w:val="28"/>
          <w:szCs w:val="28"/>
          <w:shd w:val="clear" w:color="auto" w:fill="FFFFFF"/>
        </w:rPr>
        <w:t>1) заместитель руководителя органа местного самоуправления, заместитель председателя избирательной комиссии муниципального образования (председатель комиссии), руководитель либо иное должностное лицо подразделения органа местного самоуправления, аппарата избирательной комиссии муниципального образования, ответственного за работу по профилактике коррупционных и иных правонарушений (секретарь комиссии), муниципальные служащие юридического (правового) подразделения, других подразделений органа местного самоуправления, аппарата избирательной комиссии муниципального образования;</w:t>
      </w:r>
      <w:r w:rsidRPr="00D308DC">
        <w:rPr>
          <w:color w:val="000000"/>
          <w:spacing w:val="2"/>
          <w:sz w:val="28"/>
          <w:szCs w:val="28"/>
        </w:rPr>
        <w:br/>
      </w:r>
      <w:r>
        <w:rPr>
          <w:color w:val="000000"/>
          <w:spacing w:val="2"/>
          <w:sz w:val="28"/>
          <w:szCs w:val="28"/>
          <w:shd w:val="clear" w:color="auto" w:fill="FFFFFF"/>
        </w:rPr>
        <w:t xml:space="preserve">       </w:t>
      </w:r>
      <w:r w:rsidRPr="00D308DC">
        <w:rPr>
          <w:color w:val="000000"/>
          <w:spacing w:val="2"/>
          <w:sz w:val="28"/>
          <w:szCs w:val="28"/>
          <w:shd w:val="clear" w:color="auto" w:fill="FFFFFF"/>
        </w:rPr>
        <w:t>2) представитель (представители) научных организаций и образовательных организаций, деятельность которых связана с муниципальной службой»</w:t>
      </w:r>
    </w:p>
    <w:p w:rsidR="00C60ED2" w:rsidRPr="00A001E2" w:rsidRDefault="00B3504F" w:rsidP="00B3504F">
      <w:pPr>
        <w:shd w:val="clear" w:color="auto" w:fill="FFFFFF"/>
        <w:spacing w:line="290" w:lineRule="atLeast"/>
        <w:jc w:val="both"/>
        <w:rPr>
          <w:rFonts w:ascii="Verdana" w:hAnsi="Verdana"/>
          <w:color w:val="392C69"/>
          <w:sz w:val="21"/>
          <w:szCs w:val="21"/>
        </w:rPr>
      </w:pPr>
      <w:r>
        <w:rPr>
          <w:color w:val="392C69"/>
        </w:rPr>
        <w:t xml:space="preserve"> </w:t>
      </w:r>
      <w:r w:rsidR="00C60ED2">
        <w:rPr>
          <w:color w:val="392C69"/>
        </w:rPr>
        <w:t>(</w:t>
      </w:r>
      <w:r w:rsidR="00C60ED2" w:rsidRPr="00A001E2">
        <w:rPr>
          <w:color w:val="392C69"/>
        </w:rPr>
        <w:t xml:space="preserve">в ред. </w:t>
      </w:r>
      <w:r w:rsidR="00C60ED2">
        <w:rPr>
          <w:color w:val="392C69"/>
        </w:rPr>
        <w:t>Постановления от 13.02.2018 № 12)</w:t>
      </w:r>
    </w:p>
    <w:p w:rsidR="00B3504F" w:rsidRDefault="00095B1E" w:rsidP="00B3504F">
      <w:pPr>
        <w:shd w:val="clear" w:color="auto" w:fill="FFFFFF"/>
        <w:spacing w:line="290" w:lineRule="atLeast"/>
        <w:ind w:firstLine="540"/>
        <w:jc w:val="both"/>
        <w:rPr>
          <w:color w:val="392C69"/>
        </w:rPr>
      </w:pPr>
      <w:r>
        <w:rPr>
          <w:sz w:val="28"/>
          <w:szCs w:val="28"/>
        </w:rPr>
        <w:t xml:space="preserve">7. </w:t>
      </w:r>
      <w:r w:rsidR="00B3504F">
        <w:rPr>
          <w:sz w:val="28"/>
          <w:szCs w:val="28"/>
        </w:rPr>
        <w:t xml:space="preserve">7. </w:t>
      </w:r>
      <w:r w:rsidR="00B3504F" w:rsidRPr="00D308DC">
        <w:rPr>
          <w:color w:val="000000"/>
          <w:spacing w:val="2"/>
          <w:sz w:val="28"/>
          <w:szCs w:val="28"/>
          <w:shd w:val="clear" w:color="auto" w:fill="FFFFFF"/>
        </w:rPr>
        <w:t xml:space="preserve">Руководитель органа местного самоуправления, председатель избирательной комиссии муниципального образования может принять решение о включении в состав </w:t>
      </w:r>
      <w:proofErr w:type="gramStart"/>
      <w:r w:rsidR="00B3504F" w:rsidRPr="00D308DC">
        <w:rPr>
          <w:color w:val="000000"/>
          <w:spacing w:val="2"/>
          <w:sz w:val="28"/>
          <w:szCs w:val="28"/>
          <w:shd w:val="clear" w:color="auto" w:fill="FFFFFF"/>
        </w:rPr>
        <w:t>комиссии:</w:t>
      </w:r>
      <w:r w:rsidR="00B3504F" w:rsidRPr="00D308DC">
        <w:rPr>
          <w:color w:val="000000"/>
          <w:spacing w:val="2"/>
          <w:sz w:val="28"/>
          <w:szCs w:val="28"/>
        </w:rPr>
        <w:br/>
      </w:r>
      <w:r w:rsidR="00B3504F">
        <w:rPr>
          <w:color w:val="000000"/>
          <w:spacing w:val="2"/>
          <w:sz w:val="28"/>
          <w:szCs w:val="28"/>
          <w:shd w:val="clear" w:color="auto" w:fill="FFFFFF"/>
        </w:rPr>
        <w:t xml:space="preserve">   </w:t>
      </w:r>
      <w:proofErr w:type="gramEnd"/>
      <w:r w:rsidR="00B3504F">
        <w:rPr>
          <w:color w:val="000000"/>
          <w:spacing w:val="2"/>
          <w:sz w:val="28"/>
          <w:szCs w:val="28"/>
          <w:shd w:val="clear" w:color="auto" w:fill="FFFFFF"/>
        </w:rPr>
        <w:t xml:space="preserve">     </w:t>
      </w:r>
      <w:r w:rsidR="00B3504F" w:rsidRPr="00D308DC">
        <w:rPr>
          <w:color w:val="000000"/>
          <w:spacing w:val="2"/>
          <w:sz w:val="28"/>
          <w:szCs w:val="28"/>
          <w:shd w:val="clear" w:color="auto" w:fill="FFFFFF"/>
        </w:rPr>
        <w:t>1) представителя общественной организации ветеранов, созданной в органе местного самоуправления, избирательной комиссии муниципального образования;</w:t>
      </w:r>
      <w:r w:rsidR="00B3504F" w:rsidRPr="00D308DC">
        <w:rPr>
          <w:color w:val="000000"/>
          <w:spacing w:val="2"/>
          <w:sz w:val="28"/>
          <w:szCs w:val="28"/>
        </w:rPr>
        <w:br/>
      </w:r>
      <w:r w:rsidR="00B3504F">
        <w:rPr>
          <w:color w:val="000000"/>
          <w:spacing w:val="2"/>
          <w:sz w:val="28"/>
          <w:szCs w:val="28"/>
          <w:shd w:val="clear" w:color="auto" w:fill="FFFFFF"/>
        </w:rPr>
        <w:t xml:space="preserve">         </w:t>
      </w:r>
      <w:r w:rsidR="00B3504F" w:rsidRPr="00D308DC">
        <w:rPr>
          <w:color w:val="000000"/>
          <w:spacing w:val="2"/>
          <w:sz w:val="28"/>
          <w:szCs w:val="28"/>
          <w:shd w:val="clear" w:color="auto" w:fill="FFFFFF"/>
        </w:rPr>
        <w:t>2) представителя профсоюзной организации, действующей в органе местного самоуправления, избирательной комиссии муниципального образования.</w:t>
      </w:r>
      <w:r w:rsidR="00B3504F">
        <w:rPr>
          <w:color w:val="392C69"/>
        </w:rPr>
        <w:t xml:space="preserve"> </w:t>
      </w:r>
    </w:p>
    <w:p w:rsidR="00C60ED2" w:rsidRPr="00A001E2" w:rsidRDefault="00C60ED2" w:rsidP="00B3504F">
      <w:pPr>
        <w:shd w:val="clear" w:color="auto" w:fill="FFFFFF"/>
        <w:spacing w:line="290" w:lineRule="atLeast"/>
        <w:ind w:firstLine="540"/>
        <w:jc w:val="both"/>
        <w:rPr>
          <w:rFonts w:ascii="Verdana" w:hAnsi="Verdana"/>
          <w:color w:val="392C69"/>
          <w:sz w:val="21"/>
          <w:szCs w:val="21"/>
        </w:rPr>
      </w:pPr>
      <w:r>
        <w:rPr>
          <w:color w:val="392C69"/>
        </w:rPr>
        <w:t>(</w:t>
      </w:r>
      <w:r w:rsidRPr="00A001E2">
        <w:rPr>
          <w:color w:val="392C69"/>
        </w:rPr>
        <w:t xml:space="preserve">в ред. </w:t>
      </w:r>
      <w:r>
        <w:rPr>
          <w:color w:val="392C69"/>
        </w:rPr>
        <w:t>Постановления от 13.02.2018 № 12</w:t>
      </w:r>
      <w:r w:rsidR="00B3504F">
        <w:rPr>
          <w:color w:val="392C69"/>
        </w:rPr>
        <w:t>)</w:t>
      </w:r>
    </w:p>
    <w:p w:rsidR="00E944E5" w:rsidRPr="005D50F8" w:rsidRDefault="00E944E5" w:rsidP="00F75A41">
      <w:pPr>
        <w:pStyle w:val="a3"/>
        <w:ind w:firstLine="708"/>
        <w:jc w:val="both"/>
        <w:rPr>
          <w:color w:val="000000"/>
          <w:sz w:val="28"/>
          <w:szCs w:val="28"/>
        </w:rPr>
      </w:pPr>
      <w:r w:rsidRPr="005D50F8">
        <w:rPr>
          <w:color w:val="000000"/>
          <w:sz w:val="28"/>
          <w:szCs w:val="28"/>
        </w:rPr>
        <w:lastRenderedPageBreak/>
        <w:t>8. Число членов комиссии, не замещающих должности муниципальной службы в администрации сельсовета, должно составлять не менее одной четверти от общего числа членов комиссии.</w:t>
      </w:r>
      <w:r w:rsidRPr="005D50F8">
        <w:rPr>
          <w:color w:val="000000"/>
          <w:sz w:val="28"/>
          <w:szCs w:val="28"/>
        </w:rPr>
        <w:br/>
        <w:t xml:space="preserve">        9. Состав комиссии формируется таким образом, чтобы исключить возможность возникновения конфликта интересов, который мог бы повлиять на принимаемые комиссией решения.</w:t>
      </w:r>
    </w:p>
    <w:p w:rsidR="00E944E5" w:rsidRPr="005D50F8" w:rsidRDefault="00E944E5" w:rsidP="00F75A41">
      <w:pPr>
        <w:pStyle w:val="a3"/>
        <w:jc w:val="both"/>
        <w:rPr>
          <w:sz w:val="28"/>
          <w:szCs w:val="28"/>
        </w:rPr>
      </w:pPr>
      <w:r w:rsidRPr="005D50F8">
        <w:rPr>
          <w:sz w:val="28"/>
          <w:szCs w:val="28"/>
        </w:rPr>
        <w:t xml:space="preserve">       10. В заседаниях комиссии с правом совещательного голоса участвуют:</w:t>
      </w:r>
      <w:r w:rsidRPr="005D50F8">
        <w:rPr>
          <w:sz w:val="28"/>
          <w:szCs w:val="28"/>
        </w:rPr>
        <w:br/>
        <w:t>1) непосредственный руководитель муниципального служащего, в отношении которого комиссией рассматривается вопрос о соблюдении требований к служебному поведению и (или) требований об урегулировании конфликта интересов;</w:t>
      </w:r>
    </w:p>
    <w:p w:rsidR="00E944E5" w:rsidRPr="005D50F8" w:rsidRDefault="00E944E5" w:rsidP="00F75A41">
      <w:pPr>
        <w:pStyle w:val="a3"/>
        <w:jc w:val="both"/>
        <w:rPr>
          <w:sz w:val="28"/>
          <w:szCs w:val="28"/>
        </w:rPr>
      </w:pPr>
      <w:r w:rsidRPr="005D50F8">
        <w:rPr>
          <w:sz w:val="28"/>
          <w:szCs w:val="28"/>
        </w:rPr>
        <w:t>2) другие муниципальные служащие, замещающие должности муниципальной службы в администрации сельсовета; специалисты, которые могут дать пояснения по вопросам муниципальной службы и вопросам, рассматриваемым комиссией; представители заинтересованных организаций; представитель муниципального служащего, в отношении которого комиссией рассматривается вопрос о соблюдении требований к служебному поведению и (или) требований об урегулировании конфликта интересов, – по решению председателя комиссии, принимаемому в каждом конкретном случае отдельно не менее чем за три дня до дня заседания комиссии на основании ходатайства муниципального служащего, в отношении которого комиссией рассматривается этот вопрос, или любого члена комиссии.</w:t>
      </w:r>
      <w:r w:rsidRPr="005D50F8">
        <w:rPr>
          <w:sz w:val="28"/>
          <w:szCs w:val="28"/>
        </w:rPr>
        <w:br/>
        <w:t xml:space="preserve">       11</w:t>
      </w:r>
      <w:r w:rsidR="007F6C10" w:rsidRPr="005D50F8">
        <w:rPr>
          <w:sz w:val="28"/>
          <w:szCs w:val="28"/>
        </w:rPr>
        <w:t xml:space="preserve">. </w:t>
      </w:r>
      <w:r w:rsidRPr="005D50F8">
        <w:rPr>
          <w:sz w:val="28"/>
          <w:szCs w:val="28"/>
        </w:rPr>
        <w:t>Заседание комиссии считается правомочным, если на нем присутствует не менее двух третей от общего числа членов комиссии. Проведение заседаний с участием только членов комиссии, замещающих должности муниципальной службы в администрации сельсовета, недопустимо.</w:t>
      </w:r>
      <w:r w:rsidRPr="005D50F8">
        <w:rPr>
          <w:sz w:val="28"/>
          <w:szCs w:val="28"/>
        </w:rPr>
        <w:br/>
        <w:t xml:space="preserve">       12. При возникновении прямой или косвенной личной заинтересованности члена комиссии, которая может привести к конфликту интересов при рассмотрении вопроса, включенного в повестку дня заседания комиссии, он обязан до начала заседания заявить об этом. В таком случае соответствующий член комиссии не принимает участие в рассмотрении указанного вопроса.</w:t>
      </w:r>
    </w:p>
    <w:p w:rsidR="00C60ED2" w:rsidRDefault="00E944E5" w:rsidP="00F75A41">
      <w:pPr>
        <w:jc w:val="both"/>
        <w:rPr>
          <w:sz w:val="28"/>
          <w:szCs w:val="28"/>
        </w:rPr>
      </w:pPr>
      <w:r w:rsidRPr="005D50F8">
        <w:rPr>
          <w:sz w:val="28"/>
          <w:szCs w:val="28"/>
        </w:rPr>
        <w:t xml:space="preserve">       13. </w:t>
      </w:r>
      <w:r w:rsidR="00C60ED2" w:rsidRPr="005F0545">
        <w:rPr>
          <w:sz w:val="28"/>
          <w:szCs w:val="28"/>
        </w:rPr>
        <w:t>Основаниями для проведения заседания комиссии являются:</w:t>
      </w:r>
    </w:p>
    <w:p w:rsidR="00C60ED2" w:rsidRDefault="00C60ED2" w:rsidP="00C60ED2">
      <w:pPr>
        <w:ind w:firstLine="708"/>
        <w:jc w:val="both"/>
        <w:rPr>
          <w:sz w:val="28"/>
          <w:szCs w:val="28"/>
        </w:rPr>
      </w:pPr>
      <w:r w:rsidRPr="005F0545">
        <w:rPr>
          <w:sz w:val="28"/>
          <w:szCs w:val="28"/>
        </w:rPr>
        <w:t xml:space="preserve"> а) представление Главой </w:t>
      </w:r>
      <w:r>
        <w:rPr>
          <w:sz w:val="28"/>
          <w:szCs w:val="28"/>
        </w:rPr>
        <w:t xml:space="preserve">Савкинского сельсовета </w:t>
      </w:r>
      <w:r w:rsidRPr="005F0545">
        <w:rPr>
          <w:sz w:val="28"/>
          <w:szCs w:val="28"/>
        </w:rPr>
        <w:t>Баганского района Новосибирской области в соответствии с пунктом 2</w:t>
      </w:r>
      <w:r>
        <w:rPr>
          <w:sz w:val="28"/>
          <w:szCs w:val="28"/>
        </w:rPr>
        <w:t>4</w:t>
      </w:r>
      <w:r w:rsidRPr="005F0545">
        <w:rPr>
          <w:sz w:val="28"/>
          <w:szCs w:val="28"/>
        </w:rPr>
        <w:t xml:space="preserve"> Положения </w:t>
      </w:r>
      <w:r>
        <w:rPr>
          <w:sz w:val="28"/>
          <w:szCs w:val="28"/>
        </w:rPr>
        <w:t>«О</w:t>
      </w:r>
      <w:r w:rsidRPr="005F0545">
        <w:rPr>
          <w:sz w:val="28"/>
          <w:szCs w:val="28"/>
        </w:rPr>
        <w:t xml:space="preserve"> проверке достоверности и полноты сведений, представляемых </w:t>
      </w:r>
      <w:r>
        <w:rPr>
          <w:sz w:val="28"/>
          <w:szCs w:val="28"/>
        </w:rPr>
        <w:t>гражданами</w:t>
      </w:r>
      <w:r w:rsidRPr="005F0545">
        <w:rPr>
          <w:sz w:val="28"/>
          <w:szCs w:val="28"/>
        </w:rPr>
        <w:t>, претендующими на замещение должностей муниципальной службы</w:t>
      </w:r>
      <w:r>
        <w:rPr>
          <w:sz w:val="28"/>
          <w:szCs w:val="28"/>
        </w:rPr>
        <w:t xml:space="preserve"> администрации Савкинского сельсовета</w:t>
      </w:r>
      <w:r w:rsidRPr="005F0545">
        <w:rPr>
          <w:sz w:val="28"/>
          <w:szCs w:val="28"/>
        </w:rPr>
        <w:t xml:space="preserve"> и соблюдения муниципальными служащими</w:t>
      </w:r>
      <w:r>
        <w:rPr>
          <w:sz w:val="28"/>
          <w:szCs w:val="28"/>
        </w:rPr>
        <w:t xml:space="preserve"> администрации Савкинского сельсовета</w:t>
      </w:r>
      <w:r w:rsidRPr="005F0545">
        <w:rPr>
          <w:sz w:val="28"/>
          <w:szCs w:val="28"/>
        </w:rPr>
        <w:t xml:space="preserve"> требований к служебному поведению</w:t>
      </w:r>
      <w:r>
        <w:rPr>
          <w:sz w:val="28"/>
          <w:szCs w:val="28"/>
        </w:rPr>
        <w:t>»</w:t>
      </w:r>
      <w:r w:rsidRPr="005F0545">
        <w:rPr>
          <w:sz w:val="28"/>
          <w:szCs w:val="28"/>
        </w:rPr>
        <w:t xml:space="preserve">, утвержденного </w:t>
      </w:r>
      <w:r>
        <w:rPr>
          <w:sz w:val="28"/>
          <w:szCs w:val="28"/>
        </w:rPr>
        <w:t>распоряжением</w:t>
      </w:r>
      <w:r w:rsidRPr="005F0545">
        <w:rPr>
          <w:sz w:val="28"/>
          <w:szCs w:val="28"/>
        </w:rPr>
        <w:t xml:space="preserve"> администрации </w:t>
      </w:r>
      <w:r>
        <w:rPr>
          <w:sz w:val="28"/>
          <w:szCs w:val="28"/>
        </w:rPr>
        <w:t xml:space="preserve">Савкинского сельсовета </w:t>
      </w:r>
      <w:r w:rsidRPr="005F0545">
        <w:rPr>
          <w:sz w:val="28"/>
          <w:szCs w:val="28"/>
        </w:rPr>
        <w:t xml:space="preserve">Баганского района Новосибирской области от </w:t>
      </w:r>
      <w:r>
        <w:rPr>
          <w:sz w:val="28"/>
          <w:szCs w:val="28"/>
        </w:rPr>
        <w:t>28</w:t>
      </w:r>
      <w:r w:rsidRPr="005F0545">
        <w:rPr>
          <w:sz w:val="28"/>
          <w:szCs w:val="28"/>
        </w:rPr>
        <w:t>.0</w:t>
      </w:r>
      <w:r>
        <w:rPr>
          <w:sz w:val="28"/>
          <w:szCs w:val="28"/>
        </w:rPr>
        <w:t>1</w:t>
      </w:r>
      <w:r w:rsidRPr="005F0545">
        <w:rPr>
          <w:sz w:val="28"/>
          <w:szCs w:val="28"/>
        </w:rPr>
        <w:t>.201</w:t>
      </w:r>
      <w:r>
        <w:rPr>
          <w:sz w:val="28"/>
          <w:szCs w:val="28"/>
        </w:rPr>
        <w:t>0 № 2а-р</w:t>
      </w:r>
      <w:r w:rsidRPr="005F0545">
        <w:rPr>
          <w:sz w:val="28"/>
          <w:szCs w:val="28"/>
        </w:rPr>
        <w:t xml:space="preserve">, материалов проверки, свидетельствующих: </w:t>
      </w:r>
    </w:p>
    <w:p w:rsidR="00C60ED2" w:rsidRDefault="00C60ED2" w:rsidP="00C60ED2">
      <w:pPr>
        <w:ind w:firstLine="708"/>
        <w:jc w:val="both"/>
        <w:rPr>
          <w:sz w:val="28"/>
          <w:szCs w:val="28"/>
        </w:rPr>
      </w:pPr>
      <w:r w:rsidRPr="005F0545">
        <w:rPr>
          <w:sz w:val="28"/>
          <w:szCs w:val="28"/>
        </w:rPr>
        <w:t xml:space="preserve">- о представлении муниципальным служащим недостоверных или неполных сведений о своих доходах, имуществе и обязательствах </w:t>
      </w:r>
      <w:r w:rsidRPr="005F0545">
        <w:rPr>
          <w:sz w:val="28"/>
          <w:szCs w:val="28"/>
        </w:rPr>
        <w:lastRenderedPageBreak/>
        <w:t xml:space="preserve">имущественного характера, а также своих супруги (супруга) и несовершеннолетних детей; </w:t>
      </w:r>
    </w:p>
    <w:p w:rsidR="00C60ED2" w:rsidRDefault="00C60ED2" w:rsidP="00C60ED2">
      <w:pPr>
        <w:ind w:firstLine="708"/>
        <w:jc w:val="both"/>
        <w:rPr>
          <w:sz w:val="28"/>
          <w:szCs w:val="28"/>
        </w:rPr>
      </w:pPr>
      <w:r w:rsidRPr="005F0545">
        <w:rPr>
          <w:sz w:val="28"/>
          <w:szCs w:val="28"/>
        </w:rPr>
        <w:t>- о несоблюдении муниципальным служащим требований к служебному поведению и (или) требований об урегулировании конфликта интересов;</w:t>
      </w:r>
    </w:p>
    <w:p w:rsidR="00C60ED2" w:rsidRDefault="00C60ED2" w:rsidP="00C60ED2">
      <w:pPr>
        <w:ind w:firstLine="708"/>
        <w:jc w:val="both"/>
        <w:rPr>
          <w:sz w:val="28"/>
          <w:szCs w:val="28"/>
        </w:rPr>
      </w:pPr>
      <w:r w:rsidRPr="005F0545">
        <w:rPr>
          <w:sz w:val="28"/>
          <w:szCs w:val="28"/>
        </w:rPr>
        <w:t>б) поступившее в администраци</w:t>
      </w:r>
      <w:r>
        <w:rPr>
          <w:sz w:val="28"/>
          <w:szCs w:val="28"/>
        </w:rPr>
        <w:t>ю Савкинского сельсовета</w:t>
      </w:r>
      <w:r w:rsidRPr="005F0545">
        <w:rPr>
          <w:sz w:val="28"/>
          <w:szCs w:val="28"/>
        </w:rPr>
        <w:t xml:space="preserve"> Баганского района Новосибирской области Новосибирской области:</w:t>
      </w:r>
    </w:p>
    <w:p w:rsidR="00C60ED2" w:rsidRDefault="00C60ED2" w:rsidP="00C60ED2">
      <w:pPr>
        <w:ind w:firstLine="708"/>
        <w:jc w:val="both"/>
        <w:rPr>
          <w:sz w:val="28"/>
          <w:szCs w:val="28"/>
        </w:rPr>
      </w:pPr>
      <w:r w:rsidRPr="005F0545">
        <w:rPr>
          <w:sz w:val="28"/>
          <w:szCs w:val="28"/>
        </w:rPr>
        <w:t xml:space="preserve"> - в соответствии со статьей 12 Федерального закона от 25.12.2008 N 273-ФЗ "О противодействии коррупции" обращение гражданина, замещавшего в администрации </w:t>
      </w:r>
      <w:r>
        <w:rPr>
          <w:sz w:val="28"/>
          <w:szCs w:val="28"/>
        </w:rPr>
        <w:t xml:space="preserve">Савкинского сельсовета </w:t>
      </w:r>
      <w:r w:rsidRPr="005F0545">
        <w:rPr>
          <w:sz w:val="28"/>
          <w:szCs w:val="28"/>
        </w:rPr>
        <w:t xml:space="preserve">Баганского района Новосибирской области должность муниципальной службы, включенную в Перечень должностей, утвержденный нормативным актом администрации </w:t>
      </w:r>
      <w:r>
        <w:rPr>
          <w:sz w:val="28"/>
          <w:szCs w:val="28"/>
        </w:rPr>
        <w:t xml:space="preserve">Савкинского сельсовета </w:t>
      </w:r>
      <w:r w:rsidRPr="005F0545">
        <w:rPr>
          <w:sz w:val="28"/>
          <w:szCs w:val="28"/>
        </w:rPr>
        <w:t xml:space="preserve">Баганского района Новосибирской области Новосибирской области </w:t>
      </w:r>
      <w:r w:rsidRPr="00CC3692">
        <w:rPr>
          <w:sz w:val="28"/>
          <w:szCs w:val="28"/>
        </w:rPr>
        <w:t>от 24.05.2013 № 32</w:t>
      </w:r>
      <w:r>
        <w:rPr>
          <w:color w:val="FF0000"/>
          <w:sz w:val="28"/>
          <w:szCs w:val="28"/>
        </w:rPr>
        <w:t xml:space="preserve"> </w:t>
      </w:r>
      <w:r>
        <w:rPr>
          <w:sz w:val="28"/>
          <w:szCs w:val="28"/>
        </w:rPr>
        <w:t>«О перечне должностей муниципальной службы при замещении которых муниципальный служащий органов местного самоуправления Савкинского сельсовета Баганского района Новосибирской области обязан предоставлять сведения о своих расходах, а также о расходах своих супруги (супруга) и несовершеннолетних детей»</w:t>
      </w:r>
      <w:r w:rsidRPr="005F0545">
        <w:rPr>
          <w:sz w:val="28"/>
          <w:szCs w:val="28"/>
        </w:rPr>
        <w:t xml:space="preserve">, нормативными правовыми актами Российской Федерации, о даче согласия на замещение должности в коммерческой или некоммерческой организации либо на выполнение работы на условиях гражданско-правового договора в коммерческой или некоммерческой организации, если отдельные функции по государственному управлению этой организацией входили в его должностные (служебные) обязанности, до истечения двух лет со дня увольнения с муниципальной службы; </w:t>
      </w:r>
    </w:p>
    <w:p w:rsidR="00C60ED2" w:rsidRDefault="00C60ED2" w:rsidP="00C60ED2">
      <w:pPr>
        <w:ind w:firstLine="708"/>
        <w:jc w:val="both"/>
        <w:rPr>
          <w:sz w:val="28"/>
          <w:szCs w:val="28"/>
        </w:rPr>
      </w:pPr>
      <w:r w:rsidRPr="005F0545">
        <w:rPr>
          <w:sz w:val="28"/>
          <w:szCs w:val="28"/>
        </w:rPr>
        <w:t xml:space="preserve">- заявление муниципального служащего о невозможности по объективным причинам представить сведения о доходах, об имуществе и обязательствах имущественного характера своих супруги (супруга) и несовершеннолетних детей; </w:t>
      </w:r>
    </w:p>
    <w:p w:rsidR="00C60ED2" w:rsidRDefault="00C60ED2" w:rsidP="00C60ED2">
      <w:pPr>
        <w:ind w:firstLine="708"/>
        <w:jc w:val="both"/>
        <w:rPr>
          <w:sz w:val="28"/>
          <w:szCs w:val="28"/>
        </w:rPr>
      </w:pPr>
      <w:r w:rsidRPr="005F0545">
        <w:rPr>
          <w:sz w:val="28"/>
          <w:szCs w:val="28"/>
        </w:rPr>
        <w:t xml:space="preserve">- заявление муниципального служащего о невозможности выполнить требования Федерального закона от 07.05.2013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(далее - Федеральный закон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 связи с арестом, запретом распоряжения, наложенными компетентными органами иностранного государства в соответствии с законодательством данного иностранного государства, на территории которого находятся счета (вклады), осуществляется хранение наличных денежных средств и ценностей в иностранном банке и (или) имеются иностранные финансовые инструменты, или в связи с иными </w:t>
      </w:r>
      <w:r w:rsidRPr="005F0545">
        <w:rPr>
          <w:sz w:val="28"/>
          <w:szCs w:val="28"/>
        </w:rPr>
        <w:lastRenderedPageBreak/>
        <w:t xml:space="preserve">обстоятельствами, не зависящими от его воли или воли его супруги (супруга) и несовершеннолетних детей; </w:t>
      </w:r>
    </w:p>
    <w:p w:rsidR="00C60ED2" w:rsidRDefault="00C60ED2" w:rsidP="00C60ED2">
      <w:pPr>
        <w:ind w:firstLine="708"/>
        <w:jc w:val="both"/>
        <w:rPr>
          <w:sz w:val="28"/>
          <w:szCs w:val="28"/>
        </w:rPr>
      </w:pPr>
      <w:r w:rsidRPr="005F0545">
        <w:rPr>
          <w:sz w:val="28"/>
          <w:szCs w:val="28"/>
        </w:rPr>
        <w:t xml:space="preserve">- уведомление муниципального служащего о возникновении личной заинтересованности при исполнении должностных обязанностей, которая приводит или может привести к конфликту интересов; </w:t>
      </w:r>
    </w:p>
    <w:p w:rsidR="00C60ED2" w:rsidRDefault="00C60ED2" w:rsidP="00C60ED2">
      <w:pPr>
        <w:ind w:firstLine="708"/>
        <w:jc w:val="both"/>
        <w:rPr>
          <w:sz w:val="28"/>
          <w:szCs w:val="28"/>
        </w:rPr>
      </w:pPr>
      <w:r w:rsidRPr="005F0545">
        <w:rPr>
          <w:sz w:val="28"/>
          <w:szCs w:val="28"/>
        </w:rPr>
        <w:t xml:space="preserve">в) представление Главы </w:t>
      </w:r>
      <w:r>
        <w:rPr>
          <w:sz w:val="28"/>
          <w:szCs w:val="28"/>
        </w:rPr>
        <w:t xml:space="preserve">Савкинского сельсовета </w:t>
      </w:r>
      <w:r w:rsidRPr="005F0545">
        <w:rPr>
          <w:sz w:val="28"/>
          <w:szCs w:val="28"/>
        </w:rPr>
        <w:t xml:space="preserve">Баганского района Новосибирской области или любого члена комиссии, касающееся обеспечения соблюдения муниципальным служащим требований к служебному поведению и (или) требований об урегулировании конфликта интересов либо осуществления в администрации мер по предупреждению коррупции; </w:t>
      </w:r>
    </w:p>
    <w:p w:rsidR="00C60ED2" w:rsidRDefault="00C60ED2" w:rsidP="00F75A41">
      <w:pPr>
        <w:ind w:firstLine="708"/>
        <w:jc w:val="both"/>
        <w:rPr>
          <w:sz w:val="28"/>
          <w:szCs w:val="28"/>
        </w:rPr>
      </w:pPr>
      <w:r w:rsidRPr="005F0545">
        <w:rPr>
          <w:sz w:val="28"/>
          <w:szCs w:val="28"/>
        </w:rPr>
        <w:t xml:space="preserve">г) представление Главой </w:t>
      </w:r>
      <w:r>
        <w:rPr>
          <w:sz w:val="28"/>
          <w:szCs w:val="28"/>
        </w:rPr>
        <w:t xml:space="preserve">Савкинского сельсовета </w:t>
      </w:r>
      <w:r w:rsidRPr="005F0545">
        <w:rPr>
          <w:sz w:val="28"/>
          <w:szCs w:val="28"/>
        </w:rPr>
        <w:t xml:space="preserve">Баганского района Новосибирской области материалов проверки, свидетельствующих о представлении муниципальным служащим недостоверных или неполных сведений, предусмотренных частью 1 статьи 3 Федерального закона от 3 декабря 2012 г. N 230-ФЗ "О контроле за соответствием расходов лиц, замещающих государственные должности, и иных лиц их доходам" (далее - Федеральный закон "О контроле за соответствием расходов лиц, замещающих государственные должности, и иных лиц их доходам"); </w:t>
      </w:r>
    </w:p>
    <w:p w:rsidR="00B94A06" w:rsidRDefault="00C60ED2" w:rsidP="00F75A41">
      <w:pPr>
        <w:pStyle w:val="a3"/>
        <w:jc w:val="both"/>
        <w:rPr>
          <w:sz w:val="28"/>
          <w:szCs w:val="28"/>
        </w:rPr>
      </w:pPr>
      <w:r w:rsidRPr="005F0545">
        <w:rPr>
          <w:sz w:val="28"/>
          <w:szCs w:val="28"/>
        </w:rPr>
        <w:t>д) поступившее в соответствии с частью 4 статьи 12 Федерального закона от 25.12.2008 N 273-ФЗ "О противодействии коррупции" и статьей 64.1 Трудового кодекса Российской Федерации в управление делами уведомление коммерческой или некоммерческой организации о заключении с гражданином, замещавшим должность муниципальной службы в органе местного самоуправления, трудового или гражданско-правового договора на выполнение работ (оказание услуг), если отдельные функции муниципального управления данной организацией входили в его должностные (служебные) обязанности, исполняемые во время замещения должности в органе местного самоуправления, при условии, что указанному гражданину комиссией ранее было отказано во вступлении в трудовые и гражданско-правовые отношения с данной организацией или что вопрос о даче согласия такому гражданину на замещение им должности в коммерческой или некоммерческой организации либо на выполнение им работы на условиях гражданско-правового договора в коммерческой или некоммерческой организации комиссией не рассматривался</w:t>
      </w:r>
      <w:r w:rsidR="00B94A06">
        <w:rPr>
          <w:sz w:val="28"/>
          <w:szCs w:val="28"/>
        </w:rPr>
        <w:t xml:space="preserve"> </w:t>
      </w:r>
    </w:p>
    <w:p w:rsidR="00C60ED2" w:rsidRPr="00B94A06" w:rsidRDefault="00C60ED2" w:rsidP="00F75A41">
      <w:pPr>
        <w:pStyle w:val="a3"/>
        <w:jc w:val="both"/>
        <w:rPr>
          <w:rFonts w:ascii="Verdana" w:hAnsi="Verdana"/>
          <w:color w:val="392C69"/>
          <w:sz w:val="21"/>
          <w:szCs w:val="21"/>
        </w:rPr>
      </w:pPr>
      <w:r>
        <w:rPr>
          <w:color w:val="392C69"/>
        </w:rPr>
        <w:t>(</w:t>
      </w:r>
      <w:r w:rsidRPr="00A001E2">
        <w:rPr>
          <w:color w:val="392C69"/>
        </w:rPr>
        <w:t xml:space="preserve">в ред. </w:t>
      </w:r>
      <w:r>
        <w:rPr>
          <w:color w:val="392C69"/>
        </w:rPr>
        <w:t xml:space="preserve">Постановления </w:t>
      </w:r>
      <w:r w:rsidR="00B94A06">
        <w:rPr>
          <w:color w:val="392C69"/>
        </w:rPr>
        <w:t>от 02.03.2017 № 18</w:t>
      </w:r>
      <w:r>
        <w:rPr>
          <w:color w:val="392C69"/>
        </w:rPr>
        <w:t>)</w:t>
      </w:r>
      <w:r w:rsidR="00E944E5" w:rsidRPr="005D50F8">
        <w:rPr>
          <w:sz w:val="28"/>
          <w:szCs w:val="28"/>
        </w:rPr>
        <w:t xml:space="preserve">     </w:t>
      </w:r>
    </w:p>
    <w:p w:rsidR="00922647" w:rsidRPr="002F7BCE" w:rsidRDefault="00E944E5" w:rsidP="00F75A41">
      <w:pPr>
        <w:pStyle w:val="a3"/>
        <w:jc w:val="both"/>
        <w:rPr>
          <w:sz w:val="28"/>
          <w:szCs w:val="28"/>
          <w:shd w:val="clear" w:color="auto" w:fill="FFFFFF"/>
        </w:rPr>
      </w:pPr>
      <w:r w:rsidRPr="005D50F8">
        <w:rPr>
          <w:sz w:val="28"/>
          <w:szCs w:val="28"/>
        </w:rPr>
        <w:t>14. Комиссия не рассматривает сообщения о преступлениях и административных правонарушениях, а также анонимные обращения, не проводит проверки по фактам нарушения служебной дисциплины.</w:t>
      </w:r>
    </w:p>
    <w:p w:rsidR="00922647" w:rsidRPr="005D50F8" w:rsidRDefault="007F6C10" w:rsidP="00F75A41">
      <w:pPr>
        <w:pStyle w:val="a3"/>
        <w:jc w:val="both"/>
        <w:rPr>
          <w:sz w:val="28"/>
          <w:szCs w:val="28"/>
        </w:rPr>
      </w:pPr>
      <w:r w:rsidRPr="005D50F8">
        <w:rPr>
          <w:sz w:val="28"/>
          <w:szCs w:val="28"/>
        </w:rPr>
        <w:t xml:space="preserve">     </w:t>
      </w:r>
      <w:r w:rsidR="00922647" w:rsidRPr="005D50F8">
        <w:rPr>
          <w:sz w:val="28"/>
          <w:szCs w:val="28"/>
        </w:rPr>
        <w:t>14.1. Обращение, указанное в абзаце втором подпункта 2 пункта 13 настоящего Положения, подается гражданином, замещавшим должность муниципальной службы в органе местного самоуправления, в кадровую службу органа местного самоуправления.</w:t>
      </w:r>
    </w:p>
    <w:p w:rsidR="00922647" w:rsidRPr="005D50F8" w:rsidRDefault="00922647" w:rsidP="00F75A41">
      <w:pPr>
        <w:pStyle w:val="a3"/>
        <w:jc w:val="both"/>
        <w:rPr>
          <w:sz w:val="28"/>
          <w:szCs w:val="28"/>
        </w:rPr>
      </w:pPr>
      <w:r w:rsidRPr="005D50F8">
        <w:rPr>
          <w:sz w:val="28"/>
          <w:szCs w:val="28"/>
        </w:rPr>
        <w:t>В обращении гражданином указываются:</w:t>
      </w:r>
    </w:p>
    <w:p w:rsidR="00922647" w:rsidRPr="005D50F8" w:rsidRDefault="00922647" w:rsidP="00F75A41">
      <w:pPr>
        <w:pStyle w:val="a3"/>
        <w:jc w:val="both"/>
        <w:rPr>
          <w:sz w:val="28"/>
          <w:szCs w:val="28"/>
        </w:rPr>
      </w:pPr>
      <w:r w:rsidRPr="005D50F8">
        <w:rPr>
          <w:sz w:val="28"/>
          <w:szCs w:val="28"/>
        </w:rPr>
        <w:t>фамилия, имя, отчество;</w:t>
      </w:r>
    </w:p>
    <w:p w:rsidR="00922647" w:rsidRPr="005D50F8" w:rsidRDefault="00922647" w:rsidP="00F75A41">
      <w:pPr>
        <w:pStyle w:val="a3"/>
        <w:jc w:val="both"/>
        <w:rPr>
          <w:sz w:val="28"/>
          <w:szCs w:val="28"/>
        </w:rPr>
      </w:pPr>
      <w:r w:rsidRPr="005D50F8">
        <w:rPr>
          <w:sz w:val="28"/>
          <w:szCs w:val="28"/>
        </w:rPr>
        <w:lastRenderedPageBreak/>
        <w:t>дата рождения;</w:t>
      </w:r>
    </w:p>
    <w:p w:rsidR="00922647" w:rsidRPr="005D50F8" w:rsidRDefault="00922647" w:rsidP="00F75A41">
      <w:pPr>
        <w:pStyle w:val="a3"/>
        <w:jc w:val="both"/>
        <w:rPr>
          <w:sz w:val="28"/>
          <w:szCs w:val="28"/>
        </w:rPr>
      </w:pPr>
      <w:r w:rsidRPr="005D50F8">
        <w:rPr>
          <w:sz w:val="28"/>
          <w:szCs w:val="28"/>
        </w:rPr>
        <w:t>адрес места жительства;</w:t>
      </w:r>
    </w:p>
    <w:p w:rsidR="00922647" w:rsidRPr="005D50F8" w:rsidRDefault="00922647" w:rsidP="00F75A41">
      <w:pPr>
        <w:pStyle w:val="a3"/>
        <w:jc w:val="both"/>
        <w:rPr>
          <w:sz w:val="28"/>
          <w:szCs w:val="28"/>
        </w:rPr>
      </w:pPr>
      <w:r w:rsidRPr="005D50F8">
        <w:rPr>
          <w:sz w:val="28"/>
          <w:szCs w:val="28"/>
        </w:rPr>
        <w:t>замещаемые должности в течение последних двух лет до дня увольнения с муниципальной службы;</w:t>
      </w:r>
    </w:p>
    <w:p w:rsidR="00922647" w:rsidRPr="005D50F8" w:rsidRDefault="00922647" w:rsidP="00F75A41">
      <w:pPr>
        <w:pStyle w:val="a3"/>
        <w:jc w:val="both"/>
        <w:rPr>
          <w:sz w:val="28"/>
          <w:szCs w:val="28"/>
        </w:rPr>
      </w:pPr>
      <w:r w:rsidRPr="005D50F8">
        <w:rPr>
          <w:sz w:val="28"/>
          <w:szCs w:val="28"/>
        </w:rPr>
        <w:t>наименование и местонахождение коммерческой или некоммерческой организации;</w:t>
      </w:r>
    </w:p>
    <w:p w:rsidR="00922647" w:rsidRPr="005D50F8" w:rsidRDefault="00922647" w:rsidP="00F75A41">
      <w:pPr>
        <w:pStyle w:val="a3"/>
        <w:jc w:val="both"/>
        <w:rPr>
          <w:sz w:val="28"/>
          <w:szCs w:val="28"/>
        </w:rPr>
      </w:pPr>
      <w:r w:rsidRPr="005D50F8">
        <w:rPr>
          <w:sz w:val="28"/>
          <w:szCs w:val="28"/>
        </w:rPr>
        <w:t>характер деятельности коммерческой или некоммерческой организации;</w:t>
      </w:r>
    </w:p>
    <w:p w:rsidR="00922647" w:rsidRPr="005D50F8" w:rsidRDefault="00922647" w:rsidP="00F75A41">
      <w:pPr>
        <w:pStyle w:val="a3"/>
        <w:jc w:val="both"/>
        <w:rPr>
          <w:sz w:val="28"/>
          <w:szCs w:val="28"/>
        </w:rPr>
      </w:pPr>
      <w:r w:rsidRPr="005D50F8">
        <w:rPr>
          <w:sz w:val="28"/>
          <w:szCs w:val="28"/>
        </w:rPr>
        <w:t>должностные (служебные) обязанности, исполняемые гражданином во время замещения им должности муниципальной службы;</w:t>
      </w:r>
    </w:p>
    <w:p w:rsidR="00922647" w:rsidRPr="005D50F8" w:rsidRDefault="00922647" w:rsidP="00F75A41">
      <w:pPr>
        <w:pStyle w:val="a3"/>
        <w:jc w:val="both"/>
        <w:rPr>
          <w:sz w:val="28"/>
          <w:szCs w:val="28"/>
        </w:rPr>
      </w:pPr>
      <w:r w:rsidRPr="005D50F8">
        <w:rPr>
          <w:sz w:val="28"/>
          <w:szCs w:val="28"/>
        </w:rPr>
        <w:t>функции по муниципальному управлению в отношении коммерческой или некоммерческой организации;</w:t>
      </w:r>
    </w:p>
    <w:p w:rsidR="00922647" w:rsidRPr="005D50F8" w:rsidRDefault="00922647" w:rsidP="00F75A41">
      <w:pPr>
        <w:pStyle w:val="a3"/>
        <w:jc w:val="both"/>
        <w:rPr>
          <w:sz w:val="28"/>
          <w:szCs w:val="28"/>
        </w:rPr>
      </w:pPr>
      <w:r w:rsidRPr="005D50F8">
        <w:rPr>
          <w:sz w:val="28"/>
          <w:szCs w:val="28"/>
        </w:rPr>
        <w:t>вид договора (трудовой или гражданско-правовой);</w:t>
      </w:r>
    </w:p>
    <w:p w:rsidR="00922647" w:rsidRPr="005D50F8" w:rsidRDefault="00922647" w:rsidP="00F75A41">
      <w:pPr>
        <w:pStyle w:val="a3"/>
        <w:jc w:val="both"/>
        <w:rPr>
          <w:sz w:val="28"/>
          <w:szCs w:val="28"/>
        </w:rPr>
      </w:pPr>
      <w:r w:rsidRPr="005D50F8">
        <w:rPr>
          <w:sz w:val="28"/>
          <w:szCs w:val="28"/>
        </w:rPr>
        <w:t>предполагаемый срок действия договора (трудовой или гражданско-правовой);</w:t>
      </w:r>
    </w:p>
    <w:p w:rsidR="00922647" w:rsidRPr="005D50F8" w:rsidRDefault="00922647" w:rsidP="00F75A41">
      <w:pPr>
        <w:pStyle w:val="a3"/>
        <w:jc w:val="both"/>
        <w:rPr>
          <w:sz w:val="28"/>
          <w:szCs w:val="28"/>
        </w:rPr>
      </w:pPr>
      <w:r w:rsidRPr="005D50F8">
        <w:rPr>
          <w:sz w:val="28"/>
          <w:szCs w:val="28"/>
        </w:rPr>
        <w:t>сумма оплаты за выполнение (оказание) по договору работ (услуг).</w:t>
      </w:r>
    </w:p>
    <w:p w:rsidR="00922647" w:rsidRPr="005D50F8" w:rsidRDefault="00922647" w:rsidP="00F75A41">
      <w:pPr>
        <w:pStyle w:val="a3"/>
        <w:jc w:val="both"/>
        <w:rPr>
          <w:sz w:val="28"/>
          <w:szCs w:val="28"/>
        </w:rPr>
      </w:pPr>
      <w:r w:rsidRPr="005D50F8">
        <w:rPr>
          <w:sz w:val="28"/>
          <w:szCs w:val="28"/>
        </w:rPr>
        <w:t>В кадровой службе органа местного самоуправления осуществляется рассмотрение обращения, по результатам которого подготавливается мотивированное заключение по существу обращения с учетом требований</w:t>
      </w:r>
      <w:r w:rsidRPr="005D50F8">
        <w:rPr>
          <w:rStyle w:val="apple-converted-space"/>
          <w:color w:val="000000"/>
          <w:sz w:val="28"/>
          <w:szCs w:val="28"/>
        </w:rPr>
        <w:t> статьи 12</w:t>
      </w:r>
      <w:r w:rsidRPr="005D50F8">
        <w:rPr>
          <w:sz w:val="28"/>
          <w:szCs w:val="28"/>
        </w:rPr>
        <w:t xml:space="preserve"> Федерального закона от 25.12.2008 № 273-ФЗ "О противодействии коррупции".</w:t>
      </w:r>
    </w:p>
    <w:p w:rsidR="00922647" w:rsidRPr="005D50F8" w:rsidRDefault="00922647" w:rsidP="00F75A41">
      <w:pPr>
        <w:pStyle w:val="a3"/>
        <w:jc w:val="both"/>
        <w:rPr>
          <w:sz w:val="28"/>
          <w:szCs w:val="28"/>
        </w:rPr>
      </w:pPr>
      <w:r w:rsidRPr="005D50F8">
        <w:rPr>
          <w:sz w:val="28"/>
          <w:szCs w:val="28"/>
        </w:rPr>
        <w:t>Обращение, заключение и другие материалы в течение двух рабочих дней со дня поступления обращения представляются председателю комиссии.</w:t>
      </w:r>
    </w:p>
    <w:p w:rsidR="00922647" w:rsidRPr="005D50F8" w:rsidRDefault="007F6C10" w:rsidP="00F75A41">
      <w:pPr>
        <w:pStyle w:val="a3"/>
        <w:jc w:val="both"/>
        <w:rPr>
          <w:sz w:val="28"/>
          <w:szCs w:val="28"/>
        </w:rPr>
      </w:pPr>
      <w:r w:rsidRPr="005D50F8">
        <w:rPr>
          <w:sz w:val="28"/>
          <w:szCs w:val="28"/>
        </w:rPr>
        <w:t xml:space="preserve">     </w:t>
      </w:r>
      <w:r w:rsidR="00922647" w:rsidRPr="005D50F8">
        <w:rPr>
          <w:sz w:val="28"/>
          <w:szCs w:val="28"/>
        </w:rPr>
        <w:t>14.2. Обращение, указанное в абзаце втором подпункта 2 пункта 13 настоящего Положения, может быть подано муниципальным служащим, планирующим свое увольнение с муниципальной службы и подлежит рассмотрению комиссией в соответствии с настоящим Положением.</w:t>
      </w:r>
    </w:p>
    <w:p w:rsidR="00922647" w:rsidRPr="005D50F8" w:rsidRDefault="007F6C10" w:rsidP="00F75A41">
      <w:pPr>
        <w:pStyle w:val="a3"/>
        <w:jc w:val="both"/>
        <w:rPr>
          <w:sz w:val="28"/>
          <w:szCs w:val="28"/>
        </w:rPr>
      </w:pPr>
      <w:r w:rsidRPr="005D50F8">
        <w:rPr>
          <w:sz w:val="28"/>
          <w:szCs w:val="28"/>
        </w:rPr>
        <w:t xml:space="preserve">     </w:t>
      </w:r>
      <w:r w:rsidR="00922647" w:rsidRPr="005D50F8">
        <w:rPr>
          <w:sz w:val="28"/>
          <w:szCs w:val="28"/>
        </w:rPr>
        <w:t>14.3. Уведомление, указанное в подпункте 4 пункта 13 настоящего Положения, рассматривается подразделением кадровой службы органа местного самоуправления, которое осуществляет подготовку мотивированного заключения о соблюдении гражданином, замещавшим должность муниципальной службы в органе местного самоуправления, требований</w:t>
      </w:r>
      <w:r w:rsidR="00922647" w:rsidRPr="005D50F8">
        <w:rPr>
          <w:rStyle w:val="apple-converted-space"/>
          <w:color w:val="000000"/>
          <w:sz w:val="28"/>
          <w:szCs w:val="28"/>
        </w:rPr>
        <w:t> статьи 12 </w:t>
      </w:r>
      <w:r w:rsidR="00922647" w:rsidRPr="005D50F8">
        <w:rPr>
          <w:sz w:val="28"/>
          <w:szCs w:val="28"/>
        </w:rPr>
        <w:t>Федерального закона от 25.12.2008 № 273-ФЗ "О противодействии коррупции".</w:t>
      </w:r>
    </w:p>
    <w:p w:rsidR="00922647" w:rsidRPr="005D50F8" w:rsidRDefault="00922647" w:rsidP="00F75A41">
      <w:pPr>
        <w:pStyle w:val="a3"/>
        <w:jc w:val="both"/>
        <w:rPr>
          <w:sz w:val="28"/>
          <w:szCs w:val="28"/>
        </w:rPr>
      </w:pPr>
      <w:r w:rsidRPr="005D50F8">
        <w:rPr>
          <w:sz w:val="28"/>
          <w:szCs w:val="28"/>
        </w:rPr>
        <w:t xml:space="preserve"> Уведомление, заключение и другие материалы в течение десяти рабочих дней со дня поступления уведомления представляются председателю комиссии";</w:t>
      </w:r>
    </w:p>
    <w:p w:rsidR="00F76C36" w:rsidRDefault="00E944E5" w:rsidP="00F75A41">
      <w:pPr>
        <w:shd w:val="clear" w:color="auto" w:fill="FFFFFF"/>
        <w:spacing w:line="290" w:lineRule="atLeast"/>
        <w:jc w:val="both"/>
        <w:rPr>
          <w:sz w:val="28"/>
          <w:szCs w:val="28"/>
        </w:rPr>
      </w:pPr>
      <w:r w:rsidRPr="005D50F8">
        <w:rPr>
          <w:sz w:val="28"/>
          <w:szCs w:val="28"/>
        </w:rPr>
        <w:t xml:space="preserve">15. Председатель комиссии при поступлении к нему в порядке, установленном нормативным правовым актом администрации сельсовета, информации, содержащей основание для проведения заседания </w:t>
      </w:r>
      <w:r w:rsidR="00F76C36" w:rsidRPr="005D50F8">
        <w:rPr>
          <w:sz w:val="28"/>
          <w:szCs w:val="28"/>
        </w:rPr>
        <w:t xml:space="preserve">комиссии: </w:t>
      </w:r>
    </w:p>
    <w:p w:rsidR="00F76C36" w:rsidRDefault="00F76C36" w:rsidP="00F75A41">
      <w:pPr>
        <w:shd w:val="clear" w:color="auto" w:fill="FFFFFF"/>
        <w:spacing w:line="290" w:lineRule="atLeast"/>
        <w:ind w:firstLine="708"/>
        <w:jc w:val="both"/>
        <w:rPr>
          <w:sz w:val="26"/>
          <w:szCs w:val="26"/>
        </w:rPr>
      </w:pPr>
      <w:r w:rsidRPr="005D50F8">
        <w:rPr>
          <w:sz w:val="28"/>
          <w:szCs w:val="28"/>
        </w:rPr>
        <w:t>1</w:t>
      </w:r>
      <w:r w:rsidRPr="00B06C5F">
        <w:rPr>
          <w:color w:val="000000"/>
          <w:sz w:val="26"/>
          <w:szCs w:val="26"/>
        </w:rPr>
        <w:t xml:space="preserve">) </w:t>
      </w:r>
      <w:r w:rsidRPr="00B06C5F">
        <w:rPr>
          <w:sz w:val="26"/>
          <w:szCs w:val="26"/>
        </w:rPr>
        <w:t>в 10-дневный срок назначает дату заседания комиссии. При этом дата заседания комиссии не может быть назначена позднее 20 дней со дня поступления указанной информации, за исключением случаев, предусмотренных пунктами 15.1 и 15.2 настоящего Положения</w:t>
      </w:r>
    </w:p>
    <w:p w:rsidR="00A11FDE" w:rsidRDefault="00F76C36" w:rsidP="00F75A41">
      <w:pPr>
        <w:shd w:val="clear" w:color="auto" w:fill="FFFFFF"/>
        <w:spacing w:line="290" w:lineRule="atLeast"/>
        <w:jc w:val="both"/>
        <w:rPr>
          <w:color w:val="392C69"/>
        </w:rPr>
      </w:pPr>
      <w:r>
        <w:rPr>
          <w:color w:val="392C69"/>
        </w:rPr>
        <w:t>(</w:t>
      </w:r>
      <w:r w:rsidRPr="00A001E2">
        <w:rPr>
          <w:color w:val="392C69"/>
        </w:rPr>
        <w:t xml:space="preserve">в ред. </w:t>
      </w:r>
      <w:r>
        <w:rPr>
          <w:color w:val="392C69"/>
        </w:rPr>
        <w:t>Постановления от 07.06.2019 № 55)</w:t>
      </w:r>
    </w:p>
    <w:p w:rsidR="00E944E5" w:rsidRPr="005D50F8" w:rsidRDefault="00E944E5" w:rsidP="00F75A41">
      <w:pPr>
        <w:shd w:val="clear" w:color="auto" w:fill="FFFFFF"/>
        <w:spacing w:line="290" w:lineRule="atLeast"/>
        <w:jc w:val="both"/>
        <w:rPr>
          <w:sz w:val="28"/>
          <w:szCs w:val="28"/>
        </w:rPr>
      </w:pPr>
      <w:r w:rsidRPr="005D50F8">
        <w:rPr>
          <w:sz w:val="28"/>
          <w:szCs w:val="28"/>
        </w:rPr>
        <w:lastRenderedPageBreak/>
        <w:br/>
      </w:r>
      <w:r w:rsidR="007F6C10" w:rsidRPr="005D50F8">
        <w:rPr>
          <w:sz w:val="28"/>
          <w:szCs w:val="28"/>
        </w:rPr>
        <w:t xml:space="preserve">   </w:t>
      </w:r>
      <w:r w:rsidRPr="005D50F8">
        <w:rPr>
          <w:sz w:val="28"/>
          <w:szCs w:val="28"/>
        </w:rPr>
        <w:t>2) организует ознакомление муниципального служащего, в отношении которого комиссией рассматривается вопрос о соблюдении требований к служебному поведению и (или) требований об урегулировании конфликта интересов, его представителя, членов комиссии и других лиц, участвующих в заседании комиссии, с информацией, поступившей в кадровое подразделение администрации сельсовета и с результатами ее проверки;</w:t>
      </w:r>
      <w:r w:rsidRPr="005D50F8">
        <w:rPr>
          <w:sz w:val="28"/>
          <w:szCs w:val="28"/>
        </w:rPr>
        <w:br/>
      </w:r>
      <w:r w:rsidR="007F6C10" w:rsidRPr="005D50F8">
        <w:rPr>
          <w:sz w:val="28"/>
          <w:szCs w:val="28"/>
        </w:rPr>
        <w:t xml:space="preserve">   </w:t>
      </w:r>
      <w:r w:rsidRPr="005D50F8">
        <w:rPr>
          <w:sz w:val="28"/>
          <w:szCs w:val="28"/>
        </w:rPr>
        <w:t>3) рассматривает ходатайства о приглашении на заседание комиссии лиц, указанных в подпункте 2 пункта</w:t>
      </w:r>
      <w:r w:rsidRPr="005D50F8">
        <w:rPr>
          <w:b/>
          <w:sz w:val="28"/>
          <w:szCs w:val="28"/>
        </w:rPr>
        <w:t xml:space="preserve"> </w:t>
      </w:r>
      <w:r w:rsidRPr="005D50F8">
        <w:rPr>
          <w:sz w:val="28"/>
          <w:szCs w:val="28"/>
        </w:rPr>
        <w:t>10 настоящего Положения, принимает решение об их удовлетворении (об отказе в удовлетворении) и о рассмотрении (об отказе в рассмотрении) в ходе заседания комиссии дополнительных материалов.</w:t>
      </w:r>
    </w:p>
    <w:p w:rsidR="004E54BF" w:rsidRDefault="004E54BF" w:rsidP="00F75A41">
      <w:pPr>
        <w:shd w:val="clear" w:color="auto" w:fill="FFFFFF"/>
        <w:spacing w:line="290" w:lineRule="atLeast"/>
        <w:ind w:firstLine="708"/>
        <w:jc w:val="both"/>
        <w:rPr>
          <w:sz w:val="28"/>
          <w:szCs w:val="28"/>
        </w:rPr>
      </w:pPr>
      <w:r w:rsidRPr="005D50F8">
        <w:rPr>
          <w:sz w:val="28"/>
          <w:szCs w:val="28"/>
        </w:rPr>
        <w:t xml:space="preserve">15.1 </w:t>
      </w:r>
      <w:r w:rsidR="00A11FDE" w:rsidRPr="00B06C5F">
        <w:rPr>
          <w:sz w:val="26"/>
          <w:szCs w:val="26"/>
        </w:rPr>
        <w:t>Заседание комиссии по рассмотрению заявления, указанного в абзацах третьем и четвертом подпункта «б» пункта 13 настоящего Положения, как правило, проводится не позднее одного месяца со дня истечения срока, установленного для представления сведений о доходах, об имуществе и обязательствах имущественного характера</w:t>
      </w:r>
      <w:r w:rsidR="00A11FDE">
        <w:rPr>
          <w:sz w:val="26"/>
          <w:szCs w:val="26"/>
        </w:rPr>
        <w:t>;</w:t>
      </w:r>
    </w:p>
    <w:p w:rsidR="00A11FDE" w:rsidRPr="005D50F8" w:rsidRDefault="00A11FDE" w:rsidP="005D50F8">
      <w:pPr>
        <w:pStyle w:val="a3"/>
        <w:rPr>
          <w:sz w:val="28"/>
          <w:szCs w:val="28"/>
        </w:rPr>
      </w:pPr>
      <w:r>
        <w:rPr>
          <w:color w:val="392C69"/>
        </w:rPr>
        <w:t>(</w:t>
      </w:r>
      <w:r w:rsidRPr="00A001E2">
        <w:rPr>
          <w:color w:val="392C69"/>
        </w:rPr>
        <w:t xml:space="preserve">в ред. </w:t>
      </w:r>
      <w:r>
        <w:rPr>
          <w:color w:val="392C69"/>
        </w:rPr>
        <w:t>Постановления от 07.06.2019 № 55)</w:t>
      </w:r>
    </w:p>
    <w:p w:rsidR="00A11FDE" w:rsidRPr="00A11FDE" w:rsidRDefault="004E54BF" w:rsidP="00A11FDE">
      <w:pPr>
        <w:shd w:val="clear" w:color="auto" w:fill="FFFFFF"/>
        <w:spacing w:line="290" w:lineRule="atLeast"/>
        <w:ind w:firstLine="708"/>
        <w:jc w:val="both"/>
        <w:rPr>
          <w:color w:val="392C69"/>
        </w:rPr>
      </w:pPr>
      <w:r w:rsidRPr="00A11FDE">
        <w:rPr>
          <w:sz w:val="28"/>
          <w:szCs w:val="28"/>
        </w:rPr>
        <w:t xml:space="preserve">15.2. </w:t>
      </w:r>
      <w:r w:rsidR="00A11FDE" w:rsidRPr="00A11FDE">
        <w:rPr>
          <w:sz w:val="26"/>
          <w:szCs w:val="26"/>
        </w:rPr>
        <w:t>Уведомление, указанное в подпункте «д» пункта 13 настоящего Положения, как правило, рассматривается на очередном (плановом) заседании комиссии</w:t>
      </w:r>
      <w:r w:rsidR="00A11FDE" w:rsidRPr="00A11FDE">
        <w:rPr>
          <w:color w:val="392C69"/>
        </w:rPr>
        <w:t xml:space="preserve"> </w:t>
      </w:r>
    </w:p>
    <w:p w:rsidR="00A11FDE" w:rsidRPr="005D50F8" w:rsidRDefault="00A11FDE" w:rsidP="00A11FDE">
      <w:pPr>
        <w:pStyle w:val="a3"/>
        <w:rPr>
          <w:sz w:val="28"/>
          <w:szCs w:val="28"/>
        </w:rPr>
      </w:pPr>
      <w:r>
        <w:rPr>
          <w:color w:val="392C69"/>
        </w:rPr>
        <w:t>(</w:t>
      </w:r>
      <w:r w:rsidRPr="00A001E2">
        <w:rPr>
          <w:color w:val="392C69"/>
        </w:rPr>
        <w:t xml:space="preserve">в ред. </w:t>
      </w:r>
      <w:r>
        <w:rPr>
          <w:color w:val="392C69"/>
        </w:rPr>
        <w:t>Постановления от 07.06.2019 № 55)</w:t>
      </w:r>
    </w:p>
    <w:p w:rsidR="004E54BF" w:rsidRPr="005D50F8" w:rsidRDefault="00E944E5" w:rsidP="00A11FDE">
      <w:pPr>
        <w:pStyle w:val="a3"/>
        <w:jc w:val="both"/>
        <w:rPr>
          <w:sz w:val="28"/>
          <w:szCs w:val="28"/>
        </w:rPr>
      </w:pPr>
      <w:r w:rsidRPr="005D50F8">
        <w:rPr>
          <w:sz w:val="28"/>
          <w:szCs w:val="28"/>
        </w:rPr>
        <w:t xml:space="preserve">      </w:t>
      </w:r>
      <w:r w:rsidR="004E54BF" w:rsidRPr="005D50F8">
        <w:rPr>
          <w:sz w:val="28"/>
          <w:szCs w:val="28"/>
        </w:rPr>
        <w:t>16. Заседание комиссии проводится в присутствии муниципального служащего, в отношении которого рассматривается вопрос о соблюдении требований к служебному поведению и (или) требований об урегулировании конфликта интересов, или гражданина, замещавшего должность муниципальной службы в органе местного самоуправления.</w:t>
      </w:r>
    </w:p>
    <w:p w:rsidR="004E54BF" w:rsidRPr="005D50F8" w:rsidRDefault="004E54BF" w:rsidP="00A11FDE">
      <w:pPr>
        <w:pStyle w:val="a3"/>
        <w:jc w:val="both"/>
        <w:rPr>
          <w:sz w:val="28"/>
          <w:szCs w:val="28"/>
        </w:rPr>
      </w:pPr>
      <w:r w:rsidRPr="005D50F8">
        <w:rPr>
          <w:sz w:val="28"/>
          <w:szCs w:val="28"/>
        </w:rPr>
        <w:t>При наличии письменной просьбы муниципального служащего или гражданина, замещавшего должность муниципальной службы в органе местного самоуправления, о рассмотрении указанного вопроса без его участия заседание комиссии проводится в его отсутствие.</w:t>
      </w:r>
    </w:p>
    <w:p w:rsidR="004E54BF" w:rsidRPr="005D50F8" w:rsidRDefault="004E54BF" w:rsidP="00A11FDE">
      <w:pPr>
        <w:pStyle w:val="a3"/>
        <w:jc w:val="both"/>
        <w:rPr>
          <w:sz w:val="28"/>
          <w:szCs w:val="28"/>
        </w:rPr>
      </w:pPr>
      <w:r w:rsidRPr="005D50F8">
        <w:rPr>
          <w:sz w:val="28"/>
          <w:szCs w:val="28"/>
        </w:rPr>
        <w:t xml:space="preserve">     В случае неявки на заседание комиссии муниципального служащего (его представителя) или гражданина, замещавшего должность муниципальной службы в органе местного самоуправления (его представителя), при отсутствии письменной просьбы муниципального служащего или указанного гражданина о рассмотрении данного вопроса без его участия рассмотрение вопроса откладывается.</w:t>
      </w:r>
    </w:p>
    <w:p w:rsidR="004E54BF" w:rsidRPr="005D50F8" w:rsidRDefault="004E54BF" w:rsidP="00A11FDE">
      <w:pPr>
        <w:pStyle w:val="a3"/>
        <w:jc w:val="both"/>
        <w:rPr>
          <w:sz w:val="28"/>
          <w:szCs w:val="28"/>
        </w:rPr>
      </w:pPr>
      <w:r w:rsidRPr="005D50F8">
        <w:rPr>
          <w:sz w:val="28"/>
          <w:szCs w:val="28"/>
        </w:rPr>
        <w:t xml:space="preserve">     В случае повторной неявки указанных лиц без уважительных причин комиссия может принять решение о рассмотрении данного вопроса в отсутствие муниципального служащего или гражданина, замещавшего должность муниципальной службы в органе местного самоуправления.</w:t>
      </w:r>
    </w:p>
    <w:p w:rsidR="004E54BF" w:rsidRPr="005D50F8" w:rsidRDefault="004E54BF" w:rsidP="00A11FDE">
      <w:pPr>
        <w:pStyle w:val="a3"/>
        <w:jc w:val="both"/>
        <w:rPr>
          <w:sz w:val="28"/>
          <w:szCs w:val="28"/>
        </w:rPr>
      </w:pPr>
      <w:r w:rsidRPr="005D50F8">
        <w:rPr>
          <w:sz w:val="28"/>
          <w:szCs w:val="28"/>
        </w:rPr>
        <w:t xml:space="preserve">   </w:t>
      </w:r>
      <w:r w:rsidR="007F6C10" w:rsidRPr="005D50F8">
        <w:rPr>
          <w:sz w:val="28"/>
          <w:szCs w:val="28"/>
        </w:rPr>
        <w:t xml:space="preserve">  </w:t>
      </w:r>
      <w:r w:rsidRPr="005D50F8">
        <w:rPr>
          <w:sz w:val="28"/>
          <w:szCs w:val="28"/>
        </w:rPr>
        <w:t xml:space="preserve">17. На заседании комиссии заслушиваются пояснения муниципального служащего или гражданина, замещавшего должность муниципальной службы в органе местного самоуправления (с их согласия), и иных лиц, </w:t>
      </w:r>
      <w:r w:rsidRPr="005D50F8">
        <w:rPr>
          <w:sz w:val="28"/>
          <w:szCs w:val="28"/>
        </w:rPr>
        <w:lastRenderedPageBreak/>
        <w:t>рассматриваются материалы по существу вынесенных на данное заседание вопросов, а также дополнительные материалы.</w:t>
      </w:r>
    </w:p>
    <w:p w:rsidR="004E54BF" w:rsidRPr="005D50F8" w:rsidRDefault="00E944E5" w:rsidP="00A11FDE">
      <w:pPr>
        <w:pStyle w:val="a3"/>
        <w:jc w:val="both"/>
        <w:rPr>
          <w:sz w:val="28"/>
          <w:szCs w:val="28"/>
        </w:rPr>
      </w:pPr>
      <w:r w:rsidRPr="005D50F8">
        <w:rPr>
          <w:sz w:val="28"/>
          <w:szCs w:val="28"/>
        </w:rPr>
        <w:t xml:space="preserve">       18. Члены комиссии и лица, участвовавшие в ее заседании, не вправе разглашать сведения, ставшие им известными в ходе работы комиссии.</w:t>
      </w:r>
      <w:r w:rsidRPr="005D50F8">
        <w:rPr>
          <w:sz w:val="28"/>
          <w:szCs w:val="28"/>
        </w:rPr>
        <w:br/>
        <w:t xml:space="preserve">      19. По итогам рассмотрения вопроса, указанного в абзаце втором подпункта 1 пункта 13 настоящего Положения, комиссия принимает одно из следующих решений:</w:t>
      </w:r>
      <w:r w:rsidRPr="005D50F8">
        <w:rPr>
          <w:sz w:val="28"/>
          <w:szCs w:val="28"/>
        </w:rPr>
        <w:br/>
        <w:t>1) установить, что сведения, представленные муниципальным служащим в соответствии с подпунктом «а» пункта 2 Положения о проверке достоверности и полноты сведений, представляемых гражданами, претендующими на замещение должностей муниципальной службы, и муниципальными служащими, и соблюдения муниципальными служащими требований к служебному поведению, являются достоверными и полными;</w:t>
      </w:r>
      <w:r w:rsidRPr="005D50F8">
        <w:rPr>
          <w:sz w:val="28"/>
          <w:szCs w:val="28"/>
        </w:rPr>
        <w:br/>
      </w:r>
      <w:r w:rsidR="007F6C10" w:rsidRPr="005D50F8">
        <w:rPr>
          <w:sz w:val="28"/>
          <w:szCs w:val="28"/>
        </w:rPr>
        <w:t xml:space="preserve">   </w:t>
      </w:r>
      <w:r w:rsidRPr="005D50F8">
        <w:rPr>
          <w:sz w:val="28"/>
          <w:szCs w:val="28"/>
        </w:rPr>
        <w:t>2) установить, что сведения, представленные муниципальным служащим в соответствии с подпунктом «а» пункта 2 Положения, названного в подпункте 1 настоящего пункта, являются недостоверными и (или) неполными. В этом случае комиссия рекомендует Главе сельсовета применить к муниципальному служащему меру ответственности, предусмотренную нормативными правовыми актами Российской Федерации.</w:t>
      </w:r>
      <w:r w:rsidRPr="005D50F8">
        <w:rPr>
          <w:sz w:val="28"/>
          <w:szCs w:val="28"/>
        </w:rPr>
        <w:br/>
        <w:t xml:space="preserve">      20. По итогам рассмотрения вопроса, указанного в абзаце третьем подпункта 1 пункта 13 настоящего Положения, комиссия принимает одно из следующих </w:t>
      </w:r>
      <w:proofErr w:type="gramStart"/>
      <w:r w:rsidRPr="005D50F8">
        <w:rPr>
          <w:sz w:val="28"/>
          <w:szCs w:val="28"/>
        </w:rPr>
        <w:t>решений:</w:t>
      </w:r>
      <w:r w:rsidRPr="005D50F8">
        <w:rPr>
          <w:sz w:val="28"/>
          <w:szCs w:val="28"/>
        </w:rPr>
        <w:br/>
      </w:r>
      <w:r w:rsidR="007F6C10" w:rsidRPr="005D50F8">
        <w:rPr>
          <w:sz w:val="28"/>
          <w:szCs w:val="28"/>
        </w:rPr>
        <w:t xml:space="preserve">   </w:t>
      </w:r>
      <w:proofErr w:type="gramEnd"/>
      <w:r w:rsidRPr="005D50F8">
        <w:rPr>
          <w:sz w:val="28"/>
          <w:szCs w:val="28"/>
        </w:rPr>
        <w:t>1) установить, что муниципальный служащий соблюдал требования к служебному поведению и (или) требования об урегулировании конфликта интересов;</w:t>
      </w:r>
      <w:r w:rsidRPr="005D50F8">
        <w:rPr>
          <w:sz w:val="28"/>
          <w:szCs w:val="28"/>
        </w:rPr>
        <w:br/>
      </w:r>
      <w:r w:rsidR="007F6C10" w:rsidRPr="005D50F8">
        <w:rPr>
          <w:sz w:val="28"/>
          <w:szCs w:val="28"/>
        </w:rPr>
        <w:t xml:space="preserve">   </w:t>
      </w:r>
      <w:r w:rsidRPr="005D50F8">
        <w:rPr>
          <w:sz w:val="28"/>
          <w:szCs w:val="28"/>
        </w:rPr>
        <w:t>2) установить, что муниципальный служащий не соблюдал требования к служебному поведению и (или) требования об урегулировании конфликта интересов. В этом случае комиссия рекомендует Главе сельсовета указать муниципальному служащему на недопустимость нарушения требований к служебному поведению и (или) требований об урегулировании конфликта интересов либо применить к муниципальному служащему меру ответственности, предусмотренную нормативными правовыми актами Российской Федерации.</w:t>
      </w:r>
      <w:r w:rsidRPr="005D50F8">
        <w:rPr>
          <w:sz w:val="28"/>
          <w:szCs w:val="28"/>
        </w:rPr>
        <w:br/>
        <w:t xml:space="preserve">      21. По итогам рассмотрения вопроса, указанного в абзаце втором подпункта 2 пункта 13 настоящего Положения, комиссия принимает одно из следующих решений:</w:t>
      </w:r>
      <w:r w:rsidRPr="005D50F8">
        <w:rPr>
          <w:sz w:val="28"/>
          <w:szCs w:val="28"/>
        </w:rPr>
        <w:br/>
      </w:r>
      <w:r w:rsidR="007F6C10" w:rsidRPr="005D50F8">
        <w:rPr>
          <w:sz w:val="28"/>
          <w:szCs w:val="28"/>
        </w:rPr>
        <w:t xml:space="preserve">     </w:t>
      </w:r>
      <w:r w:rsidRPr="005D50F8">
        <w:rPr>
          <w:sz w:val="28"/>
          <w:szCs w:val="28"/>
        </w:rPr>
        <w:t>1) дать гражданину согласие на замещение должности в коммерческой или некоммерческой организации либо на выполнение работы на условиях гражданско-правового договора в коммерческой или некоммерческой организации, если отдельные функции по государственному управлению этой организацией входили в его должностные (служебные) обязанности;</w:t>
      </w:r>
      <w:r w:rsidRPr="005D50F8">
        <w:rPr>
          <w:sz w:val="28"/>
          <w:szCs w:val="28"/>
        </w:rPr>
        <w:br/>
      </w:r>
      <w:r w:rsidR="007F6C10" w:rsidRPr="005D50F8">
        <w:rPr>
          <w:sz w:val="28"/>
          <w:szCs w:val="28"/>
        </w:rPr>
        <w:t xml:space="preserve">    </w:t>
      </w:r>
      <w:r w:rsidRPr="005D50F8">
        <w:rPr>
          <w:sz w:val="28"/>
          <w:szCs w:val="28"/>
        </w:rPr>
        <w:t xml:space="preserve">2) отказать гражданину в замещении должности в коммерческой или некоммерческой организации либо в выполнении работы на условиях гражданско-правового договора в коммерческой или некоммерческой организации, если отдельные функции по государственному управлению </w:t>
      </w:r>
      <w:r w:rsidRPr="005D50F8">
        <w:rPr>
          <w:sz w:val="28"/>
          <w:szCs w:val="28"/>
        </w:rPr>
        <w:lastRenderedPageBreak/>
        <w:t>этой организацией входили в его должностные (служебные) обязанности, и мотивировать свой отказ.</w:t>
      </w:r>
      <w:r w:rsidRPr="005D50F8">
        <w:rPr>
          <w:sz w:val="28"/>
          <w:szCs w:val="28"/>
        </w:rPr>
        <w:br/>
        <w:t xml:space="preserve">       22. По итогам рассмотрения вопроса, указанного в абзаце третьем подпункта 2 пункта 13 настоящего Положения, комиссия принимает одно из следующих решений:</w:t>
      </w:r>
      <w:r w:rsidRPr="005D50F8">
        <w:rPr>
          <w:sz w:val="28"/>
          <w:szCs w:val="28"/>
        </w:rPr>
        <w:br/>
      </w:r>
      <w:r w:rsidR="007F6C10" w:rsidRPr="005D50F8">
        <w:rPr>
          <w:sz w:val="28"/>
          <w:szCs w:val="28"/>
        </w:rPr>
        <w:t xml:space="preserve">     </w:t>
      </w:r>
      <w:r w:rsidRPr="005D50F8">
        <w:rPr>
          <w:sz w:val="28"/>
          <w:szCs w:val="28"/>
        </w:rPr>
        <w:t>1) признать, что причина непредставления муниципальным служащим сведений о доходах, об имуществе и обязательствах имущественного характера своих супруги (супруга) и несовершеннолетних детей является объективной и уважительной;</w:t>
      </w:r>
      <w:r w:rsidRPr="005D50F8">
        <w:rPr>
          <w:sz w:val="28"/>
          <w:szCs w:val="28"/>
        </w:rPr>
        <w:br/>
      </w:r>
      <w:r w:rsidR="007F6C10" w:rsidRPr="005D50F8">
        <w:rPr>
          <w:sz w:val="28"/>
          <w:szCs w:val="28"/>
        </w:rPr>
        <w:t xml:space="preserve">     </w:t>
      </w:r>
      <w:r w:rsidRPr="005D50F8">
        <w:rPr>
          <w:sz w:val="28"/>
          <w:szCs w:val="28"/>
        </w:rPr>
        <w:t>2) признать, что причина непредставления муниципальным служащим сведений о доходах, об имуществе и обязательствах имущественного характера своих супруги (супруга) и несовершеннолетних детей не является уважительной. В этом случае комиссия рекомендует муниципальному служащему принять меры по представлению указанных сведений;</w:t>
      </w:r>
      <w:r w:rsidRPr="005D50F8">
        <w:rPr>
          <w:sz w:val="28"/>
          <w:szCs w:val="28"/>
        </w:rPr>
        <w:br/>
      </w:r>
      <w:r w:rsidR="007F6C10" w:rsidRPr="005D50F8">
        <w:rPr>
          <w:sz w:val="28"/>
          <w:szCs w:val="28"/>
        </w:rPr>
        <w:t xml:space="preserve">     </w:t>
      </w:r>
      <w:r w:rsidRPr="005D50F8">
        <w:rPr>
          <w:sz w:val="28"/>
          <w:szCs w:val="28"/>
        </w:rPr>
        <w:t>3) признать, что причина непредставления муниципальным служащим сведений о доходах, об имуществе и обязательствах имущественного характера своих супруги (супруга) и несовершеннолетних детей необъективна и является способом уклонения от представления указанных сведений. В этом случае комиссия рекомендует Главе сельсовета применить к муниципальному служащему меру ответственности, предусмотренную нормативными правовыми актами Российской Федерации.</w:t>
      </w:r>
      <w:r w:rsidRPr="005D50F8">
        <w:rPr>
          <w:sz w:val="28"/>
          <w:szCs w:val="28"/>
        </w:rPr>
        <w:br/>
        <w:t xml:space="preserve">       23. По итогам рассмотрения вопросов, предусмотренных подпунктами 1 и 2 пункта 13 настоящего Положения, при наличии к тому оснований комиссия может принять иное, чем предусмотрено пунктами 19-22 настоящего Положения, решение. Основания и мотивы принятия такого решения должны быть отражены в протоколе заседания комиссии.</w:t>
      </w:r>
      <w:r w:rsidRPr="005D50F8">
        <w:rPr>
          <w:sz w:val="28"/>
          <w:szCs w:val="28"/>
        </w:rPr>
        <w:br/>
        <w:t xml:space="preserve">       24. По итогам рассмотрения вопроса, предусмотренного подпунктом 3 пункта 13 настоящего Положения, комиссия принимает соответствующее решение.</w:t>
      </w:r>
    </w:p>
    <w:p w:rsidR="004E54BF" w:rsidRPr="005D50F8" w:rsidRDefault="004E54BF" w:rsidP="00A11FDE">
      <w:pPr>
        <w:pStyle w:val="a3"/>
        <w:jc w:val="both"/>
        <w:rPr>
          <w:sz w:val="28"/>
          <w:szCs w:val="28"/>
        </w:rPr>
      </w:pPr>
      <w:r w:rsidRPr="005D50F8">
        <w:rPr>
          <w:sz w:val="28"/>
          <w:szCs w:val="28"/>
        </w:rPr>
        <w:t xml:space="preserve">      24.1. По итогам рассмотрения вопроса, указанного в подпункте 4 пункта 13 настоящего Положения, комиссия принимает в отношении гражданина, замещавшего должность муниципальной службы в органе местного самоуправления, одно из следующих решений:</w:t>
      </w:r>
    </w:p>
    <w:p w:rsidR="004E54BF" w:rsidRPr="005D50F8" w:rsidRDefault="004E54BF" w:rsidP="00A11FDE">
      <w:pPr>
        <w:pStyle w:val="a3"/>
        <w:jc w:val="both"/>
        <w:rPr>
          <w:sz w:val="28"/>
          <w:szCs w:val="28"/>
        </w:rPr>
      </w:pPr>
      <w:r w:rsidRPr="005D50F8">
        <w:rPr>
          <w:sz w:val="28"/>
          <w:szCs w:val="28"/>
        </w:rPr>
        <w:t xml:space="preserve">   а) дать согласие на замещение им должности в коммерческой или некоммерческой организации либо на выполнение работы на условиях гражданско-правового договора в коммерческой или некоммерческой организации, если отдельные функции по муниципальному управлению этой организацией входили в его должностные (служебные) обязанности;</w:t>
      </w:r>
    </w:p>
    <w:p w:rsidR="004E54BF" w:rsidRDefault="004E54BF" w:rsidP="00A11FDE">
      <w:pPr>
        <w:shd w:val="clear" w:color="auto" w:fill="FFFFFF"/>
        <w:spacing w:line="290" w:lineRule="atLeast"/>
        <w:ind w:firstLine="708"/>
        <w:jc w:val="both"/>
        <w:rPr>
          <w:sz w:val="26"/>
          <w:szCs w:val="26"/>
        </w:rPr>
      </w:pPr>
      <w:r w:rsidRPr="005D50F8">
        <w:rPr>
          <w:sz w:val="28"/>
          <w:szCs w:val="28"/>
        </w:rPr>
        <w:t xml:space="preserve"> б) установить, что замещение им на условиях трудового договора должности в коммерческой или некоммерческой организации и (или) выполнение в коммерческой или некоммерческой организации работ (оказание услуг) нарушают требования</w:t>
      </w:r>
      <w:r w:rsidRPr="005D50F8">
        <w:rPr>
          <w:rStyle w:val="apple-converted-space"/>
          <w:color w:val="000000"/>
          <w:sz w:val="28"/>
          <w:szCs w:val="28"/>
        </w:rPr>
        <w:t> статьи 12</w:t>
      </w:r>
      <w:r w:rsidRPr="005D50F8">
        <w:rPr>
          <w:sz w:val="28"/>
          <w:szCs w:val="28"/>
        </w:rPr>
        <w:t xml:space="preserve"> Федерального закона от 25.12.2008 № 273-ФЗ "О противодействии коррупции". В этом случае комиссия выносит рекомендации об информировании органов прокуратуры и уведомившую организацию</w:t>
      </w:r>
      <w:r w:rsidR="00E944E5" w:rsidRPr="005D50F8">
        <w:rPr>
          <w:sz w:val="28"/>
          <w:szCs w:val="28"/>
        </w:rPr>
        <w:br/>
      </w:r>
      <w:r w:rsidR="00E944E5" w:rsidRPr="005D50F8">
        <w:rPr>
          <w:sz w:val="28"/>
          <w:szCs w:val="28"/>
        </w:rPr>
        <w:lastRenderedPageBreak/>
        <w:t xml:space="preserve">       25. Решения комиссии по вопросам, указанным в пункте 13 настоящего Положения, принимаются тайным голосованием (если комиссия не примет иное решение) простым большинством голосов присутствующих на заседании членов комиссии.</w:t>
      </w:r>
      <w:r w:rsidR="00E944E5" w:rsidRPr="005D50F8">
        <w:rPr>
          <w:sz w:val="28"/>
          <w:szCs w:val="28"/>
        </w:rPr>
        <w:br/>
        <w:t xml:space="preserve">       26. Решения комиссии оформляются протоколами, которые подписывают члены комиссии, принимавшие участие в ее заседании. Решения комиссии, за исключением решения, принимаемого по итогам рассмотрения вопроса, указанного в абзаце втором подпункта 2 пункта 13 настоящего Положения, для Главы сельсовета носят рекомендательный характер. Решение, принимаемое по итогам рассмотрения вопроса, указанного в абзаце втором подпункта 2 пункта 13 настоящего Положения, носит обязательный характер.</w:t>
      </w:r>
      <w:r w:rsidR="00E944E5" w:rsidRPr="005D50F8">
        <w:rPr>
          <w:sz w:val="28"/>
          <w:szCs w:val="28"/>
        </w:rPr>
        <w:br/>
        <w:t xml:space="preserve">       27. В протоколе заседания комиссии указываются:</w:t>
      </w:r>
      <w:r w:rsidR="00E944E5" w:rsidRPr="005D50F8">
        <w:rPr>
          <w:sz w:val="28"/>
          <w:szCs w:val="28"/>
        </w:rPr>
        <w:br/>
      </w:r>
      <w:r w:rsidR="007F6C10" w:rsidRPr="005D50F8">
        <w:rPr>
          <w:sz w:val="28"/>
          <w:szCs w:val="28"/>
        </w:rPr>
        <w:t xml:space="preserve">   </w:t>
      </w:r>
      <w:r w:rsidR="00E944E5" w:rsidRPr="005D50F8">
        <w:rPr>
          <w:sz w:val="28"/>
          <w:szCs w:val="28"/>
        </w:rPr>
        <w:t>1) дата заседания комиссии, фамилии, имена, отчества членов комиссии и других лиц, присутствующих на заседании;</w:t>
      </w:r>
      <w:r w:rsidR="00E944E5" w:rsidRPr="005D50F8">
        <w:rPr>
          <w:sz w:val="28"/>
          <w:szCs w:val="28"/>
        </w:rPr>
        <w:br/>
      </w:r>
      <w:r w:rsidR="007F6C10" w:rsidRPr="005D50F8">
        <w:rPr>
          <w:sz w:val="28"/>
          <w:szCs w:val="28"/>
        </w:rPr>
        <w:t xml:space="preserve">   </w:t>
      </w:r>
      <w:r w:rsidR="00E944E5" w:rsidRPr="005D50F8">
        <w:rPr>
          <w:sz w:val="28"/>
          <w:szCs w:val="28"/>
        </w:rPr>
        <w:t>2) формулировка каждого из рассматриваемых на заседании комиссии вопросов с указанием фамилии, имени, отчества, должности муниципального служащего, в отношении которого рассматривается вопрос о соблюдении требований к служебному поведению и (или) требований об урегулировании конфликта интересов;</w:t>
      </w:r>
      <w:r w:rsidR="00E944E5" w:rsidRPr="005D50F8">
        <w:rPr>
          <w:sz w:val="28"/>
          <w:szCs w:val="28"/>
        </w:rPr>
        <w:br/>
      </w:r>
      <w:r w:rsidR="007F6C10" w:rsidRPr="005D50F8">
        <w:rPr>
          <w:sz w:val="28"/>
          <w:szCs w:val="28"/>
        </w:rPr>
        <w:t xml:space="preserve">   </w:t>
      </w:r>
      <w:r w:rsidR="00E944E5" w:rsidRPr="005D50F8">
        <w:rPr>
          <w:sz w:val="28"/>
          <w:szCs w:val="28"/>
        </w:rPr>
        <w:t>3) предъявляемые к муниципальному служащему претензии, материалы, на которых они основываются;</w:t>
      </w:r>
      <w:r w:rsidR="00E944E5" w:rsidRPr="005D50F8">
        <w:rPr>
          <w:sz w:val="28"/>
          <w:szCs w:val="28"/>
        </w:rPr>
        <w:br/>
      </w:r>
      <w:r w:rsidR="007F6C10" w:rsidRPr="005D50F8">
        <w:rPr>
          <w:sz w:val="28"/>
          <w:szCs w:val="28"/>
        </w:rPr>
        <w:t xml:space="preserve">   </w:t>
      </w:r>
      <w:r w:rsidR="00E944E5" w:rsidRPr="005D50F8">
        <w:rPr>
          <w:sz w:val="28"/>
          <w:szCs w:val="28"/>
        </w:rPr>
        <w:t>4) содержание пояснений муниципального служащего и других лиц по существу предъявляемых претензий;</w:t>
      </w:r>
      <w:r w:rsidR="00E944E5" w:rsidRPr="005D50F8">
        <w:rPr>
          <w:sz w:val="28"/>
          <w:szCs w:val="28"/>
        </w:rPr>
        <w:br/>
      </w:r>
      <w:r w:rsidR="007F6C10" w:rsidRPr="005D50F8">
        <w:rPr>
          <w:sz w:val="28"/>
          <w:szCs w:val="28"/>
        </w:rPr>
        <w:t xml:space="preserve">   </w:t>
      </w:r>
      <w:r w:rsidR="00E944E5" w:rsidRPr="005D50F8">
        <w:rPr>
          <w:sz w:val="28"/>
          <w:szCs w:val="28"/>
        </w:rPr>
        <w:t>5) фамилии, имена, отчества выступивших на заседании лиц и краткое изложение их выступлений;</w:t>
      </w:r>
      <w:r w:rsidR="00E944E5" w:rsidRPr="005D50F8">
        <w:rPr>
          <w:sz w:val="28"/>
          <w:szCs w:val="28"/>
        </w:rPr>
        <w:br/>
      </w:r>
      <w:r w:rsidR="007F6C10" w:rsidRPr="005D50F8">
        <w:rPr>
          <w:sz w:val="28"/>
          <w:szCs w:val="28"/>
        </w:rPr>
        <w:t xml:space="preserve">   </w:t>
      </w:r>
      <w:r w:rsidR="00E944E5" w:rsidRPr="005D50F8">
        <w:rPr>
          <w:sz w:val="28"/>
          <w:szCs w:val="28"/>
        </w:rPr>
        <w:t>6) источник информации, содержащей основания для проведения заседания комиссии, дата поступления информации в администрацию района;</w:t>
      </w:r>
      <w:r w:rsidR="00E944E5" w:rsidRPr="005D50F8">
        <w:rPr>
          <w:sz w:val="28"/>
          <w:szCs w:val="28"/>
        </w:rPr>
        <w:br/>
      </w:r>
      <w:r w:rsidR="007F6C10" w:rsidRPr="005D50F8">
        <w:rPr>
          <w:sz w:val="28"/>
          <w:szCs w:val="28"/>
        </w:rPr>
        <w:t xml:space="preserve">   </w:t>
      </w:r>
      <w:r w:rsidR="00E944E5" w:rsidRPr="005D50F8">
        <w:rPr>
          <w:sz w:val="28"/>
          <w:szCs w:val="28"/>
        </w:rPr>
        <w:t>7) результаты голосования;</w:t>
      </w:r>
      <w:r w:rsidR="00E944E5" w:rsidRPr="005D50F8">
        <w:rPr>
          <w:sz w:val="28"/>
          <w:szCs w:val="28"/>
        </w:rPr>
        <w:br/>
      </w:r>
      <w:r w:rsidR="007F6C10" w:rsidRPr="005D50F8">
        <w:rPr>
          <w:sz w:val="28"/>
          <w:szCs w:val="28"/>
        </w:rPr>
        <w:t xml:space="preserve">   </w:t>
      </w:r>
      <w:r w:rsidR="00E944E5" w:rsidRPr="005D50F8">
        <w:rPr>
          <w:sz w:val="28"/>
          <w:szCs w:val="28"/>
        </w:rPr>
        <w:t>8) решение и обоснование его принятия.</w:t>
      </w:r>
      <w:r w:rsidR="00E944E5" w:rsidRPr="005D50F8">
        <w:rPr>
          <w:sz w:val="28"/>
          <w:szCs w:val="28"/>
        </w:rPr>
        <w:br/>
        <w:t xml:space="preserve">        28. Член комиссии, несогласный с ее решением, вправе в письменной форме изложить свое мнение, которое подлежит обязательному приобщению к протоколу заседания комиссии и с которым должен быть ознакомлен муниципальный служащий.</w:t>
      </w:r>
      <w:r w:rsidR="00E944E5" w:rsidRPr="005D50F8">
        <w:rPr>
          <w:sz w:val="28"/>
          <w:szCs w:val="28"/>
        </w:rPr>
        <w:br/>
        <w:t xml:space="preserve">       29. </w:t>
      </w:r>
      <w:r w:rsidR="00A11FDE" w:rsidRPr="00B06C5F">
        <w:rPr>
          <w:sz w:val="26"/>
          <w:szCs w:val="26"/>
        </w:rPr>
        <w:t>Копии протокола заседания комиссии в 7-дневный срок со дня заседания направляются Главе сельсовета, полностью или в виде выписок из него - муниципальному служащему, а также по решению комиссии - иным заинтересованным лицам</w:t>
      </w:r>
      <w:r w:rsidR="00A11FDE">
        <w:rPr>
          <w:sz w:val="26"/>
          <w:szCs w:val="26"/>
        </w:rPr>
        <w:t>.</w:t>
      </w:r>
    </w:p>
    <w:p w:rsidR="00A11FDE" w:rsidRPr="005D50F8" w:rsidRDefault="00A11FDE" w:rsidP="00A11FDE">
      <w:pPr>
        <w:pStyle w:val="a3"/>
        <w:rPr>
          <w:sz w:val="28"/>
          <w:szCs w:val="28"/>
        </w:rPr>
      </w:pPr>
      <w:r>
        <w:rPr>
          <w:color w:val="392C69"/>
        </w:rPr>
        <w:t>(</w:t>
      </w:r>
      <w:r w:rsidRPr="00A001E2">
        <w:rPr>
          <w:color w:val="392C69"/>
        </w:rPr>
        <w:t xml:space="preserve">в ред. </w:t>
      </w:r>
      <w:r>
        <w:rPr>
          <w:color w:val="392C69"/>
        </w:rPr>
        <w:t>Постановления от 07.06.2019 № 55)</w:t>
      </w:r>
    </w:p>
    <w:p w:rsidR="00E944E5" w:rsidRPr="005D50F8" w:rsidRDefault="007F6C10" w:rsidP="00A11FDE">
      <w:pPr>
        <w:pStyle w:val="a3"/>
        <w:jc w:val="both"/>
        <w:rPr>
          <w:bCs/>
          <w:sz w:val="28"/>
          <w:szCs w:val="28"/>
        </w:rPr>
      </w:pPr>
      <w:r w:rsidRPr="005D50F8">
        <w:rPr>
          <w:sz w:val="28"/>
          <w:szCs w:val="28"/>
        </w:rPr>
        <w:t xml:space="preserve">     </w:t>
      </w:r>
      <w:r w:rsidR="004E54BF" w:rsidRPr="005D50F8">
        <w:rPr>
          <w:sz w:val="28"/>
          <w:szCs w:val="28"/>
        </w:rPr>
        <w:t xml:space="preserve">29.1. Выписка из решения комиссии, заверенная подписью секретаря комиссии и печатью органа местного самоуправления, вручается гражданину, замещавшему должность муниципальной службы в органе местного самоуправления, в отношении которого рассматривался вопрос, указанный в абзаце втором подпункта 2 пункта 13 настоящего Положения, под роспись или направляется заказным письмом с уведомлением по указанному им в обращении адресу не позднее одного рабочего дня, </w:t>
      </w:r>
      <w:r w:rsidR="004E54BF" w:rsidRPr="005D50F8">
        <w:rPr>
          <w:sz w:val="28"/>
          <w:szCs w:val="28"/>
        </w:rPr>
        <w:lastRenderedPageBreak/>
        <w:t>следующего за днем проведения соответствующего заседания комиссии</w:t>
      </w:r>
      <w:r w:rsidR="00E944E5" w:rsidRPr="005D50F8">
        <w:rPr>
          <w:sz w:val="28"/>
          <w:szCs w:val="28"/>
        </w:rPr>
        <w:br/>
        <w:t xml:space="preserve">       30. Глава сельсовета обязан рассмотреть протокол заседания комиссии и вправе учесть в пределах своей компетенции содержащиеся в нем рекомендации при принятии решения о применении к муниципальному служащему мер ответственности, предусмотренных нормативными правовыми актами Российской Федерации, а также по иным вопросам организации противодействия коррупции. О рассмотрении рекомендаций комиссии и принятом решении Глава сельсовета в письменной форме уведомляет комиссию в месячный срок со дня поступления к нему протокола заседания комиссии. Решение Главы сельсовета оглашается на ближайшем заседании комиссии и принимается к сведению без обсуждения.</w:t>
      </w:r>
      <w:r w:rsidR="00E944E5" w:rsidRPr="005D50F8">
        <w:rPr>
          <w:sz w:val="28"/>
          <w:szCs w:val="28"/>
        </w:rPr>
        <w:br/>
        <w:t xml:space="preserve">       31. В случае установления комиссией признаков дисциплинарного проступка в действиях (бездействии) муниципального служащего информация об этом представляется Главе сельсовета для решения вопроса о применении к муниципальному служащему мер ответственности, предусмотренных нормативными правовыми актами Российской Федерации.</w:t>
      </w:r>
      <w:r w:rsidR="00E944E5" w:rsidRPr="005D50F8">
        <w:rPr>
          <w:sz w:val="28"/>
          <w:szCs w:val="28"/>
        </w:rPr>
        <w:br/>
        <w:t xml:space="preserve">       32. В случае установления комиссией факта </w:t>
      </w:r>
      <w:proofErr w:type="gramStart"/>
      <w:r w:rsidR="00E944E5" w:rsidRPr="005D50F8">
        <w:rPr>
          <w:sz w:val="28"/>
          <w:szCs w:val="28"/>
        </w:rPr>
        <w:t>совершения  муниципальным</w:t>
      </w:r>
      <w:proofErr w:type="gramEnd"/>
      <w:r w:rsidR="00E944E5" w:rsidRPr="005D50F8">
        <w:rPr>
          <w:sz w:val="28"/>
          <w:szCs w:val="28"/>
        </w:rPr>
        <w:t xml:space="preserve"> служащим действия (факта бездействия), содержащего признаки административного правонарушения или состава преступления, председатель комиссии обязан передать информацию о совершении указанного действия (бездействии) и подтверждающие такой факт документы в правоприменительные органы в трехдневный срок.</w:t>
      </w:r>
      <w:r w:rsidR="00E944E5" w:rsidRPr="005D50F8">
        <w:rPr>
          <w:sz w:val="28"/>
          <w:szCs w:val="28"/>
        </w:rPr>
        <w:br/>
        <w:t xml:space="preserve">       33. Копия протокола заседания комиссии или выписка из него приобщается к личному делу муниципального служащего, в отношении которого рассмотрен вопрос о соблюдении требований к служебному поведению и (или) требований об урегулировании конфликта интересов.</w:t>
      </w:r>
      <w:r w:rsidR="00E944E5" w:rsidRPr="005D50F8">
        <w:rPr>
          <w:sz w:val="28"/>
          <w:szCs w:val="28"/>
        </w:rPr>
        <w:br/>
        <w:t xml:space="preserve">      34. Организационно-техническое и документационное обеспечение деятельности комиссии, а также информирование членов комиссии о вопросах, включенных в повестку дня, о дате, времени и месте проведения заседания, ознакомление членов комиссии с материалами, представляемыми для обсуждения на заседании комиссии, осуществляются специалистом кадровой службой  сельсовета. </w:t>
      </w:r>
    </w:p>
    <w:p w:rsidR="00E944E5" w:rsidRPr="005D50F8" w:rsidRDefault="00E944E5" w:rsidP="00A11FDE">
      <w:pPr>
        <w:pStyle w:val="a3"/>
        <w:jc w:val="both"/>
        <w:rPr>
          <w:sz w:val="28"/>
          <w:szCs w:val="28"/>
        </w:rPr>
      </w:pPr>
    </w:p>
    <w:p w:rsidR="00E944E5" w:rsidRPr="007F6C10" w:rsidRDefault="00E944E5" w:rsidP="00A11FDE">
      <w:pPr>
        <w:pStyle w:val="a3"/>
        <w:jc w:val="both"/>
        <w:rPr>
          <w:sz w:val="28"/>
          <w:szCs w:val="28"/>
        </w:rPr>
      </w:pPr>
    </w:p>
    <w:p w:rsidR="00E944E5" w:rsidRPr="007F6C10" w:rsidRDefault="00E944E5" w:rsidP="00A11FDE">
      <w:pPr>
        <w:pStyle w:val="a3"/>
        <w:jc w:val="both"/>
        <w:rPr>
          <w:sz w:val="28"/>
          <w:szCs w:val="28"/>
        </w:rPr>
      </w:pPr>
    </w:p>
    <w:p w:rsidR="00E944E5" w:rsidRPr="007F6C10" w:rsidRDefault="00E944E5" w:rsidP="007F6C10">
      <w:pPr>
        <w:pStyle w:val="a3"/>
        <w:rPr>
          <w:sz w:val="28"/>
          <w:szCs w:val="28"/>
        </w:rPr>
      </w:pPr>
    </w:p>
    <w:p w:rsidR="00E944E5" w:rsidRPr="007F6C10" w:rsidRDefault="00E944E5" w:rsidP="007F6C10">
      <w:pPr>
        <w:pStyle w:val="a3"/>
        <w:rPr>
          <w:sz w:val="28"/>
          <w:szCs w:val="28"/>
        </w:rPr>
      </w:pPr>
    </w:p>
    <w:p w:rsidR="00E944E5" w:rsidRPr="007F6C10" w:rsidRDefault="00E944E5" w:rsidP="007F6C10">
      <w:pPr>
        <w:pStyle w:val="a3"/>
        <w:rPr>
          <w:sz w:val="28"/>
          <w:szCs w:val="28"/>
        </w:rPr>
      </w:pPr>
    </w:p>
    <w:p w:rsidR="007F6C10" w:rsidRPr="007F6C10" w:rsidRDefault="007F6C10" w:rsidP="007F6C10">
      <w:pPr>
        <w:pStyle w:val="a3"/>
        <w:rPr>
          <w:sz w:val="28"/>
          <w:szCs w:val="28"/>
        </w:rPr>
      </w:pPr>
    </w:p>
    <w:p w:rsidR="007F6C10" w:rsidRPr="007F6C10" w:rsidRDefault="007F6C10" w:rsidP="007F6C10">
      <w:pPr>
        <w:pStyle w:val="a3"/>
        <w:rPr>
          <w:sz w:val="28"/>
          <w:szCs w:val="28"/>
        </w:rPr>
      </w:pPr>
    </w:p>
    <w:p w:rsidR="007F6C10" w:rsidRDefault="007F6C10" w:rsidP="007F6C10">
      <w:pPr>
        <w:pStyle w:val="a3"/>
        <w:rPr>
          <w:sz w:val="28"/>
          <w:szCs w:val="28"/>
        </w:rPr>
      </w:pPr>
    </w:p>
    <w:p w:rsidR="00A11FDE" w:rsidRDefault="00A11FDE" w:rsidP="007F6C10">
      <w:pPr>
        <w:pStyle w:val="a3"/>
        <w:rPr>
          <w:sz w:val="28"/>
          <w:szCs w:val="28"/>
        </w:rPr>
      </w:pPr>
    </w:p>
    <w:p w:rsidR="00F75A41" w:rsidRDefault="00F75A41" w:rsidP="007F6C10">
      <w:pPr>
        <w:pStyle w:val="a3"/>
        <w:rPr>
          <w:sz w:val="28"/>
          <w:szCs w:val="28"/>
        </w:rPr>
      </w:pPr>
    </w:p>
    <w:p w:rsidR="00F75A41" w:rsidRDefault="00F75A41" w:rsidP="007F6C10">
      <w:pPr>
        <w:pStyle w:val="a3"/>
        <w:rPr>
          <w:sz w:val="28"/>
          <w:szCs w:val="28"/>
        </w:rPr>
      </w:pPr>
    </w:p>
    <w:p w:rsidR="00F75A41" w:rsidRPr="007F6C10" w:rsidRDefault="00F75A41" w:rsidP="007F6C10">
      <w:pPr>
        <w:pStyle w:val="a3"/>
        <w:rPr>
          <w:sz w:val="28"/>
          <w:szCs w:val="28"/>
        </w:rPr>
      </w:pPr>
    </w:p>
    <w:p w:rsidR="007F6C10" w:rsidRDefault="007F6C10" w:rsidP="007F6C10">
      <w:pPr>
        <w:jc w:val="right"/>
        <w:rPr>
          <w:color w:val="000000"/>
          <w:sz w:val="28"/>
          <w:szCs w:val="28"/>
        </w:rPr>
      </w:pPr>
      <w:r>
        <w:rPr>
          <w:color w:val="000000"/>
          <w:sz w:val="28"/>
          <w:szCs w:val="28"/>
        </w:rPr>
        <w:lastRenderedPageBreak/>
        <w:t>Приложение № 3</w:t>
      </w:r>
    </w:p>
    <w:p w:rsidR="007F6C10" w:rsidRPr="00722BCA" w:rsidRDefault="006C4B94" w:rsidP="006C4B94">
      <w:pPr>
        <w:jc w:val="center"/>
        <w:rPr>
          <w:color w:val="000000"/>
          <w:sz w:val="28"/>
          <w:szCs w:val="28"/>
        </w:rPr>
      </w:pPr>
      <w:r>
        <w:rPr>
          <w:color w:val="000000"/>
          <w:sz w:val="28"/>
          <w:szCs w:val="28"/>
        </w:rPr>
        <w:t xml:space="preserve">                                                                                      </w:t>
      </w:r>
      <w:r w:rsidR="007F6C10" w:rsidRPr="00722BCA">
        <w:rPr>
          <w:color w:val="000000"/>
          <w:sz w:val="28"/>
          <w:szCs w:val="28"/>
        </w:rPr>
        <w:t xml:space="preserve">УТВЕРЖДЕНО </w:t>
      </w:r>
    </w:p>
    <w:p w:rsidR="007F6C10" w:rsidRDefault="007F6C10" w:rsidP="007F6C10">
      <w:pPr>
        <w:jc w:val="right"/>
        <w:rPr>
          <w:color w:val="000000"/>
          <w:sz w:val="28"/>
          <w:szCs w:val="28"/>
        </w:rPr>
      </w:pPr>
      <w:r>
        <w:rPr>
          <w:color w:val="000000"/>
          <w:sz w:val="28"/>
          <w:szCs w:val="28"/>
        </w:rPr>
        <w:t xml:space="preserve">постановлением администрации </w:t>
      </w:r>
    </w:p>
    <w:p w:rsidR="006C4B94" w:rsidRDefault="006C4B94" w:rsidP="006C4B94">
      <w:pPr>
        <w:jc w:val="center"/>
        <w:rPr>
          <w:color w:val="000000"/>
          <w:sz w:val="28"/>
          <w:szCs w:val="28"/>
        </w:rPr>
      </w:pPr>
      <w:r>
        <w:rPr>
          <w:color w:val="000000"/>
          <w:sz w:val="28"/>
          <w:szCs w:val="28"/>
        </w:rPr>
        <w:t xml:space="preserve">                                                                           </w:t>
      </w:r>
      <w:r w:rsidR="007F6C10">
        <w:rPr>
          <w:color w:val="000000"/>
          <w:sz w:val="28"/>
          <w:szCs w:val="28"/>
        </w:rPr>
        <w:t>Савкинского сельсовета</w:t>
      </w:r>
    </w:p>
    <w:p w:rsidR="006C4B94" w:rsidRDefault="006C4B94" w:rsidP="006C4B94">
      <w:pPr>
        <w:jc w:val="center"/>
        <w:rPr>
          <w:color w:val="000000"/>
          <w:sz w:val="28"/>
          <w:szCs w:val="28"/>
        </w:rPr>
      </w:pPr>
      <w:r>
        <w:rPr>
          <w:color w:val="000000"/>
          <w:sz w:val="28"/>
          <w:szCs w:val="28"/>
        </w:rPr>
        <w:t xml:space="preserve">                                                                           Баганского района</w:t>
      </w:r>
    </w:p>
    <w:p w:rsidR="007F6C10" w:rsidRDefault="006C4B94" w:rsidP="006C4B94">
      <w:pPr>
        <w:jc w:val="center"/>
        <w:rPr>
          <w:color w:val="000000"/>
          <w:sz w:val="28"/>
          <w:szCs w:val="28"/>
        </w:rPr>
      </w:pPr>
      <w:r>
        <w:rPr>
          <w:color w:val="000000"/>
          <w:sz w:val="28"/>
          <w:szCs w:val="28"/>
        </w:rPr>
        <w:t xml:space="preserve">                                                                              Новосибирской области</w:t>
      </w:r>
      <w:r w:rsidR="007F6C10" w:rsidRPr="00722BCA">
        <w:rPr>
          <w:color w:val="000000"/>
          <w:sz w:val="28"/>
          <w:szCs w:val="28"/>
        </w:rPr>
        <w:br/>
      </w:r>
      <w:r>
        <w:rPr>
          <w:color w:val="000000"/>
          <w:sz w:val="28"/>
          <w:szCs w:val="28"/>
        </w:rPr>
        <w:t xml:space="preserve">                                                                              </w:t>
      </w:r>
      <w:r w:rsidR="007F6C10">
        <w:rPr>
          <w:color w:val="000000"/>
          <w:sz w:val="28"/>
          <w:szCs w:val="28"/>
        </w:rPr>
        <w:t xml:space="preserve">от </w:t>
      </w:r>
      <w:r w:rsidR="00036A73">
        <w:rPr>
          <w:color w:val="000000"/>
          <w:sz w:val="28"/>
          <w:szCs w:val="28"/>
        </w:rPr>
        <w:t>01.04</w:t>
      </w:r>
      <w:r w:rsidR="007F6C10">
        <w:rPr>
          <w:color w:val="000000"/>
          <w:sz w:val="28"/>
          <w:szCs w:val="28"/>
        </w:rPr>
        <w:t xml:space="preserve">.2015 № </w:t>
      </w:r>
      <w:r w:rsidR="00036A73">
        <w:rPr>
          <w:color w:val="000000"/>
          <w:sz w:val="28"/>
          <w:szCs w:val="28"/>
        </w:rPr>
        <w:t>20</w:t>
      </w:r>
      <w:r w:rsidR="007F6C10">
        <w:rPr>
          <w:color w:val="000000"/>
          <w:sz w:val="28"/>
          <w:szCs w:val="28"/>
        </w:rPr>
        <w:br/>
      </w:r>
    </w:p>
    <w:p w:rsidR="007F6C10" w:rsidRDefault="007F6C10" w:rsidP="007F6C10">
      <w:pPr>
        <w:pStyle w:val="ConsPlusNormal"/>
        <w:widowControl/>
        <w:ind w:firstLine="540"/>
        <w:jc w:val="right"/>
        <w:rPr>
          <w:rFonts w:ascii="Times New Roman" w:hAnsi="Times New Roman" w:cs="Times New Roman"/>
          <w:sz w:val="28"/>
          <w:szCs w:val="28"/>
        </w:rPr>
      </w:pPr>
    </w:p>
    <w:p w:rsidR="007F6C10" w:rsidRPr="008478D9" w:rsidRDefault="007F6C10" w:rsidP="007F6C10">
      <w:pPr>
        <w:jc w:val="center"/>
        <w:rPr>
          <w:b/>
          <w:sz w:val="28"/>
          <w:szCs w:val="28"/>
        </w:rPr>
      </w:pPr>
      <w:r w:rsidRPr="008478D9">
        <w:rPr>
          <w:b/>
          <w:sz w:val="28"/>
          <w:szCs w:val="28"/>
        </w:rPr>
        <w:t>Перечень</w:t>
      </w:r>
    </w:p>
    <w:p w:rsidR="007F6C10" w:rsidRPr="007F6C10" w:rsidRDefault="007F6C10" w:rsidP="00F75A41">
      <w:pPr>
        <w:pStyle w:val="a3"/>
        <w:jc w:val="both"/>
        <w:rPr>
          <w:sz w:val="28"/>
          <w:szCs w:val="28"/>
        </w:rPr>
      </w:pPr>
      <w:r w:rsidRPr="007F6C10">
        <w:rPr>
          <w:sz w:val="28"/>
          <w:szCs w:val="28"/>
        </w:rPr>
        <w:t>должностей муниципальной службы, в случае замещения которых гражданин в течение двух лет после увольнения с муниципальной службы:</w:t>
      </w:r>
    </w:p>
    <w:p w:rsidR="007F6C10" w:rsidRPr="007F6C10" w:rsidRDefault="007F6C10" w:rsidP="00F75A41">
      <w:pPr>
        <w:pStyle w:val="a3"/>
        <w:jc w:val="both"/>
        <w:rPr>
          <w:sz w:val="28"/>
          <w:szCs w:val="28"/>
        </w:rPr>
      </w:pPr>
      <w:r w:rsidRPr="007F6C10">
        <w:rPr>
          <w:sz w:val="28"/>
          <w:szCs w:val="28"/>
        </w:rPr>
        <w:t xml:space="preserve">- имеет право замещать должности и выполнять работу на условиях гражданско-правового договора в </w:t>
      </w:r>
      <w:proofErr w:type="spellStart"/>
      <w:r w:rsidRPr="007F6C10">
        <w:rPr>
          <w:sz w:val="28"/>
          <w:szCs w:val="28"/>
        </w:rPr>
        <w:t>комерческих</w:t>
      </w:r>
      <w:proofErr w:type="spellEnd"/>
      <w:r w:rsidRPr="007F6C10">
        <w:rPr>
          <w:sz w:val="28"/>
          <w:szCs w:val="28"/>
        </w:rPr>
        <w:t xml:space="preserve"> и некоммерческих организациях, если отдельные функции муниципальному управлению этими организациями входили в его должностные (служебные) обязанности, с согласия комиссии по урегулированию конфликта интересов;</w:t>
      </w:r>
    </w:p>
    <w:p w:rsidR="007F6C10" w:rsidRPr="007F6C10" w:rsidRDefault="007F6C10" w:rsidP="00F75A41">
      <w:pPr>
        <w:pStyle w:val="a3"/>
        <w:jc w:val="both"/>
        <w:rPr>
          <w:sz w:val="28"/>
          <w:szCs w:val="28"/>
        </w:rPr>
      </w:pPr>
      <w:r w:rsidRPr="007F6C10">
        <w:rPr>
          <w:sz w:val="28"/>
          <w:szCs w:val="28"/>
        </w:rPr>
        <w:t xml:space="preserve">- обязан при заключении трудового договора и (или) гражданско-правового договора сообщать представителю нанимателя (работодателю) сведения о последнем месте своей службы. </w:t>
      </w:r>
    </w:p>
    <w:p w:rsidR="007F6C10" w:rsidRPr="007F6C10" w:rsidRDefault="007F6C10" w:rsidP="00F75A41">
      <w:pPr>
        <w:pStyle w:val="a3"/>
        <w:jc w:val="both"/>
        <w:rPr>
          <w:sz w:val="28"/>
          <w:szCs w:val="28"/>
        </w:rPr>
      </w:pPr>
      <w:r w:rsidRPr="007F6C10">
        <w:rPr>
          <w:sz w:val="28"/>
          <w:szCs w:val="28"/>
        </w:rPr>
        <w:t xml:space="preserve"> Должности муниципальной службы в администрации Савкинского сельсовета, отнесенные Реестром должностей муниципальной службы в Новосибирской области, утвержденным Законо</w:t>
      </w:r>
      <w:bookmarkStart w:id="0" w:name="_GoBack"/>
      <w:bookmarkEnd w:id="0"/>
      <w:r w:rsidRPr="007F6C10">
        <w:rPr>
          <w:sz w:val="28"/>
          <w:szCs w:val="28"/>
        </w:rPr>
        <w:t xml:space="preserve">м Новосибирской области от 25.12.2006 № 74-ОЗ "О Реестре должностей муниципальной службы в Новосибирской области": </w:t>
      </w:r>
    </w:p>
    <w:p w:rsidR="007F6C10" w:rsidRPr="007F6C10" w:rsidRDefault="007F6C10" w:rsidP="00F75A41">
      <w:pPr>
        <w:pStyle w:val="a3"/>
        <w:jc w:val="both"/>
        <w:rPr>
          <w:sz w:val="28"/>
          <w:szCs w:val="28"/>
        </w:rPr>
      </w:pPr>
      <w:r w:rsidRPr="007F6C10">
        <w:rPr>
          <w:b/>
          <w:sz w:val="28"/>
          <w:szCs w:val="28"/>
        </w:rPr>
        <w:t>к младшей группе должностей</w:t>
      </w:r>
      <w:r w:rsidRPr="007F6C10">
        <w:rPr>
          <w:sz w:val="28"/>
          <w:szCs w:val="28"/>
        </w:rPr>
        <w:t>: специалист 1 разряда, специалист 2 разряда, специалист.</w:t>
      </w:r>
    </w:p>
    <w:p w:rsidR="007F6C10" w:rsidRPr="007F6C10" w:rsidRDefault="007F6C10" w:rsidP="00F75A41">
      <w:pPr>
        <w:pStyle w:val="a3"/>
        <w:jc w:val="both"/>
        <w:rPr>
          <w:sz w:val="28"/>
          <w:szCs w:val="28"/>
        </w:rPr>
      </w:pPr>
    </w:p>
    <w:p w:rsidR="007F6C10" w:rsidRPr="007F6C10" w:rsidRDefault="007F6C10" w:rsidP="00F75A41">
      <w:pPr>
        <w:pStyle w:val="a3"/>
        <w:jc w:val="both"/>
        <w:rPr>
          <w:sz w:val="28"/>
          <w:szCs w:val="28"/>
        </w:rPr>
      </w:pPr>
    </w:p>
    <w:p w:rsidR="007F6C10" w:rsidRPr="00722BCA" w:rsidRDefault="007F6C10" w:rsidP="007F6C10">
      <w:pPr>
        <w:pStyle w:val="ConsPlusNormal"/>
        <w:widowControl/>
        <w:ind w:firstLine="540"/>
        <w:jc w:val="center"/>
        <w:rPr>
          <w:rFonts w:ascii="Times New Roman" w:hAnsi="Times New Roman" w:cs="Times New Roman"/>
          <w:sz w:val="28"/>
          <w:szCs w:val="28"/>
        </w:rPr>
      </w:pPr>
    </w:p>
    <w:p w:rsidR="007F6C10" w:rsidRPr="00926263" w:rsidRDefault="007F6C10" w:rsidP="00926263">
      <w:pPr>
        <w:rPr>
          <w:sz w:val="20"/>
          <w:szCs w:val="20"/>
        </w:rPr>
      </w:pPr>
    </w:p>
    <w:sectPr w:rsidR="007F6C10" w:rsidRPr="00926263" w:rsidSect="00A4431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D82976"/>
    <w:multiLevelType w:val="hybridMultilevel"/>
    <w:tmpl w:val="89028AA4"/>
    <w:lvl w:ilvl="0" w:tplc="16DEC9A0">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A409E0"/>
    <w:rsid w:val="0000070E"/>
    <w:rsid w:val="000011B2"/>
    <w:rsid w:val="00001262"/>
    <w:rsid w:val="000013C8"/>
    <w:rsid w:val="00001A02"/>
    <w:rsid w:val="00001B90"/>
    <w:rsid w:val="000020A3"/>
    <w:rsid w:val="000030B5"/>
    <w:rsid w:val="000030BB"/>
    <w:rsid w:val="00003764"/>
    <w:rsid w:val="00003916"/>
    <w:rsid w:val="0000401A"/>
    <w:rsid w:val="000040FC"/>
    <w:rsid w:val="000046AC"/>
    <w:rsid w:val="00004792"/>
    <w:rsid w:val="00004B9E"/>
    <w:rsid w:val="00004BA6"/>
    <w:rsid w:val="00005DFB"/>
    <w:rsid w:val="00006050"/>
    <w:rsid w:val="00006986"/>
    <w:rsid w:val="00006ECB"/>
    <w:rsid w:val="00007F6C"/>
    <w:rsid w:val="00010035"/>
    <w:rsid w:val="000103C7"/>
    <w:rsid w:val="0001055E"/>
    <w:rsid w:val="000106A8"/>
    <w:rsid w:val="00010AF0"/>
    <w:rsid w:val="00010F3D"/>
    <w:rsid w:val="00011597"/>
    <w:rsid w:val="000116B8"/>
    <w:rsid w:val="00012ACB"/>
    <w:rsid w:val="00012B7D"/>
    <w:rsid w:val="00012BB7"/>
    <w:rsid w:val="0001304E"/>
    <w:rsid w:val="00013404"/>
    <w:rsid w:val="00014263"/>
    <w:rsid w:val="00015192"/>
    <w:rsid w:val="000151FB"/>
    <w:rsid w:val="00015BDF"/>
    <w:rsid w:val="000162C8"/>
    <w:rsid w:val="00016AA9"/>
    <w:rsid w:val="0001720F"/>
    <w:rsid w:val="00017545"/>
    <w:rsid w:val="000179FF"/>
    <w:rsid w:val="000203AB"/>
    <w:rsid w:val="0002091A"/>
    <w:rsid w:val="00021124"/>
    <w:rsid w:val="000213FB"/>
    <w:rsid w:val="000217C0"/>
    <w:rsid w:val="00022208"/>
    <w:rsid w:val="00022E39"/>
    <w:rsid w:val="00023057"/>
    <w:rsid w:val="0002309E"/>
    <w:rsid w:val="0002326E"/>
    <w:rsid w:val="000238B5"/>
    <w:rsid w:val="00023D78"/>
    <w:rsid w:val="00023EB1"/>
    <w:rsid w:val="00023F3F"/>
    <w:rsid w:val="0002443D"/>
    <w:rsid w:val="0002468E"/>
    <w:rsid w:val="0002513D"/>
    <w:rsid w:val="000251BE"/>
    <w:rsid w:val="0002576C"/>
    <w:rsid w:val="00025998"/>
    <w:rsid w:val="00025A92"/>
    <w:rsid w:val="000268D6"/>
    <w:rsid w:val="0002699A"/>
    <w:rsid w:val="00030807"/>
    <w:rsid w:val="0003092E"/>
    <w:rsid w:val="00030DE6"/>
    <w:rsid w:val="00030F6F"/>
    <w:rsid w:val="0003216E"/>
    <w:rsid w:val="00032D22"/>
    <w:rsid w:val="00032DD8"/>
    <w:rsid w:val="00033151"/>
    <w:rsid w:val="000332BE"/>
    <w:rsid w:val="00033368"/>
    <w:rsid w:val="000336A2"/>
    <w:rsid w:val="00033B78"/>
    <w:rsid w:val="00033E9B"/>
    <w:rsid w:val="00033F64"/>
    <w:rsid w:val="00034349"/>
    <w:rsid w:val="00034A8D"/>
    <w:rsid w:val="00034E0E"/>
    <w:rsid w:val="0003574D"/>
    <w:rsid w:val="000360E6"/>
    <w:rsid w:val="000361A4"/>
    <w:rsid w:val="00036225"/>
    <w:rsid w:val="0003625B"/>
    <w:rsid w:val="00036356"/>
    <w:rsid w:val="00036A73"/>
    <w:rsid w:val="00036CA1"/>
    <w:rsid w:val="00037055"/>
    <w:rsid w:val="00037435"/>
    <w:rsid w:val="000379EB"/>
    <w:rsid w:val="00037E15"/>
    <w:rsid w:val="00040581"/>
    <w:rsid w:val="00040972"/>
    <w:rsid w:val="00040E77"/>
    <w:rsid w:val="000416D1"/>
    <w:rsid w:val="00041EE0"/>
    <w:rsid w:val="00042627"/>
    <w:rsid w:val="0004296C"/>
    <w:rsid w:val="00042BF3"/>
    <w:rsid w:val="00043318"/>
    <w:rsid w:val="000435D9"/>
    <w:rsid w:val="0004360E"/>
    <w:rsid w:val="000438FC"/>
    <w:rsid w:val="00043A14"/>
    <w:rsid w:val="00043B0D"/>
    <w:rsid w:val="0004413B"/>
    <w:rsid w:val="0004433A"/>
    <w:rsid w:val="000444F9"/>
    <w:rsid w:val="00044FA2"/>
    <w:rsid w:val="0004557D"/>
    <w:rsid w:val="00045B41"/>
    <w:rsid w:val="00045B65"/>
    <w:rsid w:val="00045C3F"/>
    <w:rsid w:val="00045D16"/>
    <w:rsid w:val="00045DF0"/>
    <w:rsid w:val="00045EA2"/>
    <w:rsid w:val="00045F7E"/>
    <w:rsid w:val="000460D8"/>
    <w:rsid w:val="00046CD1"/>
    <w:rsid w:val="000502B6"/>
    <w:rsid w:val="00050A60"/>
    <w:rsid w:val="00050B7D"/>
    <w:rsid w:val="000521FC"/>
    <w:rsid w:val="00052210"/>
    <w:rsid w:val="00052687"/>
    <w:rsid w:val="00052728"/>
    <w:rsid w:val="000527E9"/>
    <w:rsid w:val="00052CE9"/>
    <w:rsid w:val="00053437"/>
    <w:rsid w:val="00053778"/>
    <w:rsid w:val="00053E36"/>
    <w:rsid w:val="00054250"/>
    <w:rsid w:val="00054882"/>
    <w:rsid w:val="000549AE"/>
    <w:rsid w:val="000550D6"/>
    <w:rsid w:val="00055167"/>
    <w:rsid w:val="00055299"/>
    <w:rsid w:val="00055A68"/>
    <w:rsid w:val="00055BDE"/>
    <w:rsid w:val="00056340"/>
    <w:rsid w:val="00056A09"/>
    <w:rsid w:val="00057325"/>
    <w:rsid w:val="000573D6"/>
    <w:rsid w:val="0005780D"/>
    <w:rsid w:val="000579B5"/>
    <w:rsid w:val="00057A88"/>
    <w:rsid w:val="00057AE9"/>
    <w:rsid w:val="00057E3A"/>
    <w:rsid w:val="00057EA7"/>
    <w:rsid w:val="00057EC8"/>
    <w:rsid w:val="00060160"/>
    <w:rsid w:val="000611C5"/>
    <w:rsid w:val="000617D4"/>
    <w:rsid w:val="00061853"/>
    <w:rsid w:val="00061B76"/>
    <w:rsid w:val="00061EF5"/>
    <w:rsid w:val="00062099"/>
    <w:rsid w:val="00062342"/>
    <w:rsid w:val="00062E64"/>
    <w:rsid w:val="00063513"/>
    <w:rsid w:val="00063FD0"/>
    <w:rsid w:val="000645C6"/>
    <w:rsid w:val="000645D8"/>
    <w:rsid w:val="00064907"/>
    <w:rsid w:val="00064A2A"/>
    <w:rsid w:val="00064B24"/>
    <w:rsid w:val="00064B5B"/>
    <w:rsid w:val="00064DDE"/>
    <w:rsid w:val="00065288"/>
    <w:rsid w:val="000653D6"/>
    <w:rsid w:val="000654E0"/>
    <w:rsid w:val="0006580A"/>
    <w:rsid w:val="000665EE"/>
    <w:rsid w:val="000668C4"/>
    <w:rsid w:val="00066CE3"/>
    <w:rsid w:val="0006715C"/>
    <w:rsid w:val="00067422"/>
    <w:rsid w:val="0006742C"/>
    <w:rsid w:val="000674FA"/>
    <w:rsid w:val="00070B76"/>
    <w:rsid w:val="00070BBE"/>
    <w:rsid w:val="00070FBD"/>
    <w:rsid w:val="00071B31"/>
    <w:rsid w:val="00072090"/>
    <w:rsid w:val="000729E7"/>
    <w:rsid w:val="00072D36"/>
    <w:rsid w:val="0007309E"/>
    <w:rsid w:val="000742D1"/>
    <w:rsid w:val="00074425"/>
    <w:rsid w:val="00075FD9"/>
    <w:rsid w:val="00076D2D"/>
    <w:rsid w:val="00076F47"/>
    <w:rsid w:val="000775F1"/>
    <w:rsid w:val="00077771"/>
    <w:rsid w:val="000809EC"/>
    <w:rsid w:val="00080E01"/>
    <w:rsid w:val="00081AE8"/>
    <w:rsid w:val="00081B8C"/>
    <w:rsid w:val="00082479"/>
    <w:rsid w:val="0008272A"/>
    <w:rsid w:val="00082AF5"/>
    <w:rsid w:val="00082B0B"/>
    <w:rsid w:val="0008307D"/>
    <w:rsid w:val="000831A3"/>
    <w:rsid w:val="0008336D"/>
    <w:rsid w:val="0008390F"/>
    <w:rsid w:val="000839C8"/>
    <w:rsid w:val="00083B76"/>
    <w:rsid w:val="00083E5B"/>
    <w:rsid w:val="00084773"/>
    <w:rsid w:val="00084C9C"/>
    <w:rsid w:val="00084E1A"/>
    <w:rsid w:val="000853BA"/>
    <w:rsid w:val="000853ED"/>
    <w:rsid w:val="00085410"/>
    <w:rsid w:val="0008571C"/>
    <w:rsid w:val="00085EF9"/>
    <w:rsid w:val="0008621A"/>
    <w:rsid w:val="00086B15"/>
    <w:rsid w:val="0008708E"/>
    <w:rsid w:val="00091066"/>
    <w:rsid w:val="00091368"/>
    <w:rsid w:val="000922C9"/>
    <w:rsid w:val="00092A88"/>
    <w:rsid w:val="00092C2A"/>
    <w:rsid w:val="00092E54"/>
    <w:rsid w:val="000931AE"/>
    <w:rsid w:val="00093395"/>
    <w:rsid w:val="00094A4B"/>
    <w:rsid w:val="00094EEC"/>
    <w:rsid w:val="00094FED"/>
    <w:rsid w:val="00095004"/>
    <w:rsid w:val="000951E5"/>
    <w:rsid w:val="00095581"/>
    <w:rsid w:val="000957F1"/>
    <w:rsid w:val="00095B1E"/>
    <w:rsid w:val="00095B34"/>
    <w:rsid w:val="00095B8D"/>
    <w:rsid w:val="000960C8"/>
    <w:rsid w:val="0009616F"/>
    <w:rsid w:val="00096275"/>
    <w:rsid w:val="000962C2"/>
    <w:rsid w:val="0009644A"/>
    <w:rsid w:val="00096E0E"/>
    <w:rsid w:val="00096E9E"/>
    <w:rsid w:val="00096F56"/>
    <w:rsid w:val="00097146"/>
    <w:rsid w:val="00097439"/>
    <w:rsid w:val="00097CBB"/>
    <w:rsid w:val="000A0041"/>
    <w:rsid w:val="000A0487"/>
    <w:rsid w:val="000A08BC"/>
    <w:rsid w:val="000A0E77"/>
    <w:rsid w:val="000A1651"/>
    <w:rsid w:val="000A20A6"/>
    <w:rsid w:val="000A257F"/>
    <w:rsid w:val="000A2850"/>
    <w:rsid w:val="000A2C57"/>
    <w:rsid w:val="000A3049"/>
    <w:rsid w:val="000A3EF4"/>
    <w:rsid w:val="000A3F76"/>
    <w:rsid w:val="000A4365"/>
    <w:rsid w:val="000A43DA"/>
    <w:rsid w:val="000A464E"/>
    <w:rsid w:val="000A566D"/>
    <w:rsid w:val="000A5B8B"/>
    <w:rsid w:val="000A642E"/>
    <w:rsid w:val="000A68C3"/>
    <w:rsid w:val="000A704A"/>
    <w:rsid w:val="000A7063"/>
    <w:rsid w:val="000A7904"/>
    <w:rsid w:val="000A7A30"/>
    <w:rsid w:val="000B0052"/>
    <w:rsid w:val="000B0081"/>
    <w:rsid w:val="000B0629"/>
    <w:rsid w:val="000B090B"/>
    <w:rsid w:val="000B0AD4"/>
    <w:rsid w:val="000B0E9E"/>
    <w:rsid w:val="000B0FAD"/>
    <w:rsid w:val="000B1D4C"/>
    <w:rsid w:val="000B200C"/>
    <w:rsid w:val="000B2D14"/>
    <w:rsid w:val="000B2E7F"/>
    <w:rsid w:val="000B3B60"/>
    <w:rsid w:val="000B3C65"/>
    <w:rsid w:val="000B3DAD"/>
    <w:rsid w:val="000B4374"/>
    <w:rsid w:val="000B45F2"/>
    <w:rsid w:val="000B4A3F"/>
    <w:rsid w:val="000B4F9B"/>
    <w:rsid w:val="000B50CA"/>
    <w:rsid w:val="000B566C"/>
    <w:rsid w:val="000B630C"/>
    <w:rsid w:val="000B6A0A"/>
    <w:rsid w:val="000B6A26"/>
    <w:rsid w:val="000B6AB3"/>
    <w:rsid w:val="000B6E28"/>
    <w:rsid w:val="000B726E"/>
    <w:rsid w:val="000B75FD"/>
    <w:rsid w:val="000C0371"/>
    <w:rsid w:val="000C080A"/>
    <w:rsid w:val="000C0D49"/>
    <w:rsid w:val="000C10C0"/>
    <w:rsid w:val="000C11EE"/>
    <w:rsid w:val="000C17B1"/>
    <w:rsid w:val="000C1AB5"/>
    <w:rsid w:val="000C1C40"/>
    <w:rsid w:val="000C26F1"/>
    <w:rsid w:val="000C2CD5"/>
    <w:rsid w:val="000C32DE"/>
    <w:rsid w:val="000C3620"/>
    <w:rsid w:val="000C384C"/>
    <w:rsid w:val="000C3B63"/>
    <w:rsid w:val="000C4136"/>
    <w:rsid w:val="000C44D6"/>
    <w:rsid w:val="000C4818"/>
    <w:rsid w:val="000C4BA4"/>
    <w:rsid w:val="000C5B9F"/>
    <w:rsid w:val="000C5BED"/>
    <w:rsid w:val="000C5C61"/>
    <w:rsid w:val="000C625E"/>
    <w:rsid w:val="000C7355"/>
    <w:rsid w:val="000C7669"/>
    <w:rsid w:val="000C79AD"/>
    <w:rsid w:val="000C7A1B"/>
    <w:rsid w:val="000C7BCC"/>
    <w:rsid w:val="000C7DB5"/>
    <w:rsid w:val="000D047B"/>
    <w:rsid w:val="000D04E3"/>
    <w:rsid w:val="000D0808"/>
    <w:rsid w:val="000D0991"/>
    <w:rsid w:val="000D0C5C"/>
    <w:rsid w:val="000D0F01"/>
    <w:rsid w:val="000D1161"/>
    <w:rsid w:val="000D1605"/>
    <w:rsid w:val="000D16C0"/>
    <w:rsid w:val="000D181E"/>
    <w:rsid w:val="000D19A7"/>
    <w:rsid w:val="000D1F06"/>
    <w:rsid w:val="000D214F"/>
    <w:rsid w:val="000D2373"/>
    <w:rsid w:val="000D26B0"/>
    <w:rsid w:val="000D2850"/>
    <w:rsid w:val="000D36C7"/>
    <w:rsid w:val="000D3A16"/>
    <w:rsid w:val="000D3AC9"/>
    <w:rsid w:val="000D416E"/>
    <w:rsid w:val="000D4273"/>
    <w:rsid w:val="000D46CE"/>
    <w:rsid w:val="000D47E5"/>
    <w:rsid w:val="000D4E88"/>
    <w:rsid w:val="000D59E7"/>
    <w:rsid w:val="000D5DF2"/>
    <w:rsid w:val="000D6AB6"/>
    <w:rsid w:val="000D742D"/>
    <w:rsid w:val="000D79F5"/>
    <w:rsid w:val="000D7E50"/>
    <w:rsid w:val="000E006A"/>
    <w:rsid w:val="000E034B"/>
    <w:rsid w:val="000E0722"/>
    <w:rsid w:val="000E0888"/>
    <w:rsid w:val="000E0941"/>
    <w:rsid w:val="000E0C0D"/>
    <w:rsid w:val="000E14B2"/>
    <w:rsid w:val="000E165D"/>
    <w:rsid w:val="000E1759"/>
    <w:rsid w:val="000E1931"/>
    <w:rsid w:val="000E19C4"/>
    <w:rsid w:val="000E1A0F"/>
    <w:rsid w:val="000E1B5C"/>
    <w:rsid w:val="000E1E61"/>
    <w:rsid w:val="000E233F"/>
    <w:rsid w:val="000E25ED"/>
    <w:rsid w:val="000E27F1"/>
    <w:rsid w:val="000E2A24"/>
    <w:rsid w:val="000E2B20"/>
    <w:rsid w:val="000E2FA6"/>
    <w:rsid w:val="000E32F7"/>
    <w:rsid w:val="000E3848"/>
    <w:rsid w:val="000E45C7"/>
    <w:rsid w:val="000E4B1B"/>
    <w:rsid w:val="000E4C7E"/>
    <w:rsid w:val="000E5354"/>
    <w:rsid w:val="000E5784"/>
    <w:rsid w:val="000E580E"/>
    <w:rsid w:val="000E78D7"/>
    <w:rsid w:val="000E7CCA"/>
    <w:rsid w:val="000E7ED0"/>
    <w:rsid w:val="000F0B9F"/>
    <w:rsid w:val="000F12A3"/>
    <w:rsid w:val="000F1693"/>
    <w:rsid w:val="000F175B"/>
    <w:rsid w:val="000F2027"/>
    <w:rsid w:val="000F24FB"/>
    <w:rsid w:val="000F25ED"/>
    <w:rsid w:val="000F2FE6"/>
    <w:rsid w:val="000F32E5"/>
    <w:rsid w:val="000F361E"/>
    <w:rsid w:val="000F3A4F"/>
    <w:rsid w:val="000F4059"/>
    <w:rsid w:val="000F41C5"/>
    <w:rsid w:val="000F42ED"/>
    <w:rsid w:val="000F4843"/>
    <w:rsid w:val="000F48E5"/>
    <w:rsid w:val="000F4A30"/>
    <w:rsid w:val="000F50F4"/>
    <w:rsid w:val="000F513E"/>
    <w:rsid w:val="000F546B"/>
    <w:rsid w:val="000F5996"/>
    <w:rsid w:val="000F5AAD"/>
    <w:rsid w:val="000F5AB3"/>
    <w:rsid w:val="000F614E"/>
    <w:rsid w:val="000F620C"/>
    <w:rsid w:val="000F65B2"/>
    <w:rsid w:val="000F6775"/>
    <w:rsid w:val="000F67FF"/>
    <w:rsid w:val="000F6CAC"/>
    <w:rsid w:val="000F73F7"/>
    <w:rsid w:val="000F766B"/>
    <w:rsid w:val="001001F7"/>
    <w:rsid w:val="00100666"/>
    <w:rsid w:val="00100811"/>
    <w:rsid w:val="00102458"/>
    <w:rsid w:val="001024AD"/>
    <w:rsid w:val="00102AA6"/>
    <w:rsid w:val="00102C70"/>
    <w:rsid w:val="001030BA"/>
    <w:rsid w:val="001036C0"/>
    <w:rsid w:val="00104955"/>
    <w:rsid w:val="00104982"/>
    <w:rsid w:val="00104FFA"/>
    <w:rsid w:val="001069D6"/>
    <w:rsid w:val="00106E36"/>
    <w:rsid w:val="00107CC9"/>
    <w:rsid w:val="00107FFC"/>
    <w:rsid w:val="00110020"/>
    <w:rsid w:val="00110682"/>
    <w:rsid w:val="00111699"/>
    <w:rsid w:val="001116B5"/>
    <w:rsid w:val="00111E9D"/>
    <w:rsid w:val="00112027"/>
    <w:rsid w:val="00112140"/>
    <w:rsid w:val="001124A2"/>
    <w:rsid w:val="00112A45"/>
    <w:rsid w:val="00112E45"/>
    <w:rsid w:val="0011304D"/>
    <w:rsid w:val="0011345A"/>
    <w:rsid w:val="001135DE"/>
    <w:rsid w:val="00114A19"/>
    <w:rsid w:val="00114DE8"/>
    <w:rsid w:val="0011570E"/>
    <w:rsid w:val="0011589E"/>
    <w:rsid w:val="00115A4C"/>
    <w:rsid w:val="00115B80"/>
    <w:rsid w:val="00115D64"/>
    <w:rsid w:val="00115E91"/>
    <w:rsid w:val="00116172"/>
    <w:rsid w:val="0011644D"/>
    <w:rsid w:val="0011645A"/>
    <w:rsid w:val="001164D0"/>
    <w:rsid w:val="001165A0"/>
    <w:rsid w:val="00116AB9"/>
    <w:rsid w:val="00117BE8"/>
    <w:rsid w:val="00117BF3"/>
    <w:rsid w:val="00117C1A"/>
    <w:rsid w:val="00117D38"/>
    <w:rsid w:val="001201FD"/>
    <w:rsid w:val="00120320"/>
    <w:rsid w:val="001206F0"/>
    <w:rsid w:val="00120FAF"/>
    <w:rsid w:val="00121042"/>
    <w:rsid w:val="001211ED"/>
    <w:rsid w:val="001212CC"/>
    <w:rsid w:val="00121C60"/>
    <w:rsid w:val="00121FC9"/>
    <w:rsid w:val="00122787"/>
    <w:rsid w:val="0012422E"/>
    <w:rsid w:val="00124BAD"/>
    <w:rsid w:val="0012570E"/>
    <w:rsid w:val="00125ADB"/>
    <w:rsid w:val="00125B99"/>
    <w:rsid w:val="00125D4F"/>
    <w:rsid w:val="00125E14"/>
    <w:rsid w:val="0012607E"/>
    <w:rsid w:val="00126BE3"/>
    <w:rsid w:val="00126C02"/>
    <w:rsid w:val="0012747C"/>
    <w:rsid w:val="0012797D"/>
    <w:rsid w:val="00127D75"/>
    <w:rsid w:val="00127F0F"/>
    <w:rsid w:val="00130CEB"/>
    <w:rsid w:val="001317FD"/>
    <w:rsid w:val="00132F12"/>
    <w:rsid w:val="00133266"/>
    <w:rsid w:val="001332DC"/>
    <w:rsid w:val="00133634"/>
    <w:rsid w:val="00133A4F"/>
    <w:rsid w:val="001340E4"/>
    <w:rsid w:val="001343CF"/>
    <w:rsid w:val="001347B9"/>
    <w:rsid w:val="001349B3"/>
    <w:rsid w:val="001349FE"/>
    <w:rsid w:val="00135147"/>
    <w:rsid w:val="00135287"/>
    <w:rsid w:val="001354E5"/>
    <w:rsid w:val="0013571D"/>
    <w:rsid w:val="001358C4"/>
    <w:rsid w:val="00136014"/>
    <w:rsid w:val="00137395"/>
    <w:rsid w:val="001373C5"/>
    <w:rsid w:val="00137537"/>
    <w:rsid w:val="001376A3"/>
    <w:rsid w:val="0013785F"/>
    <w:rsid w:val="00137FD5"/>
    <w:rsid w:val="001413E6"/>
    <w:rsid w:val="00141538"/>
    <w:rsid w:val="00141A8C"/>
    <w:rsid w:val="00142DAD"/>
    <w:rsid w:val="001437A5"/>
    <w:rsid w:val="00143A96"/>
    <w:rsid w:val="001440F8"/>
    <w:rsid w:val="0014457A"/>
    <w:rsid w:val="0014548E"/>
    <w:rsid w:val="0014552E"/>
    <w:rsid w:val="0014584D"/>
    <w:rsid w:val="00145FD9"/>
    <w:rsid w:val="00146396"/>
    <w:rsid w:val="00146545"/>
    <w:rsid w:val="001466B1"/>
    <w:rsid w:val="00146C08"/>
    <w:rsid w:val="00146FDD"/>
    <w:rsid w:val="00147300"/>
    <w:rsid w:val="00147B3D"/>
    <w:rsid w:val="0015026A"/>
    <w:rsid w:val="00150420"/>
    <w:rsid w:val="0015074B"/>
    <w:rsid w:val="00150C7D"/>
    <w:rsid w:val="001510D9"/>
    <w:rsid w:val="00152096"/>
    <w:rsid w:val="001522FA"/>
    <w:rsid w:val="00152770"/>
    <w:rsid w:val="00152C08"/>
    <w:rsid w:val="00152E10"/>
    <w:rsid w:val="00153088"/>
    <w:rsid w:val="001532CD"/>
    <w:rsid w:val="001537E5"/>
    <w:rsid w:val="00153ED6"/>
    <w:rsid w:val="00154293"/>
    <w:rsid w:val="00154331"/>
    <w:rsid w:val="001543E1"/>
    <w:rsid w:val="001545C6"/>
    <w:rsid w:val="0015541A"/>
    <w:rsid w:val="0015551C"/>
    <w:rsid w:val="001562BB"/>
    <w:rsid w:val="00156EBC"/>
    <w:rsid w:val="001572B0"/>
    <w:rsid w:val="00157F36"/>
    <w:rsid w:val="00157F99"/>
    <w:rsid w:val="0016043F"/>
    <w:rsid w:val="00160585"/>
    <w:rsid w:val="00160B18"/>
    <w:rsid w:val="00162D0A"/>
    <w:rsid w:val="0016307A"/>
    <w:rsid w:val="001631DD"/>
    <w:rsid w:val="001632DA"/>
    <w:rsid w:val="00163CEA"/>
    <w:rsid w:val="00164B4D"/>
    <w:rsid w:val="00164B55"/>
    <w:rsid w:val="001654C6"/>
    <w:rsid w:val="00165BB8"/>
    <w:rsid w:val="001661FF"/>
    <w:rsid w:val="001662F2"/>
    <w:rsid w:val="0016694D"/>
    <w:rsid w:val="00167472"/>
    <w:rsid w:val="00167497"/>
    <w:rsid w:val="00167A84"/>
    <w:rsid w:val="00167D57"/>
    <w:rsid w:val="00167F3D"/>
    <w:rsid w:val="0017019D"/>
    <w:rsid w:val="0017053E"/>
    <w:rsid w:val="001705A6"/>
    <w:rsid w:val="001709A1"/>
    <w:rsid w:val="00171187"/>
    <w:rsid w:val="00171672"/>
    <w:rsid w:val="00171E5C"/>
    <w:rsid w:val="001721FE"/>
    <w:rsid w:val="00172856"/>
    <w:rsid w:val="00172944"/>
    <w:rsid w:val="00172B82"/>
    <w:rsid w:val="00172E94"/>
    <w:rsid w:val="00173C2A"/>
    <w:rsid w:val="00173DCC"/>
    <w:rsid w:val="00173E95"/>
    <w:rsid w:val="0017418F"/>
    <w:rsid w:val="00174865"/>
    <w:rsid w:val="00174C54"/>
    <w:rsid w:val="00174D55"/>
    <w:rsid w:val="00174D7C"/>
    <w:rsid w:val="00175FE0"/>
    <w:rsid w:val="001760F5"/>
    <w:rsid w:val="00176962"/>
    <w:rsid w:val="001770F6"/>
    <w:rsid w:val="00177CEA"/>
    <w:rsid w:val="001805B2"/>
    <w:rsid w:val="001806B2"/>
    <w:rsid w:val="001807F6"/>
    <w:rsid w:val="00180868"/>
    <w:rsid w:val="00180C34"/>
    <w:rsid w:val="00180DD2"/>
    <w:rsid w:val="00181239"/>
    <w:rsid w:val="001818E2"/>
    <w:rsid w:val="00182686"/>
    <w:rsid w:val="00183140"/>
    <w:rsid w:val="001842B5"/>
    <w:rsid w:val="001848FA"/>
    <w:rsid w:val="00184CFD"/>
    <w:rsid w:val="00185882"/>
    <w:rsid w:val="00185DC5"/>
    <w:rsid w:val="00186237"/>
    <w:rsid w:val="0018624C"/>
    <w:rsid w:val="0018732E"/>
    <w:rsid w:val="001875CC"/>
    <w:rsid w:val="00187822"/>
    <w:rsid w:val="00190362"/>
    <w:rsid w:val="0019038F"/>
    <w:rsid w:val="00190933"/>
    <w:rsid w:val="00190DBF"/>
    <w:rsid w:val="00190E4B"/>
    <w:rsid w:val="00190EF1"/>
    <w:rsid w:val="00191231"/>
    <w:rsid w:val="00191911"/>
    <w:rsid w:val="0019194C"/>
    <w:rsid w:val="00191AAA"/>
    <w:rsid w:val="00191B96"/>
    <w:rsid w:val="0019240C"/>
    <w:rsid w:val="00192AA4"/>
    <w:rsid w:val="00192CF3"/>
    <w:rsid w:val="001932C6"/>
    <w:rsid w:val="00193480"/>
    <w:rsid w:val="001937C4"/>
    <w:rsid w:val="00194444"/>
    <w:rsid w:val="00194B25"/>
    <w:rsid w:val="0019532E"/>
    <w:rsid w:val="00195D73"/>
    <w:rsid w:val="00197612"/>
    <w:rsid w:val="001A054B"/>
    <w:rsid w:val="001A1089"/>
    <w:rsid w:val="001A1267"/>
    <w:rsid w:val="001A126D"/>
    <w:rsid w:val="001A1402"/>
    <w:rsid w:val="001A18A2"/>
    <w:rsid w:val="001A19DD"/>
    <w:rsid w:val="001A1CB0"/>
    <w:rsid w:val="001A2209"/>
    <w:rsid w:val="001A2645"/>
    <w:rsid w:val="001A2696"/>
    <w:rsid w:val="001A3B10"/>
    <w:rsid w:val="001A3C0F"/>
    <w:rsid w:val="001A3E64"/>
    <w:rsid w:val="001A4338"/>
    <w:rsid w:val="001A4816"/>
    <w:rsid w:val="001A4C99"/>
    <w:rsid w:val="001A4D56"/>
    <w:rsid w:val="001A5450"/>
    <w:rsid w:val="001A572E"/>
    <w:rsid w:val="001A69D8"/>
    <w:rsid w:val="001A6C60"/>
    <w:rsid w:val="001A6E5B"/>
    <w:rsid w:val="001A6F9E"/>
    <w:rsid w:val="001A7794"/>
    <w:rsid w:val="001A7A27"/>
    <w:rsid w:val="001A7A58"/>
    <w:rsid w:val="001A7F86"/>
    <w:rsid w:val="001B0179"/>
    <w:rsid w:val="001B01B8"/>
    <w:rsid w:val="001B141E"/>
    <w:rsid w:val="001B1957"/>
    <w:rsid w:val="001B1AE6"/>
    <w:rsid w:val="001B242F"/>
    <w:rsid w:val="001B2578"/>
    <w:rsid w:val="001B29F6"/>
    <w:rsid w:val="001B3237"/>
    <w:rsid w:val="001B3802"/>
    <w:rsid w:val="001B46B5"/>
    <w:rsid w:val="001B549E"/>
    <w:rsid w:val="001B5B55"/>
    <w:rsid w:val="001B5D84"/>
    <w:rsid w:val="001B65DA"/>
    <w:rsid w:val="001B6885"/>
    <w:rsid w:val="001B6B2F"/>
    <w:rsid w:val="001B6C66"/>
    <w:rsid w:val="001B6EB8"/>
    <w:rsid w:val="001B6F3D"/>
    <w:rsid w:val="001B77F4"/>
    <w:rsid w:val="001B7E20"/>
    <w:rsid w:val="001C0563"/>
    <w:rsid w:val="001C0711"/>
    <w:rsid w:val="001C0848"/>
    <w:rsid w:val="001C0C70"/>
    <w:rsid w:val="001C14F3"/>
    <w:rsid w:val="001C17D8"/>
    <w:rsid w:val="001C2800"/>
    <w:rsid w:val="001C3523"/>
    <w:rsid w:val="001C3B85"/>
    <w:rsid w:val="001C3D84"/>
    <w:rsid w:val="001C3E87"/>
    <w:rsid w:val="001C5559"/>
    <w:rsid w:val="001C5D90"/>
    <w:rsid w:val="001C5F03"/>
    <w:rsid w:val="001C65E0"/>
    <w:rsid w:val="001C6AFC"/>
    <w:rsid w:val="001C6DDB"/>
    <w:rsid w:val="001C7389"/>
    <w:rsid w:val="001C7625"/>
    <w:rsid w:val="001C7DE2"/>
    <w:rsid w:val="001C7EB9"/>
    <w:rsid w:val="001D0320"/>
    <w:rsid w:val="001D039D"/>
    <w:rsid w:val="001D041B"/>
    <w:rsid w:val="001D0496"/>
    <w:rsid w:val="001D0D64"/>
    <w:rsid w:val="001D1640"/>
    <w:rsid w:val="001D1A1E"/>
    <w:rsid w:val="001D1A4C"/>
    <w:rsid w:val="001D208A"/>
    <w:rsid w:val="001D2220"/>
    <w:rsid w:val="001D267C"/>
    <w:rsid w:val="001D27ED"/>
    <w:rsid w:val="001D28CD"/>
    <w:rsid w:val="001D2FDE"/>
    <w:rsid w:val="001D314B"/>
    <w:rsid w:val="001D32D7"/>
    <w:rsid w:val="001D3363"/>
    <w:rsid w:val="001D356E"/>
    <w:rsid w:val="001D37F4"/>
    <w:rsid w:val="001D3A6B"/>
    <w:rsid w:val="001D3D6A"/>
    <w:rsid w:val="001D4148"/>
    <w:rsid w:val="001D4F33"/>
    <w:rsid w:val="001D552A"/>
    <w:rsid w:val="001D563B"/>
    <w:rsid w:val="001D5644"/>
    <w:rsid w:val="001D5D4E"/>
    <w:rsid w:val="001D6246"/>
    <w:rsid w:val="001D63EB"/>
    <w:rsid w:val="001D69D7"/>
    <w:rsid w:val="001D69FE"/>
    <w:rsid w:val="001D6A0A"/>
    <w:rsid w:val="001D6CD4"/>
    <w:rsid w:val="001D7951"/>
    <w:rsid w:val="001E0699"/>
    <w:rsid w:val="001E0797"/>
    <w:rsid w:val="001E09E6"/>
    <w:rsid w:val="001E0C19"/>
    <w:rsid w:val="001E0D11"/>
    <w:rsid w:val="001E2982"/>
    <w:rsid w:val="001E31DF"/>
    <w:rsid w:val="001E36E7"/>
    <w:rsid w:val="001E3769"/>
    <w:rsid w:val="001E3B48"/>
    <w:rsid w:val="001E3E60"/>
    <w:rsid w:val="001E3F22"/>
    <w:rsid w:val="001E48A8"/>
    <w:rsid w:val="001E4BD4"/>
    <w:rsid w:val="001E4BFE"/>
    <w:rsid w:val="001E4D7E"/>
    <w:rsid w:val="001E4FB1"/>
    <w:rsid w:val="001E5259"/>
    <w:rsid w:val="001E5B73"/>
    <w:rsid w:val="001E694C"/>
    <w:rsid w:val="001E6C27"/>
    <w:rsid w:val="001E6C52"/>
    <w:rsid w:val="001E72D3"/>
    <w:rsid w:val="001E72E9"/>
    <w:rsid w:val="001E75FE"/>
    <w:rsid w:val="001E7DB1"/>
    <w:rsid w:val="001E7FB0"/>
    <w:rsid w:val="001F1219"/>
    <w:rsid w:val="001F15A7"/>
    <w:rsid w:val="001F1605"/>
    <w:rsid w:val="001F2388"/>
    <w:rsid w:val="001F2D8B"/>
    <w:rsid w:val="001F2D97"/>
    <w:rsid w:val="001F3097"/>
    <w:rsid w:val="001F3614"/>
    <w:rsid w:val="001F366A"/>
    <w:rsid w:val="001F3BBF"/>
    <w:rsid w:val="001F3D1E"/>
    <w:rsid w:val="001F444D"/>
    <w:rsid w:val="001F4466"/>
    <w:rsid w:val="001F4488"/>
    <w:rsid w:val="001F4A1A"/>
    <w:rsid w:val="001F4A60"/>
    <w:rsid w:val="001F4C11"/>
    <w:rsid w:val="001F4C9D"/>
    <w:rsid w:val="001F5446"/>
    <w:rsid w:val="001F54DD"/>
    <w:rsid w:val="001F5EDF"/>
    <w:rsid w:val="001F6594"/>
    <w:rsid w:val="001F6B03"/>
    <w:rsid w:val="001F7B0C"/>
    <w:rsid w:val="00200D34"/>
    <w:rsid w:val="00200DB2"/>
    <w:rsid w:val="00201537"/>
    <w:rsid w:val="002016A2"/>
    <w:rsid w:val="002018DD"/>
    <w:rsid w:val="00201B92"/>
    <w:rsid w:val="00202752"/>
    <w:rsid w:val="0020291C"/>
    <w:rsid w:val="00202960"/>
    <w:rsid w:val="00202BEE"/>
    <w:rsid w:val="00202C65"/>
    <w:rsid w:val="00202F90"/>
    <w:rsid w:val="0020325B"/>
    <w:rsid w:val="002035AF"/>
    <w:rsid w:val="00204295"/>
    <w:rsid w:val="00204606"/>
    <w:rsid w:val="002046AD"/>
    <w:rsid w:val="00204935"/>
    <w:rsid w:val="00204B45"/>
    <w:rsid w:val="00204BDC"/>
    <w:rsid w:val="00204F0E"/>
    <w:rsid w:val="002058A9"/>
    <w:rsid w:val="0020666D"/>
    <w:rsid w:val="00206AA4"/>
    <w:rsid w:val="00206CAC"/>
    <w:rsid w:val="00206E3C"/>
    <w:rsid w:val="00206EAC"/>
    <w:rsid w:val="00206EE1"/>
    <w:rsid w:val="002072C6"/>
    <w:rsid w:val="002075E6"/>
    <w:rsid w:val="00207AED"/>
    <w:rsid w:val="002105EE"/>
    <w:rsid w:val="00210696"/>
    <w:rsid w:val="00210BF1"/>
    <w:rsid w:val="00210ED4"/>
    <w:rsid w:val="002119DB"/>
    <w:rsid w:val="00211B68"/>
    <w:rsid w:val="00211CA9"/>
    <w:rsid w:val="00211EE9"/>
    <w:rsid w:val="00212E3C"/>
    <w:rsid w:val="00213352"/>
    <w:rsid w:val="002138A5"/>
    <w:rsid w:val="00214EBA"/>
    <w:rsid w:val="00214F9E"/>
    <w:rsid w:val="0021534D"/>
    <w:rsid w:val="0021556A"/>
    <w:rsid w:val="002156D2"/>
    <w:rsid w:val="00215965"/>
    <w:rsid w:val="00215A81"/>
    <w:rsid w:val="00216AAD"/>
    <w:rsid w:val="00216C55"/>
    <w:rsid w:val="0021708D"/>
    <w:rsid w:val="00217138"/>
    <w:rsid w:val="002173B5"/>
    <w:rsid w:val="00220111"/>
    <w:rsid w:val="0022063F"/>
    <w:rsid w:val="002206FB"/>
    <w:rsid w:val="00221535"/>
    <w:rsid w:val="002215BB"/>
    <w:rsid w:val="002219D6"/>
    <w:rsid w:val="00221AF2"/>
    <w:rsid w:val="00221BDA"/>
    <w:rsid w:val="00221EE4"/>
    <w:rsid w:val="002222BF"/>
    <w:rsid w:val="00222705"/>
    <w:rsid w:val="00222D12"/>
    <w:rsid w:val="00223296"/>
    <w:rsid w:val="002236EE"/>
    <w:rsid w:val="002239BD"/>
    <w:rsid w:val="002240C1"/>
    <w:rsid w:val="0022412C"/>
    <w:rsid w:val="002241C8"/>
    <w:rsid w:val="00224782"/>
    <w:rsid w:val="00224D34"/>
    <w:rsid w:val="00224D4F"/>
    <w:rsid w:val="0022575B"/>
    <w:rsid w:val="00225A61"/>
    <w:rsid w:val="002261D3"/>
    <w:rsid w:val="00226251"/>
    <w:rsid w:val="00226CA9"/>
    <w:rsid w:val="00227C3A"/>
    <w:rsid w:val="00227C80"/>
    <w:rsid w:val="00230DAA"/>
    <w:rsid w:val="00230ED8"/>
    <w:rsid w:val="002311A5"/>
    <w:rsid w:val="00231850"/>
    <w:rsid w:val="002319F9"/>
    <w:rsid w:val="00232061"/>
    <w:rsid w:val="00232104"/>
    <w:rsid w:val="0023217A"/>
    <w:rsid w:val="0023249C"/>
    <w:rsid w:val="00232598"/>
    <w:rsid w:val="002327C5"/>
    <w:rsid w:val="0023292A"/>
    <w:rsid w:val="00232BE5"/>
    <w:rsid w:val="00232CFB"/>
    <w:rsid w:val="00233368"/>
    <w:rsid w:val="002334F7"/>
    <w:rsid w:val="00233BE6"/>
    <w:rsid w:val="00234C4E"/>
    <w:rsid w:val="00234FFF"/>
    <w:rsid w:val="0023523B"/>
    <w:rsid w:val="00235DB4"/>
    <w:rsid w:val="00236231"/>
    <w:rsid w:val="00236F3D"/>
    <w:rsid w:val="0023715D"/>
    <w:rsid w:val="002372C3"/>
    <w:rsid w:val="002402C3"/>
    <w:rsid w:val="002402E0"/>
    <w:rsid w:val="00240671"/>
    <w:rsid w:val="00240BBB"/>
    <w:rsid w:val="0024167C"/>
    <w:rsid w:val="00241DD0"/>
    <w:rsid w:val="0024261D"/>
    <w:rsid w:val="00243164"/>
    <w:rsid w:val="00243297"/>
    <w:rsid w:val="0024382A"/>
    <w:rsid w:val="00243A2D"/>
    <w:rsid w:val="00244549"/>
    <w:rsid w:val="00244C25"/>
    <w:rsid w:val="00244EF8"/>
    <w:rsid w:val="0024517A"/>
    <w:rsid w:val="00245B2F"/>
    <w:rsid w:val="00245C4F"/>
    <w:rsid w:val="0024656D"/>
    <w:rsid w:val="00246E87"/>
    <w:rsid w:val="002476FD"/>
    <w:rsid w:val="00247EA3"/>
    <w:rsid w:val="00250E00"/>
    <w:rsid w:val="00251727"/>
    <w:rsid w:val="00251947"/>
    <w:rsid w:val="00251AD7"/>
    <w:rsid w:val="00252569"/>
    <w:rsid w:val="002533EA"/>
    <w:rsid w:val="00253812"/>
    <w:rsid w:val="00253D5D"/>
    <w:rsid w:val="00253D5F"/>
    <w:rsid w:val="0025401C"/>
    <w:rsid w:val="0025435B"/>
    <w:rsid w:val="00254573"/>
    <w:rsid w:val="00254ADD"/>
    <w:rsid w:val="00255416"/>
    <w:rsid w:val="0025559F"/>
    <w:rsid w:val="00255685"/>
    <w:rsid w:val="00255824"/>
    <w:rsid w:val="002559A0"/>
    <w:rsid w:val="00255DDE"/>
    <w:rsid w:val="00256047"/>
    <w:rsid w:val="0025604B"/>
    <w:rsid w:val="00256528"/>
    <w:rsid w:val="0025672C"/>
    <w:rsid w:val="002569C3"/>
    <w:rsid w:val="00256A8A"/>
    <w:rsid w:val="0025748B"/>
    <w:rsid w:val="002577F0"/>
    <w:rsid w:val="0025785A"/>
    <w:rsid w:val="0025787F"/>
    <w:rsid w:val="0025788B"/>
    <w:rsid w:val="00257AD5"/>
    <w:rsid w:val="00257E32"/>
    <w:rsid w:val="00260769"/>
    <w:rsid w:val="002607B0"/>
    <w:rsid w:val="00260D8F"/>
    <w:rsid w:val="0026138C"/>
    <w:rsid w:val="00261BB7"/>
    <w:rsid w:val="00261F56"/>
    <w:rsid w:val="002631EB"/>
    <w:rsid w:val="002636D8"/>
    <w:rsid w:val="00263880"/>
    <w:rsid w:val="00263A3C"/>
    <w:rsid w:val="00264131"/>
    <w:rsid w:val="00264432"/>
    <w:rsid w:val="00265389"/>
    <w:rsid w:val="0026555D"/>
    <w:rsid w:val="002655A8"/>
    <w:rsid w:val="00265890"/>
    <w:rsid w:val="002658A7"/>
    <w:rsid w:val="002668B4"/>
    <w:rsid w:val="00266F4C"/>
    <w:rsid w:val="00267AFC"/>
    <w:rsid w:val="0027003D"/>
    <w:rsid w:val="0027056E"/>
    <w:rsid w:val="00270A83"/>
    <w:rsid w:val="00270E31"/>
    <w:rsid w:val="002717F4"/>
    <w:rsid w:val="0027180E"/>
    <w:rsid w:val="002721AE"/>
    <w:rsid w:val="002723BB"/>
    <w:rsid w:val="00272918"/>
    <w:rsid w:val="00272C86"/>
    <w:rsid w:val="00272EF3"/>
    <w:rsid w:val="00272F1D"/>
    <w:rsid w:val="0027398B"/>
    <w:rsid w:val="00273DE3"/>
    <w:rsid w:val="002744B8"/>
    <w:rsid w:val="002749F7"/>
    <w:rsid w:val="00274AB0"/>
    <w:rsid w:val="00274DDA"/>
    <w:rsid w:val="00275768"/>
    <w:rsid w:val="00275AD7"/>
    <w:rsid w:val="00275B73"/>
    <w:rsid w:val="00275BF8"/>
    <w:rsid w:val="00275CA0"/>
    <w:rsid w:val="00275EF2"/>
    <w:rsid w:val="002771F6"/>
    <w:rsid w:val="00277831"/>
    <w:rsid w:val="00280341"/>
    <w:rsid w:val="002807A0"/>
    <w:rsid w:val="00280A76"/>
    <w:rsid w:val="00280CB2"/>
    <w:rsid w:val="00280DD3"/>
    <w:rsid w:val="00280F31"/>
    <w:rsid w:val="002815D7"/>
    <w:rsid w:val="002820A6"/>
    <w:rsid w:val="002822E0"/>
    <w:rsid w:val="002824CC"/>
    <w:rsid w:val="0028294B"/>
    <w:rsid w:val="00282ACA"/>
    <w:rsid w:val="002832C3"/>
    <w:rsid w:val="00283533"/>
    <w:rsid w:val="002838D2"/>
    <w:rsid w:val="0028450E"/>
    <w:rsid w:val="0028473C"/>
    <w:rsid w:val="00284A15"/>
    <w:rsid w:val="0028517F"/>
    <w:rsid w:val="002853B4"/>
    <w:rsid w:val="00285463"/>
    <w:rsid w:val="00285577"/>
    <w:rsid w:val="00285855"/>
    <w:rsid w:val="00286671"/>
    <w:rsid w:val="00286A37"/>
    <w:rsid w:val="00286EA1"/>
    <w:rsid w:val="00286F62"/>
    <w:rsid w:val="002872E6"/>
    <w:rsid w:val="00287844"/>
    <w:rsid w:val="00287B97"/>
    <w:rsid w:val="00287BAC"/>
    <w:rsid w:val="00290400"/>
    <w:rsid w:val="00290504"/>
    <w:rsid w:val="00290881"/>
    <w:rsid w:val="00290EEB"/>
    <w:rsid w:val="002912EA"/>
    <w:rsid w:val="00291F58"/>
    <w:rsid w:val="002920D1"/>
    <w:rsid w:val="00292293"/>
    <w:rsid w:val="00292BEC"/>
    <w:rsid w:val="00292E5A"/>
    <w:rsid w:val="002932FD"/>
    <w:rsid w:val="00293D5A"/>
    <w:rsid w:val="00294E14"/>
    <w:rsid w:val="00294E21"/>
    <w:rsid w:val="00295A90"/>
    <w:rsid w:val="00295ABC"/>
    <w:rsid w:val="00295F03"/>
    <w:rsid w:val="0029650B"/>
    <w:rsid w:val="002971A0"/>
    <w:rsid w:val="0029780F"/>
    <w:rsid w:val="002979F3"/>
    <w:rsid w:val="00297D90"/>
    <w:rsid w:val="00297E74"/>
    <w:rsid w:val="002A0275"/>
    <w:rsid w:val="002A10F7"/>
    <w:rsid w:val="002A172D"/>
    <w:rsid w:val="002A1E1F"/>
    <w:rsid w:val="002A219E"/>
    <w:rsid w:val="002A359B"/>
    <w:rsid w:val="002A43AB"/>
    <w:rsid w:val="002A4513"/>
    <w:rsid w:val="002A47E9"/>
    <w:rsid w:val="002A4F73"/>
    <w:rsid w:val="002A575E"/>
    <w:rsid w:val="002A6BB9"/>
    <w:rsid w:val="002A717F"/>
    <w:rsid w:val="002A761F"/>
    <w:rsid w:val="002A79AB"/>
    <w:rsid w:val="002A7E3C"/>
    <w:rsid w:val="002B0A48"/>
    <w:rsid w:val="002B0F36"/>
    <w:rsid w:val="002B2950"/>
    <w:rsid w:val="002B2C5A"/>
    <w:rsid w:val="002B38FE"/>
    <w:rsid w:val="002B3A2F"/>
    <w:rsid w:val="002B3FED"/>
    <w:rsid w:val="002B4391"/>
    <w:rsid w:val="002B4A5A"/>
    <w:rsid w:val="002B4BCE"/>
    <w:rsid w:val="002B4C7C"/>
    <w:rsid w:val="002B5140"/>
    <w:rsid w:val="002B5176"/>
    <w:rsid w:val="002B5333"/>
    <w:rsid w:val="002B5550"/>
    <w:rsid w:val="002B5D34"/>
    <w:rsid w:val="002B5E05"/>
    <w:rsid w:val="002B6CBA"/>
    <w:rsid w:val="002B736A"/>
    <w:rsid w:val="002B74BA"/>
    <w:rsid w:val="002B79CC"/>
    <w:rsid w:val="002C1111"/>
    <w:rsid w:val="002C1191"/>
    <w:rsid w:val="002C11DD"/>
    <w:rsid w:val="002C2842"/>
    <w:rsid w:val="002C2867"/>
    <w:rsid w:val="002C2EBF"/>
    <w:rsid w:val="002C2F72"/>
    <w:rsid w:val="002C37C0"/>
    <w:rsid w:val="002C4066"/>
    <w:rsid w:val="002C4AA5"/>
    <w:rsid w:val="002C4BEE"/>
    <w:rsid w:val="002C4C42"/>
    <w:rsid w:val="002C4E6D"/>
    <w:rsid w:val="002C510D"/>
    <w:rsid w:val="002C5482"/>
    <w:rsid w:val="002C730F"/>
    <w:rsid w:val="002C7FA7"/>
    <w:rsid w:val="002D0286"/>
    <w:rsid w:val="002D108C"/>
    <w:rsid w:val="002D1192"/>
    <w:rsid w:val="002D1A6E"/>
    <w:rsid w:val="002D1DFA"/>
    <w:rsid w:val="002D275C"/>
    <w:rsid w:val="002D2AAC"/>
    <w:rsid w:val="002D366C"/>
    <w:rsid w:val="002D4256"/>
    <w:rsid w:val="002D4AA0"/>
    <w:rsid w:val="002D4E9D"/>
    <w:rsid w:val="002D4FC3"/>
    <w:rsid w:val="002D52C3"/>
    <w:rsid w:val="002D5B81"/>
    <w:rsid w:val="002D665D"/>
    <w:rsid w:val="002D6C20"/>
    <w:rsid w:val="002D6F4E"/>
    <w:rsid w:val="002D70B4"/>
    <w:rsid w:val="002D76B2"/>
    <w:rsid w:val="002D7CD2"/>
    <w:rsid w:val="002D7D8E"/>
    <w:rsid w:val="002E0ACF"/>
    <w:rsid w:val="002E0DC9"/>
    <w:rsid w:val="002E10B6"/>
    <w:rsid w:val="002E123C"/>
    <w:rsid w:val="002E1AB6"/>
    <w:rsid w:val="002E2A88"/>
    <w:rsid w:val="002E2BE8"/>
    <w:rsid w:val="002E30E2"/>
    <w:rsid w:val="002E320B"/>
    <w:rsid w:val="002E34A4"/>
    <w:rsid w:val="002E38B8"/>
    <w:rsid w:val="002E3EFB"/>
    <w:rsid w:val="002E4601"/>
    <w:rsid w:val="002E5178"/>
    <w:rsid w:val="002E51AE"/>
    <w:rsid w:val="002E63AA"/>
    <w:rsid w:val="002E6CC3"/>
    <w:rsid w:val="002E71B3"/>
    <w:rsid w:val="002E71EB"/>
    <w:rsid w:val="002F0435"/>
    <w:rsid w:val="002F0A41"/>
    <w:rsid w:val="002F0A64"/>
    <w:rsid w:val="002F1A38"/>
    <w:rsid w:val="002F1B58"/>
    <w:rsid w:val="002F1D15"/>
    <w:rsid w:val="002F2B3A"/>
    <w:rsid w:val="002F2BC0"/>
    <w:rsid w:val="002F343F"/>
    <w:rsid w:val="002F3471"/>
    <w:rsid w:val="002F4091"/>
    <w:rsid w:val="002F498D"/>
    <w:rsid w:val="002F4DA0"/>
    <w:rsid w:val="002F4FB5"/>
    <w:rsid w:val="002F57A3"/>
    <w:rsid w:val="002F5C7B"/>
    <w:rsid w:val="002F5D8B"/>
    <w:rsid w:val="002F6110"/>
    <w:rsid w:val="002F67E4"/>
    <w:rsid w:val="002F6D3B"/>
    <w:rsid w:val="002F6E19"/>
    <w:rsid w:val="002F6E99"/>
    <w:rsid w:val="002F6F56"/>
    <w:rsid w:val="002F6FBE"/>
    <w:rsid w:val="002F7BCE"/>
    <w:rsid w:val="002F7F3C"/>
    <w:rsid w:val="0030106A"/>
    <w:rsid w:val="0030114D"/>
    <w:rsid w:val="003018CB"/>
    <w:rsid w:val="00302349"/>
    <w:rsid w:val="0030240F"/>
    <w:rsid w:val="00302740"/>
    <w:rsid w:val="003027C6"/>
    <w:rsid w:val="00302874"/>
    <w:rsid w:val="00302B32"/>
    <w:rsid w:val="0030311C"/>
    <w:rsid w:val="0030345D"/>
    <w:rsid w:val="0030362F"/>
    <w:rsid w:val="00303A09"/>
    <w:rsid w:val="003041B7"/>
    <w:rsid w:val="00304E09"/>
    <w:rsid w:val="003056BB"/>
    <w:rsid w:val="003056BE"/>
    <w:rsid w:val="003061FE"/>
    <w:rsid w:val="0030630A"/>
    <w:rsid w:val="003065C7"/>
    <w:rsid w:val="003067BA"/>
    <w:rsid w:val="00307066"/>
    <w:rsid w:val="0030711E"/>
    <w:rsid w:val="003071F1"/>
    <w:rsid w:val="00307288"/>
    <w:rsid w:val="0030744B"/>
    <w:rsid w:val="003078D4"/>
    <w:rsid w:val="00307F76"/>
    <w:rsid w:val="0031005E"/>
    <w:rsid w:val="00310103"/>
    <w:rsid w:val="0031054B"/>
    <w:rsid w:val="00310565"/>
    <w:rsid w:val="00310876"/>
    <w:rsid w:val="00310905"/>
    <w:rsid w:val="00310A7A"/>
    <w:rsid w:val="00310D50"/>
    <w:rsid w:val="00311822"/>
    <w:rsid w:val="00311E85"/>
    <w:rsid w:val="00311EEC"/>
    <w:rsid w:val="00311F33"/>
    <w:rsid w:val="003123FF"/>
    <w:rsid w:val="00312A4F"/>
    <w:rsid w:val="00312C92"/>
    <w:rsid w:val="0031300B"/>
    <w:rsid w:val="00313708"/>
    <w:rsid w:val="00313957"/>
    <w:rsid w:val="00314902"/>
    <w:rsid w:val="0031492D"/>
    <w:rsid w:val="00314AAB"/>
    <w:rsid w:val="00314BAB"/>
    <w:rsid w:val="00314C5A"/>
    <w:rsid w:val="00315014"/>
    <w:rsid w:val="003154EC"/>
    <w:rsid w:val="00315580"/>
    <w:rsid w:val="003157D4"/>
    <w:rsid w:val="00315A85"/>
    <w:rsid w:val="00315C03"/>
    <w:rsid w:val="00315ECA"/>
    <w:rsid w:val="00315FFA"/>
    <w:rsid w:val="00316566"/>
    <w:rsid w:val="0031673A"/>
    <w:rsid w:val="00317216"/>
    <w:rsid w:val="003175E5"/>
    <w:rsid w:val="00317995"/>
    <w:rsid w:val="00320168"/>
    <w:rsid w:val="00320648"/>
    <w:rsid w:val="00320683"/>
    <w:rsid w:val="00320D1F"/>
    <w:rsid w:val="00320EB5"/>
    <w:rsid w:val="003216CC"/>
    <w:rsid w:val="003216DC"/>
    <w:rsid w:val="003217EB"/>
    <w:rsid w:val="00321D30"/>
    <w:rsid w:val="003223C8"/>
    <w:rsid w:val="003239D4"/>
    <w:rsid w:val="00323D39"/>
    <w:rsid w:val="00323FF7"/>
    <w:rsid w:val="0032470B"/>
    <w:rsid w:val="003248C9"/>
    <w:rsid w:val="00324D03"/>
    <w:rsid w:val="00325385"/>
    <w:rsid w:val="00325611"/>
    <w:rsid w:val="00325702"/>
    <w:rsid w:val="00325A07"/>
    <w:rsid w:val="00325BA4"/>
    <w:rsid w:val="00325D25"/>
    <w:rsid w:val="0032620A"/>
    <w:rsid w:val="00327257"/>
    <w:rsid w:val="003275DE"/>
    <w:rsid w:val="00327DA5"/>
    <w:rsid w:val="00327F7E"/>
    <w:rsid w:val="00330452"/>
    <w:rsid w:val="00331154"/>
    <w:rsid w:val="00331226"/>
    <w:rsid w:val="003318D1"/>
    <w:rsid w:val="003319E9"/>
    <w:rsid w:val="00331B23"/>
    <w:rsid w:val="0033231F"/>
    <w:rsid w:val="00332A32"/>
    <w:rsid w:val="00332E1C"/>
    <w:rsid w:val="00333503"/>
    <w:rsid w:val="003348A7"/>
    <w:rsid w:val="00334D8E"/>
    <w:rsid w:val="003350A3"/>
    <w:rsid w:val="0033524B"/>
    <w:rsid w:val="00335F33"/>
    <w:rsid w:val="003362A2"/>
    <w:rsid w:val="003364D2"/>
    <w:rsid w:val="00337DCF"/>
    <w:rsid w:val="003400DE"/>
    <w:rsid w:val="003407D1"/>
    <w:rsid w:val="00340AC6"/>
    <w:rsid w:val="00341416"/>
    <w:rsid w:val="00341E14"/>
    <w:rsid w:val="003423A2"/>
    <w:rsid w:val="00342760"/>
    <w:rsid w:val="00343170"/>
    <w:rsid w:val="003431F1"/>
    <w:rsid w:val="00343625"/>
    <w:rsid w:val="00343898"/>
    <w:rsid w:val="00343915"/>
    <w:rsid w:val="00343927"/>
    <w:rsid w:val="00343BB0"/>
    <w:rsid w:val="00344318"/>
    <w:rsid w:val="0034494D"/>
    <w:rsid w:val="003469AE"/>
    <w:rsid w:val="00346EFF"/>
    <w:rsid w:val="003470A2"/>
    <w:rsid w:val="00347896"/>
    <w:rsid w:val="00347B3E"/>
    <w:rsid w:val="00347EE5"/>
    <w:rsid w:val="00350356"/>
    <w:rsid w:val="00350965"/>
    <w:rsid w:val="00350A79"/>
    <w:rsid w:val="00350C8F"/>
    <w:rsid w:val="00350F11"/>
    <w:rsid w:val="003513DC"/>
    <w:rsid w:val="00351AF0"/>
    <w:rsid w:val="00351E15"/>
    <w:rsid w:val="00351E9F"/>
    <w:rsid w:val="00352B2E"/>
    <w:rsid w:val="00352C5B"/>
    <w:rsid w:val="00353098"/>
    <w:rsid w:val="0035346D"/>
    <w:rsid w:val="003535E9"/>
    <w:rsid w:val="00354374"/>
    <w:rsid w:val="00354889"/>
    <w:rsid w:val="003550A1"/>
    <w:rsid w:val="0035573F"/>
    <w:rsid w:val="003557A6"/>
    <w:rsid w:val="00355B60"/>
    <w:rsid w:val="00355BED"/>
    <w:rsid w:val="003560CC"/>
    <w:rsid w:val="00356133"/>
    <w:rsid w:val="00356734"/>
    <w:rsid w:val="00356D6E"/>
    <w:rsid w:val="00357133"/>
    <w:rsid w:val="00357ABE"/>
    <w:rsid w:val="00360E22"/>
    <w:rsid w:val="003616BF"/>
    <w:rsid w:val="003619C8"/>
    <w:rsid w:val="00361DFD"/>
    <w:rsid w:val="0036236C"/>
    <w:rsid w:val="00363A9A"/>
    <w:rsid w:val="00363F72"/>
    <w:rsid w:val="003642DC"/>
    <w:rsid w:val="00364FF8"/>
    <w:rsid w:val="00365109"/>
    <w:rsid w:val="00365279"/>
    <w:rsid w:val="003652BC"/>
    <w:rsid w:val="00366676"/>
    <w:rsid w:val="00366766"/>
    <w:rsid w:val="00366908"/>
    <w:rsid w:val="003669A9"/>
    <w:rsid w:val="00366E3B"/>
    <w:rsid w:val="00367840"/>
    <w:rsid w:val="00367A54"/>
    <w:rsid w:val="00367B7D"/>
    <w:rsid w:val="00367BB3"/>
    <w:rsid w:val="00367D84"/>
    <w:rsid w:val="0037078B"/>
    <w:rsid w:val="003714B6"/>
    <w:rsid w:val="00371AC9"/>
    <w:rsid w:val="00371CE3"/>
    <w:rsid w:val="003721A2"/>
    <w:rsid w:val="003729F1"/>
    <w:rsid w:val="00372D10"/>
    <w:rsid w:val="00373175"/>
    <w:rsid w:val="00373E28"/>
    <w:rsid w:val="00374089"/>
    <w:rsid w:val="00374124"/>
    <w:rsid w:val="0037412A"/>
    <w:rsid w:val="00374DF9"/>
    <w:rsid w:val="003760F0"/>
    <w:rsid w:val="003761A9"/>
    <w:rsid w:val="00376499"/>
    <w:rsid w:val="00376894"/>
    <w:rsid w:val="00376F64"/>
    <w:rsid w:val="00377C52"/>
    <w:rsid w:val="00377DBD"/>
    <w:rsid w:val="003802DA"/>
    <w:rsid w:val="00380F3C"/>
    <w:rsid w:val="003817FA"/>
    <w:rsid w:val="00382978"/>
    <w:rsid w:val="003829BE"/>
    <w:rsid w:val="003832FD"/>
    <w:rsid w:val="00383FB3"/>
    <w:rsid w:val="00384276"/>
    <w:rsid w:val="003848EA"/>
    <w:rsid w:val="00384C4B"/>
    <w:rsid w:val="0038508A"/>
    <w:rsid w:val="0038581C"/>
    <w:rsid w:val="00385CE4"/>
    <w:rsid w:val="00385E16"/>
    <w:rsid w:val="00385EA9"/>
    <w:rsid w:val="0038637D"/>
    <w:rsid w:val="00387238"/>
    <w:rsid w:val="003874A6"/>
    <w:rsid w:val="00387860"/>
    <w:rsid w:val="003879CF"/>
    <w:rsid w:val="00387C8F"/>
    <w:rsid w:val="00390745"/>
    <w:rsid w:val="00390985"/>
    <w:rsid w:val="00390DF1"/>
    <w:rsid w:val="00390E47"/>
    <w:rsid w:val="00390ECE"/>
    <w:rsid w:val="00391D0B"/>
    <w:rsid w:val="00391FFA"/>
    <w:rsid w:val="00391FFB"/>
    <w:rsid w:val="00392A4E"/>
    <w:rsid w:val="00393048"/>
    <w:rsid w:val="00393106"/>
    <w:rsid w:val="00393804"/>
    <w:rsid w:val="00393A60"/>
    <w:rsid w:val="0039420D"/>
    <w:rsid w:val="0039460B"/>
    <w:rsid w:val="00394C27"/>
    <w:rsid w:val="00395FEE"/>
    <w:rsid w:val="0039604C"/>
    <w:rsid w:val="00396936"/>
    <w:rsid w:val="00396CAB"/>
    <w:rsid w:val="00397016"/>
    <w:rsid w:val="00397755"/>
    <w:rsid w:val="003977D2"/>
    <w:rsid w:val="00397DA2"/>
    <w:rsid w:val="003A0190"/>
    <w:rsid w:val="003A0493"/>
    <w:rsid w:val="003A07A4"/>
    <w:rsid w:val="003A09B2"/>
    <w:rsid w:val="003A0C34"/>
    <w:rsid w:val="003A0C94"/>
    <w:rsid w:val="003A0CDE"/>
    <w:rsid w:val="003A117C"/>
    <w:rsid w:val="003A12C0"/>
    <w:rsid w:val="003A1877"/>
    <w:rsid w:val="003A1BD2"/>
    <w:rsid w:val="003A248C"/>
    <w:rsid w:val="003A2979"/>
    <w:rsid w:val="003A2C30"/>
    <w:rsid w:val="003A355D"/>
    <w:rsid w:val="003A3C22"/>
    <w:rsid w:val="003A43AB"/>
    <w:rsid w:val="003A5242"/>
    <w:rsid w:val="003A53A9"/>
    <w:rsid w:val="003A5519"/>
    <w:rsid w:val="003A6AB2"/>
    <w:rsid w:val="003A6D77"/>
    <w:rsid w:val="003A6E3E"/>
    <w:rsid w:val="003A7115"/>
    <w:rsid w:val="003A71B6"/>
    <w:rsid w:val="003A762C"/>
    <w:rsid w:val="003A7EE7"/>
    <w:rsid w:val="003B001B"/>
    <w:rsid w:val="003B0DD8"/>
    <w:rsid w:val="003B0DFA"/>
    <w:rsid w:val="003B1401"/>
    <w:rsid w:val="003B15C4"/>
    <w:rsid w:val="003B24A0"/>
    <w:rsid w:val="003B2C35"/>
    <w:rsid w:val="003B2CA1"/>
    <w:rsid w:val="003B37F4"/>
    <w:rsid w:val="003B3C7C"/>
    <w:rsid w:val="003B493C"/>
    <w:rsid w:val="003B4AE6"/>
    <w:rsid w:val="003B55E5"/>
    <w:rsid w:val="003B5A33"/>
    <w:rsid w:val="003B5C87"/>
    <w:rsid w:val="003B63C0"/>
    <w:rsid w:val="003B69A8"/>
    <w:rsid w:val="003B6F36"/>
    <w:rsid w:val="003B7D84"/>
    <w:rsid w:val="003C1651"/>
    <w:rsid w:val="003C2F2C"/>
    <w:rsid w:val="003C33C1"/>
    <w:rsid w:val="003C37AC"/>
    <w:rsid w:val="003C3A50"/>
    <w:rsid w:val="003C3E57"/>
    <w:rsid w:val="003C4A10"/>
    <w:rsid w:val="003C4A41"/>
    <w:rsid w:val="003C5BB9"/>
    <w:rsid w:val="003C5C85"/>
    <w:rsid w:val="003C6156"/>
    <w:rsid w:val="003C6701"/>
    <w:rsid w:val="003C6A44"/>
    <w:rsid w:val="003C6CD1"/>
    <w:rsid w:val="003C70D9"/>
    <w:rsid w:val="003C7219"/>
    <w:rsid w:val="003C750C"/>
    <w:rsid w:val="003C7517"/>
    <w:rsid w:val="003C7CC9"/>
    <w:rsid w:val="003D0318"/>
    <w:rsid w:val="003D09A7"/>
    <w:rsid w:val="003D0AB7"/>
    <w:rsid w:val="003D1360"/>
    <w:rsid w:val="003D1977"/>
    <w:rsid w:val="003D19E2"/>
    <w:rsid w:val="003D1D01"/>
    <w:rsid w:val="003D22E8"/>
    <w:rsid w:val="003D242D"/>
    <w:rsid w:val="003D2608"/>
    <w:rsid w:val="003D276E"/>
    <w:rsid w:val="003D2E43"/>
    <w:rsid w:val="003D354C"/>
    <w:rsid w:val="003D3C73"/>
    <w:rsid w:val="003D432E"/>
    <w:rsid w:val="003D4904"/>
    <w:rsid w:val="003D525F"/>
    <w:rsid w:val="003D6EBF"/>
    <w:rsid w:val="003D74F0"/>
    <w:rsid w:val="003D79E1"/>
    <w:rsid w:val="003D7C72"/>
    <w:rsid w:val="003E00B8"/>
    <w:rsid w:val="003E05D1"/>
    <w:rsid w:val="003E134F"/>
    <w:rsid w:val="003E1B41"/>
    <w:rsid w:val="003E1BA5"/>
    <w:rsid w:val="003E1C95"/>
    <w:rsid w:val="003E1E1B"/>
    <w:rsid w:val="003E27F3"/>
    <w:rsid w:val="003E2AD5"/>
    <w:rsid w:val="003E3206"/>
    <w:rsid w:val="003E32F6"/>
    <w:rsid w:val="003E3369"/>
    <w:rsid w:val="003E3399"/>
    <w:rsid w:val="003E3D19"/>
    <w:rsid w:val="003E45D2"/>
    <w:rsid w:val="003E4A84"/>
    <w:rsid w:val="003E4AC8"/>
    <w:rsid w:val="003E4DF9"/>
    <w:rsid w:val="003E5171"/>
    <w:rsid w:val="003E5191"/>
    <w:rsid w:val="003E5566"/>
    <w:rsid w:val="003E56F3"/>
    <w:rsid w:val="003E61CA"/>
    <w:rsid w:val="003E6765"/>
    <w:rsid w:val="003E7185"/>
    <w:rsid w:val="003E72AC"/>
    <w:rsid w:val="003E77C8"/>
    <w:rsid w:val="003E7F71"/>
    <w:rsid w:val="003F0181"/>
    <w:rsid w:val="003F0502"/>
    <w:rsid w:val="003F05A1"/>
    <w:rsid w:val="003F0843"/>
    <w:rsid w:val="003F0947"/>
    <w:rsid w:val="003F0A30"/>
    <w:rsid w:val="003F0ECF"/>
    <w:rsid w:val="003F131B"/>
    <w:rsid w:val="003F156B"/>
    <w:rsid w:val="003F15EE"/>
    <w:rsid w:val="003F17AF"/>
    <w:rsid w:val="003F1CDF"/>
    <w:rsid w:val="003F21B6"/>
    <w:rsid w:val="003F28B2"/>
    <w:rsid w:val="003F3345"/>
    <w:rsid w:val="003F3561"/>
    <w:rsid w:val="003F36B4"/>
    <w:rsid w:val="003F439A"/>
    <w:rsid w:val="003F49AE"/>
    <w:rsid w:val="003F4B9A"/>
    <w:rsid w:val="003F4C34"/>
    <w:rsid w:val="003F4D24"/>
    <w:rsid w:val="003F51C3"/>
    <w:rsid w:val="003F531C"/>
    <w:rsid w:val="003F5413"/>
    <w:rsid w:val="003F71C8"/>
    <w:rsid w:val="003F7844"/>
    <w:rsid w:val="003F78EC"/>
    <w:rsid w:val="003F7C68"/>
    <w:rsid w:val="004002BC"/>
    <w:rsid w:val="004005FB"/>
    <w:rsid w:val="00400782"/>
    <w:rsid w:val="00400FD8"/>
    <w:rsid w:val="004011E1"/>
    <w:rsid w:val="0040135A"/>
    <w:rsid w:val="00401D19"/>
    <w:rsid w:val="00402227"/>
    <w:rsid w:val="00402355"/>
    <w:rsid w:val="0040247D"/>
    <w:rsid w:val="0040302C"/>
    <w:rsid w:val="004036F5"/>
    <w:rsid w:val="00403A44"/>
    <w:rsid w:val="00403D3A"/>
    <w:rsid w:val="00404226"/>
    <w:rsid w:val="00404237"/>
    <w:rsid w:val="00404657"/>
    <w:rsid w:val="00404CA9"/>
    <w:rsid w:val="00404D61"/>
    <w:rsid w:val="00406239"/>
    <w:rsid w:val="00407338"/>
    <w:rsid w:val="004107C6"/>
    <w:rsid w:val="00410DB1"/>
    <w:rsid w:val="00410F3F"/>
    <w:rsid w:val="00411134"/>
    <w:rsid w:val="00411706"/>
    <w:rsid w:val="00411970"/>
    <w:rsid w:val="00411AA2"/>
    <w:rsid w:val="00411B65"/>
    <w:rsid w:val="00411B77"/>
    <w:rsid w:val="00411E68"/>
    <w:rsid w:val="00412422"/>
    <w:rsid w:val="0041281C"/>
    <w:rsid w:val="004128EE"/>
    <w:rsid w:val="0041307F"/>
    <w:rsid w:val="00413158"/>
    <w:rsid w:val="00413CBB"/>
    <w:rsid w:val="00413F21"/>
    <w:rsid w:val="0041401B"/>
    <w:rsid w:val="0041457E"/>
    <w:rsid w:val="004150BB"/>
    <w:rsid w:val="004150EE"/>
    <w:rsid w:val="004153BF"/>
    <w:rsid w:val="004153C4"/>
    <w:rsid w:val="0041620F"/>
    <w:rsid w:val="0041623A"/>
    <w:rsid w:val="00416266"/>
    <w:rsid w:val="004167E3"/>
    <w:rsid w:val="00416E25"/>
    <w:rsid w:val="00416FE3"/>
    <w:rsid w:val="00417043"/>
    <w:rsid w:val="0041744D"/>
    <w:rsid w:val="0041786A"/>
    <w:rsid w:val="00417A4E"/>
    <w:rsid w:val="0042027D"/>
    <w:rsid w:val="004206C4"/>
    <w:rsid w:val="00420833"/>
    <w:rsid w:val="00420D81"/>
    <w:rsid w:val="00420FC2"/>
    <w:rsid w:val="00421EBE"/>
    <w:rsid w:val="00422039"/>
    <w:rsid w:val="004220A9"/>
    <w:rsid w:val="004222CD"/>
    <w:rsid w:val="00423238"/>
    <w:rsid w:val="004236E9"/>
    <w:rsid w:val="0042373A"/>
    <w:rsid w:val="00423760"/>
    <w:rsid w:val="00423AFB"/>
    <w:rsid w:val="0042457F"/>
    <w:rsid w:val="00424E19"/>
    <w:rsid w:val="00425BC6"/>
    <w:rsid w:val="00426064"/>
    <w:rsid w:val="00426D5A"/>
    <w:rsid w:val="00430127"/>
    <w:rsid w:val="00431262"/>
    <w:rsid w:val="00431889"/>
    <w:rsid w:val="00431A99"/>
    <w:rsid w:val="0043296C"/>
    <w:rsid w:val="00432ED7"/>
    <w:rsid w:val="004330B7"/>
    <w:rsid w:val="004331C1"/>
    <w:rsid w:val="00433627"/>
    <w:rsid w:val="00433755"/>
    <w:rsid w:val="004337DC"/>
    <w:rsid w:val="004345DD"/>
    <w:rsid w:val="004348DB"/>
    <w:rsid w:val="00434A72"/>
    <w:rsid w:val="004358BA"/>
    <w:rsid w:val="00435B35"/>
    <w:rsid w:val="00436087"/>
    <w:rsid w:val="004361DA"/>
    <w:rsid w:val="00436422"/>
    <w:rsid w:val="00436522"/>
    <w:rsid w:val="00436960"/>
    <w:rsid w:val="00436D4A"/>
    <w:rsid w:val="00436E60"/>
    <w:rsid w:val="00436F6B"/>
    <w:rsid w:val="004370DD"/>
    <w:rsid w:val="004401AE"/>
    <w:rsid w:val="00440307"/>
    <w:rsid w:val="00440A4A"/>
    <w:rsid w:val="0044103C"/>
    <w:rsid w:val="00441ADD"/>
    <w:rsid w:val="00441B3D"/>
    <w:rsid w:val="00441CC0"/>
    <w:rsid w:val="00442116"/>
    <w:rsid w:val="004422DE"/>
    <w:rsid w:val="0044238F"/>
    <w:rsid w:val="004423A2"/>
    <w:rsid w:val="00442485"/>
    <w:rsid w:val="00442C07"/>
    <w:rsid w:val="00443FF1"/>
    <w:rsid w:val="004447A2"/>
    <w:rsid w:val="004448B3"/>
    <w:rsid w:val="00445291"/>
    <w:rsid w:val="0044540A"/>
    <w:rsid w:val="00446522"/>
    <w:rsid w:val="00446C1B"/>
    <w:rsid w:val="0044702B"/>
    <w:rsid w:val="00447CBB"/>
    <w:rsid w:val="00447EDA"/>
    <w:rsid w:val="0045161F"/>
    <w:rsid w:val="00451C30"/>
    <w:rsid w:val="00451F18"/>
    <w:rsid w:val="004523BF"/>
    <w:rsid w:val="00452F65"/>
    <w:rsid w:val="00453483"/>
    <w:rsid w:val="00453A24"/>
    <w:rsid w:val="00453B7A"/>
    <w:rsid w:val="00453F7B"/>
    <w:rsid w:val="004540CA"/>
    <w:rsid w:val="004546A1"/>
    <w:rsid w:val="004546DA"/>
    <w:rsid w:val="00454EFC"/>
    <w:rsid w:val="00455277"/>
    <w:rsid w:val="00455567"/>
    <w:rsid w:val="00455A67"/>
    <w:rsid w:val="00455B53"/>
    <w:rsid w:val="00455F08"/>
    <w:rsid w:val="004565B0"/>
    <w:rsid w:val="00456FB2"/>
    <w:rsid w:val="0045749A"/>
    <w:rsid w:val="00457AEB"/>
    <w:rsid w:val="0046096D"/>
    <w:rsid w:val="004612EA"/>
    <w:rsid w:val="00461C3C"/>
    <w:rsid w:val="004629E9"/>
    <w:rsid w:val="004630F8"/>
    <w:rsid w:val="00463289"/>
    <w:rsid w:val="00463610"/>
    <w:rsid w:val="004638A0"/>
    <w:rsid w:val="00463BD7"/>
    <w:rsid w:val="00463E3A"/>
    <w:rsid w:val="0046431B"/>
    <w:rsid w:val="00465200"/>
    <w:rsid w:val="00465327"/>
    <w:rsid w:val="00465415"/>
    <w:rsid w:val="00466A12"/>
    <w:rsid w:val="00466B44"/>
    <w:rsid w:val="00466D58"/>
    <w:rsid w:val="004678C1"/>
    <w:rsid w:val="0047087A"/>
    <w:rsid w:val="0047096B"/>
    <w:rsid w:val="00470ECF"/>
    <w:rsid w:val="00471093"/>
    <w:rsid w:val="004710EB"/>
    <w:rsid w:val="0047117E"/>
    <w:rsid w:val="004714AD"/>
    <w:rsid w:val="0047171A"/>
    <w:rsid w:val="00471CA8"/>
    <w:rsid w:val="00472466"/>
    <w:rsid w:val="004726B0"/>
    <w:rsid w:val="00472942"/>
    <w:rsid w:val="00472D7F"/>
    <w:rsid w:val="00473059"/>
    <w:rsid w:val="00473169"/>
    <w:rsid w:val="004734A9"/>
    <w:rsid w:val="0047398E"/>
    <w:rsid w:val="00473A1C"/>
    <w:rsid w:val="00473A5E"/>
    <w:rsid w:val="00473DAF"/>
    <w:rsid w:val="00474EF2"/>
    <w:rsid w:val="00475833"/>
    <w:rsid w:val="00476330"/>
    <w:rsid w:val="004764FE"/>
    <w:rsid w:val="0047719E"/>
    <w:rsid w:val="004771D2"/>
    <w:rsid w:val="004776B8"/>
    <w:rsid w:val="00477893"/>
    <w:rsid w:val="00477934"/>
    <w:rsid w:val="00477C8B"/>
    <w:rsid w:val="00477D5A"/>
    <w:rsid w:val="00480347"/>
    <w:rsid w:val="00480A04"/>
    <w:rsid w:val="00480AA5"/>
    <w:rsid w:val="00480DA9"/>
    <w:rsid w:val="004810EB"/>
    <w:rsid w:val="004815C0"/>
    <w:rsid w:val="00481664"/>
    <w:rsid w:val="00481AF4"/>
    <w:rsid w:val="00481EFF"/>
    <w:rsid w:val="004821FC"/>
    <w:rsid w:val="004821FD"/>
    <w:rsid w:val="00482E29"/>
    <w:rsid w:val="00482FFD"/>
    <w:rsid w:val="00483350"/>
    <w:rsid w:val="004842D9"/>
    <w:rsid w:val="00484C5B"/>
    <w:rsid w:val="00484E1A"/>
    <w:rsid w:val="00484F1F"/>
    <w:rsid w:val="00485311"/>
    <w:rsid w:val="004859A5"/>
    <w:rsid w:val="00485C2E"/>
    <w:rsid w:val="00485E18"/>
    <w:rsid w:val="004868B6"/>
    <w:rsid w:val="00486C9F"/>
    <w:rsid w:val="0048734F"/>
    <w:rsid w:val="00487710"/>
    <w:rsid w:val="00487BD1"/>
    <w:rsid w:val="00487C52"/>
    <w:rsid w:val="00487D9D"/>
    <w:rsid w:val="00487F06"/>
    <w:rsid w:val="004909AF"/>
    <w:rsid w:val="00490D79"/>
    <w:rsid w:val="00491678"/>
    <w:rsid w:val="00491C45"/>
    <w:rsid w:val="00491E80"/>
    <w:rsid w:val="0049201B"/>
    <w:rsid w:val="004922EE"/>
    <w:rsid w:val="00492B6C"/>
    <w:rsid w:val="00492DE0"/>
    <w:rsid w:val="0049334D"/>
    <w:rsid w:val="004935A9"/>
    <w:rsid w:val="00493627"/>
    <w:rsid w:val="0049362B"/>
    <w:rsid w:val="0049371D"/>
    <w:rsid w:val="00493AE7"/>
    <w:rsid w:val="00493D10"/>
    <w:rsid w:val="004940E1"/>
    <w:rsid w:val="00494125"/>
    <w:rsid w:val="0049458C"/>
    <w:rsid w:val="00494807"/>
    <w:rsid w:val="0049482D"/>
    <w:rsid w:val="00494A6E"/>
    <w:rsid w:val="00494C95"/>
    <w:rsid w:val="00494D6F"/>
    <w:rsid w:val="0049511D"/>
    <w:rsid w:val="00496040"/>
    <w:rsid w:val="0049614A"/>
    <w:rsid w:val="004962C8"/>
    <w:rsid w:val="004964FC"/>
    <w:rsid w:val="00496897"/>
    <w:rsid w:val="00497528"/>
    <w:rsid w:val="0049764D"/>
    <w:rsid w:val="004978BD"/>
    <w:rsid w:val="004A0D29"/>
    <w:rsid w:val="004A0D42"/>
    <w:rsid w:val="004A185F"/>
    <w:rsid w:val="004A18E1"/>
    <w:rsid w:val="004A1D81"/>
    <w:rsid w:val="004A1F82"/>
    <w:rsid w:val="004A2366"/>
    <w:rsid w:val="004A2896"/>
    <w:rsid w:val="004A2C27"/>
    <w:rsid w:val="004A2D00"/>
    <w:rsid w:val="004A2D5A"/>
    <w:rsid w:val="004A4039"/>
    <w:rsid w:val="004A44A3"/>
    <w:rsid w:val="004A47C6"/>
    <w:rsid w:val="004A4E31"/>
    <w:rsid w:val="004A533D"/>
    <w:rsid w:val="004A5646"/>
    <w:rsid w:val="004A6761"/>
    <w:rsid w:val="004A7088"/>
    <w:rsid w:val="004A7161"/>
    <w:rsid w:val="004A78F4"/>
    <w:rsid w:val="004B02A4"/>
    <w:rsid w:val="004B050F"/>
    <w:rsid w:val="004B07E7"/>
    <w:rsid w:val="004B08E7"/>
    <w:rsid w:val="004B0B92"/>
    <w:rsid w:val="004B0C1E"/>
    <w:rsid w:val="004B14CF"/>
    <w:rsid w:val="004B16BC"/>
    <w:rsid w:val="004B2372"/>
    <w:rsid w:val="004B26CD"/>
    <w:rsid w:val="004B2C92"/>
    <w:rsid w:val="004B2E75"/>
    <w:rsid w:val="004B3EA0"/>
    <w:rsid w:val="004B400C"/>
    <w:rsid w:val="004B4B66"/>
    <w:rsid w:val="004B4D00"/>
    <w:rsid w:val="004B60A5"/>
    <w:rsid w:val="004B62C3"/>
    <w:rsid w:val="004B633E"/>
    <w:rsid w:val="004B7596"/>
    <w:rsid w:val="004B7E6E"/>
    <w:rsid w:val="004C0067"/>
    <w:rsid w:val="004C0246"/>
    <w:rsid w:val="004C03FB"/>
    <w:rsid w:val="004C083C"/>
    <w:rsid w:val="004C13FF"/>
    <w:rsid w:val="004C15A8"/>
    <w:rsid w:val="004C1A09"/>
    <w:rsid w:val="004C1B04"/>
    <w:rsid w:val="004C1E15"/>
    <w:rsid w:val="004C1EDE"/>
    <w:rsid w:val="004C1FDA"/>
    <w:rsid w:val="004C207A"/>
    <w:rsid w:val="004C22E8"/>
    <w:rsid w:val="004C2A46"/>
    <w:rsid w:val="004C301B"/>
    <w:rsid w:val="004C3D95"/>
    <w:rsid w:val="004C4197"/>
    <w:rsid w:val="004C4223"/>
    <w:rsid w:val="004C42D4"/>
    <w:rsid w:val="004C4339"/>
    <w:rsid w:val="004C45F8"/>
    <w:rsid w:val="004C4C1A"/>
    <w:rsid w:val="004C4C2F"/>
    <w:rsid w:val="004C59C9"/>
    <w:rsid w:val="004C5ADF"/>
    <w:rsid w:val="004C5EBB"/>
    <w:rsid w:val="004C5FE9"/>
    <w:rsid w:val="004C6E0A"/>
    <w:rsid w:val="004C775B"/>
    <w:rsid w:val="004C7809"/>
    <w:rsid w:val="004C7BFA"/>
    <w:rsid w:val="004D0128"/>
    <w:rsid w:val="004D0426"/>
    <w:rsid w:val="004D049A"/>
    <w:rsid w:val="004D07B0"/>
    <w:rsid w:val="004D1702"/>
    <w:rsid w:val="004D25CC"/>
    <w:rsid w:val="004D27C3"/>
    <w:rsid w:val="004D2816"/>
    <w:rsid w:val="004D297E"/>
    <w:rsid w:val="004D3598"/>
    <w:rsid w:val="004D3B7D"/>
    <w:rsid w:val="004D40BC"/>
    <w:rsid w:val="004D4CE6"/>
    <w:rsid w:val="004D4D7B"/>
    <w:rsid w:val="004D4D95"/>
    <w:rsid w:val="004D4E06"/>
    <w:rsid w:val="004D50EC"/>
    <w:rsid w:val="004D516B"/>
    <w:rsid w:val="004D5220"/>
    <w:rsid w:val="004D561C"/>
    <w:rsid w:val="004D5676"/>
    <w:rsid w:val="004D6C62"/>
    <w:rsid w:val="004D748D"/>
    <w:rsid w:val="004E0696"/>
    <w:rsid w:val="004E0781"/>
    <w:rsid w:val="004E0C7F"/>
    <w:rsid w:val="004E1000"/>
    <w:rsid w:val="004E1077"/>
    <w:rsid w:val="004E198A"/>
    <w:rsid w:val="004E1EA9"/>
    <w:rsid w:val="004E2150"/>
    <w:rsid w:val="004E26E4"/>
    <w:rsid w:val="004E2A58"/>
    <w:rsid w:val="004E2B76"/>
    <w:rsid w:val="004E2CF7"/>
    <w:rsid w:val="004E2D41"/>
    <w:rsid w:val="004E3062"/>
    <w:rsid w:val="004E3515"/>
    <w:rsid w:val="004E3595"/>
    <w:rsid w:val="004E3703"/>
    <w:rsid w:val="004E38EE"/>
    <w:rsid w:val="004E3BE3"/>
    <w:rsid w:val="004E493D"/>
    <w:rsid w:val="004E4F63"/>
    <w:rsid w:val="004E503A"/>
    <w:rsid w:val="004E53B0"/>
    <w:rsid w:val="004E54BF"/>
    <w:rsid w:val="004E559F"/>
    <w:rsid w:val="004E5BF5"/>
    <w:rsid w:val="004E5D92"/>
    <w:rsid w:val="004E62E4"/>
    <w:rsid w:val="004E6744"/>
    <w:rsid w:val="004E6E92"/>
    <w:rsid w:val="004E70DF"/>
    <w:rsid w:val="004E77F2"/>
    <w:rsid w:val="004E7F52"/>
    <w:rsid w:val="004F01A1"/>
    <w:rsid w:val="004F03BB"/>
    <w:rsid w:val="004F08F0"/>
    <w:rsid w:val="004F1696"/>
    <w:rsid w:val="004F1863"/>
    <w:rsid w:val="004F1A4D"/>
    <w:rsid w:val="004F1BB4"/>
    <w:rsid w:val="004F2185"/>
    <w:rsid w:val="004F218D"/>
    <w:rsid w:val="004F2404"/>
    <w:rsid w:val="004F2522"/>
    <w:rsid w:val="004F2D40"/>
    <w:rsid w:val="004F3000"/>
    <w:rsid w:val="004F3400"/>
    <w:rsid w:val="004F3828"/>
    <w:rsid w:val="004F38CC"/>
    <w:rsid w:val="004F3EB2"/>
    <w:rsid w:val="004F40C6"/>
    <w:rsid w:val="004F461A"/>
    <w:rsid w:val="004F4950"/>
    <w:rsid w:val="004F4A32"/>
    <w:rsid w:val="004F4D34"/>
    <w:rsid w:val="004F4E41"/>
    <w:rsid w:val="004F4EA7"/>
    <w:rsid w:val="004F5331"/>
    <w:rsid w:val="004F53A2"/>
    <w:rsid w:val="004F5CC0"/>
    <w:rsid w:val="004F6082"/>
    <w:rsid w:val="004F6418"/>
    <w:rsid w:val="004F644D"/>
    <w:rsid w:val="004F65B8"/>
    <w:rsid w:val="004F6FB4"/>
    <w:rsid w:val="004F7045"/>
    <w:rsid w:val="004F7574"/>
    <w:rsid w:val="004F7886"/>
    <w:rsid w:val="0050019C"/>
    <w:rsid w:val="005001D6"/>
    <w:rsid w:val="00500552"/>
    <w:rsid w:val="005006A2"/>
    <w:rsid w:val="00500FFA"/>
    <w:rsid w:val="005012CD"/>
    <w:rsid w:val="0050149A"/>
    <w:rsid w:val="00501752"/>
    <w:rsid w:val="00501CC3"/>
    <w:rsid w:val="00501DE9"/>
    <w:rsid w:val="00502878"/>
    <w:rsid w:val="00502CD0"/>
    <w:rsid w:val="00503A6F"/>
    <w:rsid w:val="00503C9C"/>
    <w:rsid w:val="00503D4B"/>
    <w:rsid w:val="00503ED3"/>
    <w:rsid w:val="00503F1E"/>
    <w:rsid w:val="005041E0"/>
    <w:rsid w:val="0050422D"/>
    <w:rsid w:val="00504279"/>
    <w:rsid w:val="005049F3"/>
    <w:rsid w:val="00504B9F"/>
    <w:rsid w:val="00504D67"/>
    <w:rsid w:val="00505509"/>
    <w:rsid w:val="00505681"/>
    <w:rsid w:val="00506C04"/>
    <w:rsid w:val="00507883"/>
    <w:rsid w:val="00507C41"/>
    <w:rsid w:val="00507D2D"/>
    <w:rsid w:val="00507D73"/>
    <w:rsid w:val="00507E3C"/>
    <w:rsid w:val="00507F9F"/>
    <w:rsid w:val="005103B5"/>
    <w:rsid w:val="00510496"/>
    <w:rsid w:val="00510590"/>
    <w:rsid w:val="0051066D"/>
    <w:rsid w:val="00510FED"/>
    <w:rsid w:val="00511162"/>
    <w:rsid w:val="00511C56"/>
    <w:rsid w:val="00511E9F"/>
    <w:rsid w:val="00511FF8"/>
    <w:rsid w:val="0051212F"/>
    <w:rsid w:val="005133CD"/>
    <w:rsid w:val="005145DA"/>
    <w:rsid w:val="00514DA2"/>
    <w:rsid w:val="005150A4"/>
    <w:rsid w:val="00515FB3"/>
    <w:rsid w:val="005168D2"/>
    <w:rsid w:val="00517183"/>
    <w:rsid w:val="00517394"/>
    <w:rsid w:val="00517615"/>
    <w:rsid w:val="0051770F"/>
    <w:rsid w:val="00517883"/>
    <w:rsid w:val="005178C6"/>
    <w:rsid w:val="00517DB9"/>
    <w:rsid w:val="00517EDB"/>
    <w:rsid w:val="005206EC"/>
    <w:rsid w:val="00520FED"/>
    <w:rsid w:val="00521017"/>
    <w:rsid w:val="005216B5"/>
    <w:rsid w:val="00521C49"/>
    <w:rsid w:val="00521CE3"/>
    <w:rsid w:val="00521F74"/>
    <w:rsid w:val="00522512"/>
    <w:rsid w:val="0052281F"/>
    <w:rsid w:val="005228E2"/>
    <w:rsid w:val="005229D6"/>
    <w:rsid w:val="00522EE6"/>
    <w:rsid w:val="00522F66"/>
    <w:rsid w:val="00523485"/>
    <w:rsid w:val="005234DA"/>
    <w:rsid w:val="00523666"/>
    <w:rsid w:val="005239BB"/>
    <w:rsid w:val="005246C7"/>
    <w:rsid w:val="00524EB0"/>
    <w:rsid w:val="00524F28"/>
    <w:rsid w:val="00525627"/>
    <w:rsid w:val="00526548"/>
    <w:rsid w:val="00526909"/>
    <w:rsid w:val="00526C86"/>
    <w:rsid w:val="00526DB7"/>
    <w:rsid w:val="00527118"/>
    <w:rsid w:val="00527899"/>
    <w:rsid w:val="005279C5"/>
    <w:rsid w:val="00527D4A"/>
    <w:rsid w:val="0053073B"/>
    <w:rsid w:val="00530CAE"/>
    <w:rsid w:val="00531707"/>
    <w:rsid w:val="0053175B"/>
    <w:rsid w:val="00531F6B"/>
    <w:rsid w:val="0053280F"/>
    <w:rsid w:val="00532975"/>
    <w:rsid w:val="00532C61"/>
    <w:rsid w:val="005339E7"/>
    <w:rsid w:val="00533D3B"/>
    <w:rsid w:val="0053403F"/>
    <w:rsid w:val="0053453A"/>
    <w:rsid w:val="00534B87"/>
    <w:rsid w:val="00535108"/>
    <w:rsid w:val="00536095"/>
    <w:rsid w:val="0053640E"/>
    <w:rsid w:val="00536870"/>
    <w:rsid w:val="00536913"/>
    <w:rsid w:val="00537156"/>
    <w:rsid w:val="005378A9"/>
    <w:rsid w:val="00540523"/>
    <w:rsid w:val="0054123F"/>
    <w:rsid w:val="005413E4"/>
    <w:rsid w:val="0054163B"/>
    <w:rsid w:val="00541754"/>
    <w:rsid w:val="00541C27"/>
    <w:rsid w:val="00541DBE"/>
    <w:rsid w:val="005420DB"/>
    <w:rsid w:val="005421E8"/>
    <w:rsid w:val="005434CF"/>
    <w:rsid w:val="00543655"/>
    <w:rsid w:val="005443F1"/>
    <w:rsid w:val="00544C53"/>
    <w:rsid w:val="00545460"/>
    <w:rsid w:val="0054556D"/>
    <w:rsid w:val="00545720"/>
    <w:rsid w:val="00545AA0"/>
    <w:rsid w:val="00545B78"/>
    <w:rsid w:val="00545E4A"/>
    <w:rsid w:val="00546129"/>
    <w:rsid w:val="00546CF4"/>
    <w:rsid w:val="00547B6F"/>
    <w:rsid w:val="00550116"/>
    <w:rsid w:val="00551384"/>
    <w:rsid w:val="005513CF"/>
    <w:rsid w:val="00551BD3"/>
    <w:rsid w:val="00551FAB"/>
    <w:rsid w:val="00552096"/>
    <w:rsid w:val="00552681"/>
    <w:rsid w:val="005533AD"/>
    <w:rsid w:val="005534DB"/>
    <w:rsid w:val="0055373B"/>
    <w:rsid w:val="00553B27"/>
    <w:rsid w:val="005546F0"/>
    <w:rsid w:val="00554A6D"/>
    <w:rsid w:val="005561A3"/>
    <w:rsid w:val="00556655"/>
    <w:rsid w:val="0055688E"/>
    <w:rsid w:val="005572A4"/>
    <w:rsid w:val="0055744D"/>
    <w:rsid w:val="00557E03"/>
    <w:rsid w:val="005605FC"/>
    <w:rsid w:val="00560712"/>
    <w:rsid w:val="00560BD2"/>
    <w:rsid w:val="005618E6"/>
    <w:rsid w:val="00561C93"/>
    <w:rsid w:val="005622E0"/>
    <w:rsid w:val="005626F8"/>
    <w:rsid w:val="00562858"/>
    <w:rsid w:val="0056369B"/>
    <w:rsid w:val="0056498B"/>
    <w:rsid w:val="00565837"/>
    <w:rsid w:val="00565A50"/>
    <w:rsid w:val="00565E72"/>
    <w:rsid w:val="00565F49"/>
    <w:rsid w:val="005665E1"/>
    <w:rsid w:val="00566697"/>
    <w:rsid w:val="00566816"/>
    <w:rsid w:val="00566DF5"/>
    <w:rsid w:val="005679D6"/>
    <w:rsid w:val="00567BCC"/>
    <w:rsid w:val="00567E68"/>
    <w:rsid w:val="00567FD3"/>
    <w:rsid w:val="00570652"/>
    <w:rsid w:val="00570A8C"/>
    <w:rsid w:val="0057199B"/>
    <w:rsid w:val="005726A5"/>
    <w:rsid w:val="00572807"/>
    <w:rsid w:val="00572BEF"/>
    <w:rsid w:val="00572FB5"/>
    <w:rsid w:val="00572FF4"/>
    <w:rsid w:val="005732BB"/>
    <w:rsid w:val="005739A4"/>
    <w:rsid w:val="00573D84"/>
    <w:rsid w:val="005743F3"/>
    <w:rsid w:val="00574511"/>
    <w:rsid w:val="005747DB"/>
    <w:rsid w:val="00574EF2"/>
    <w:rsid w:val="0057575C"/>
    <w:rsid w:val="00575834"/>
    <w:rsid w:val="00575B29"/>
    <w:rsid w:val="0057648E"/>
    <w:rsid w:val="00576817"/>
    <w:rsid w:val="00576DC5"/>
    <w:rsid w:val="00576F61"/>
    <w:rsid w:val="005779E3"/>
    <w:rsid w:val="00577FD8"/>
    <w:rsid w:val="0058032A"/>
    <w:rsid w:val="005806A1"/>
    <w:rsid w:val="00581064"/>
    <w:rsid w:val="005819E7"/>
    <w:rsid w:val="00581C9C"/>
    <w:rsid w:val="00581F72"/>
    <w:rsid w:val="0058227B"/>
    <w:rsid w:val="00582F3D"/>
    <w:rsid w:val="00582FE5"/>
    <w:rsid w:val="005831BF"/>
    <w:rsid w:val="00583519"/>
    <w:rsid w:val="00583CB5"/>
    <w:rsid w:val="005845F2"/>
    <w:rsid w:val="005847C4"/>
    <w:rsid w:val="00584CE7"/>
    <w:rsid w:val="00586185"/>
    <w:rsid w:val="0058784B"/>
    <w:rsid w:val="00587A9E"/>
    <w:rsid w:val="00590223"/>
    <w:rsid w:val="0059039E"/>
    <w:rsid w:val="00591070"/>
    <w:rsid w:val="00591D0A"/>
    <w:rsid w:val="00591EA8"/>
    <w:rsid w:val="005920C4"/>
    <w:rsid w:val="0059236D"/>
    <w:rsid w:val="00592A7C"/>
    <w:rsid w:val="00593550"/>
    <w:rsid w:val="0059397B"/>
    <w:rsid w:val="00594C0C"/>
    <w:rsid w:val="005951C7"/>
    <w:rsid w:val="005954B2"/>
    <w:rsid w:val="00595702"/>
    <w:rsid w:val="005960A7"/>
    <w:rsid w:val="005962E8"/>
    <w:rsid w:val="005965ED"/>
    <w:rsid w:val="00597A35"/>
    <w:rsid w:val="00597A38"/>
    <w:rsid w:val="005A0121"/>
    <w:rsid w:val="005A0359"/>
    <w:rsid w:val="005A0950"/>
    <w:rsid w:val="005A0E41"/>
    <w:rsid w:val="005A10F3"/>
    <w:rsid w:val="005A111C"/>
    <w:rsid w:val="005A116C"/>
    <w:rsid w:val="005A13EF"/>
    <w:rsid w:val="005A1765"/>
    <w:rsid w:val="005A1932"/>
    <w:rsid w:val="005A1AD7"/>
    <w:rsid w:val="005A1BBB"/>
    <w:rsid w:val="005A1BCE"/>
    <w:rsid w:val="005A1DC4"/>
    <w:rsid w:val="005A257F"/>
    <w:rsid w:val="005A2D41"/>
    <w:rsid w:val="005A2FE9"/>
    <w:rsid w:val="005A3A24"/>
    <w:rsid w:val="005A3ABD"/>
    <w:rsid w:val="005A3D19"/>
    <w:rsid w:val="005A4100"/>
    <w:rsid w:val="005A4542"/>
    <w:rsid w:val="005A548A"/>
    <w:rsid w:val="005A5D9D"/>
    <w:rsid w:val="005A5E6E"/>
    <w:rsid w:val="005A6379"/>
    <w:rsid w:val="005A6906"/>
    <w:rsid w:val="005A6D02"/>
    <w:rsid w:val="005A6E1A"/>
    <w:rsid w:val="005A6E97"/>
    <w:rsid w:val="005A7642"/>
    <w:rsid w:val="005A7B80"/>
    <w:rsid w:val="005A7DD1"/>
    <w:rsid w:val="005B0052"/>
    <w:rsid w:val="005B03E6"/>
    <w:rsid w:val="005B0F4E"/>
    <w:rsid w:val="005B1056"/>
    <w:rsid w:val="005B1530"/>
    <w:rsid w:val="005B192D"/>
    <w:rsid w:val="005B1C90"/>
    <w:rsid w:val="005B23F2"/>
    <w:rsid w:val="005B2833"/>
    <w:rsid w:val="005B29F6"/>
    <w:rsid w:val="005B31DA"/>
    <w:rsid w:val="005B31E4"/>
    <w:rsid w:val="005B3B35"/>
    <w:rsid w:val="005B421F"/>
    <w:rsid w:val="005B5655"/>
    <w:rsid w:val="005B61A6"/>
    <w:rsid w:val="005B6240"/>
    <w:rsid w:val="005B6552"/>
    <w:rsid w:val="005B6718"/>
    <w:rsid w:val="005B6E97"/>
    <w:rsid w:val="005B766F"/>
    <w:rsid w:val="005B7DC4"/>
    <w:rsid w:val="005C0086"/>
    <w:rsid w:val="005C0343"/>
    <w:rsid w:val="005C046B"/>
    <w:rsid w:val="005C04AC"/>
    <w:rsid w:val="005C05AE"/>
    <w:rsid w:val="005C094B"/>
    <w:rsid w:val="005C0AD0"/>
    <w:rsid w:val="005C10C6"/>
    <w:rsid w:val="005C1194"/>
    <w:rsid w:val="005C1332"/>
    <w:rsid w:val="005C1AAA"/>
    <w:rsid w:val="005C1AE0"/>
    <w:rsid w:val="005C254E"/>
    <w:rsid w:val="005C27A6"/>
    <w:rsid w:val="005C28BE"/>
    <w:rsid w:val="005C29D5"/>
    <w:rsid w:val="005C29FE"/>
    <w:rsid w:val="005C3555"/>
    <w:rsid w:val="005C3949"/>
    <w:rsid w:val="005C3EBB"/>
    <w:rsid w:val="005C4225"/>
    <w:rsid w:val="005C4488"/>
    <w:rsid w:val="005C4C55"/>
    <w:rsid w:val="005C4DB7"/>
    <w:rsid w:val="005C4E06"/>
    <w:rsid w:val="005C54DE"/>
    <w:rsid w:val="005C56E3"/>
    <w:rsid w:val="005C60D7"/>
    <w:rsid w:val="005C62E4"/>
    <w:rsid w:val="005C6663"/>
    <w:rsid w:val="005C7271"/>
    <w:rsid w:val="005C73C6"/>
    <w:rsid w:val="005C7695"/>
    <w:rsid w:val="005C7AFF"/>
    <w:rsid w:val="005C7FE0"/>
    <w:rsid w:val="005D019E"/>
    <w:rsid w:val="005D0C66"/>
    <w:rsid w:val="005D1051"/>
    <w:rsid w:val="005D1709"/>
    <w:rsid w:val="005D18FC"/>
    <w:rsid w:val="005D1FFC"/>
    <w:rsid w:val="005D28EC"/>
    <w:rsid w:val="005D31F3"/>
    <w:rsid w:val="005D36FA"/>
    <w:rsid w:val="005D3742"/>
    <w:rsid w:val="005D38A4"/>
    <w:rsid w:val="005D3F29"/>
    <w:rsid w:val="005D4301"/>
    <w:rsid w:val="005D4582"/>
    <w:rsid w:val="005D4A2D"/>
    <w:rsid w:val="005D4C8A"/>
    <w:rsid w:val="005D50F8"/>
    <w:rsid w:val="005D5684"/>
    <w:rsid w:val="005D5FFF"/>
    <w:rsid w:val="005D6322"/>
    <w:rsid w:val="005D6485"/>
    <w:rsid w:val="005D6B53"/>
    <w:rsid w:val="005D724A"/>
    <w:rsid w:val="005E0270"/>
    <w:rsid w:val="005E04AD"/>
    <w:rsid w:val="005E0593"/>
    <w:rsid w:val="005E0E0C"/>
    <w:rsid w:val="005E0E7A"/>
    <w:rsid w:val="005E1321"/>
    <w:rsid w:val="005E168C"/>
    <w:rsid w:val="005E180C"/>
    <w:rsid w:val="005E1ACC"/>
    <w:rsid w:val="005E1B7F"/>
    <w:rsid w:val="005E22CB"/>
    <w:rsid w:val="005E2408"/>
    <w:rsid w:val="005E2FEF"/>
    <w:rsid w:val="005E3061"/>
    <w:rsid w:val="005E327F"/>
    <w:rsid w:val="005E3490"/>
    <w:rsid w:val="005E41F5"/>
    <w:rsid w:val="005E4411"/>
    <w:rsid w:val="005E4822"/>
    <w:rsid w:val="005E4D3A"/>
    <w:rsid w:val="005E4ED9"/>
    <w:rsid w:val="005E5518"/>
    <w:rsid w:val="005E5A37"/>
    <w:rsid w:val="005E5A6D"/>
    <w:rsid w:val="005E5AB9"/>
    <w:rsid w:val="005E5FC0"/>
    <w:rsid w:val="005E6961"/>
    <w:rsid w:val="005F07BD"/>
    <w:rsid w:val="005F137D"/>
    <w:rsid w:val="005F14B9"/>
    <w:rsid w:val="005F17F6"/>
    <w:rsid w:val="005F1920"/>
    <w:rsid w:val="005F1D8E"/>
    <w:rsid w:val="005F2E23"/>
    <w:rsid w:val="005F3024"/>
    <w:rsid w:val="005F3139"/>
    <w:rsid w:val="005F3413"/>
    <w:rsid w:val="005F4763"/>
    <w:rsid w:val="005F4A88"/>
    <w:rsid w:val="005F54EC"/>
    <w:rsid w:val="005F58DF"/>
    <w:rsid w:val="005F60AF"/>
    <w:rsid w:val="005F6B07"/>
    <w:rsid w:val="005F6F5D"/>
    <w:rsid w:val="005F6FED"/>
    <w:rsid w:val="005F7269"/>
    <w:rsid w:val="00600701"/>
    <w:rsid w:val="0060102D"/>
    <w:rsid w:val="006010A3"/>
    <w:rsid w:val="0060140F"/>
    <w:rsid w:val="006015D3"/>
    <w:rsid w:val="00601D54"/>
    <w:rsid w:val="00601D79"/>
    <w:rsid w:val="006022D4"/>
    <w:rsid w:val="00602525"/>
    <w:rsid w:val="006028C0"/>
    <w:rsid w:val="00603415"/>
    <w:rsid w:val="00603732"/>
    <w:rsid w:val="00603D33"/>
    <w:rsid w:val="00604504"/>
    <w:rsid w:val="0060597D"/>
    <w:rsid w:val="00605A1E"/>
    <w:rsid w:val="006062C1"/>
    <w:rsid w:val="006064FA"/>
    <w:rsid w:val="006065E3"/>
    <w:rsid w:val="006073DF"/>
    <w:rsid w:val="006075FC"/>
    <w:rsid w:val="00607A16"/>
    <w:rsid w:val="00607B04"/>
    <w:rsid w:val="00610645"/>
    <w:rsid w:val="00610EAC"/>
    <w:rsid w:val="00611036"/>
    <w:rsid w:val="0061156C"/>
    <w:rsid w:val="006115D3"/>
    <w:rsid w:val="00611A36"/>
    <w:rsid w:val="00611C3C"/>
    <w:rsid w:val="00611CAF"/>
    <w:rsid w:val="00612548"/>
    <w:rsid w:val="00612769"/>
    <w:rsid w:val="00612887"/>
    <w:rsid w:val="006128A8"/>
    <w:rsid w:val="00612A61"/>
    <w:rsid w:val="00612F77"/>
    <w:rsid w:val="00613279"/>
    <w:rsid w:val="006135B3"/>
    <w:rsid w:val="006136DE"/>
    <w:rsid w:val="00613AD0"/>
    <w:rsid w:val="00613DD6"/>
    <w:rsid w:val="00613FD7"/>
    <w:rsid w:val="0061658E"/>
    <w:rsid w:val="0061683A"/>
    <w:rsid w:val="00616E6F"/>
    <w:rsid w:val="006201B8"/>
    <w:rsid w:val="00621443"/>
    <w:rsid w:val="006214A7"/>
    <w:rsid w:val="006219FB"/>
    <w:rsid w:val="00622EB5"/>
    <w:rsid w:val="006233EA"/>
    <w:rsid w:val="00623B7A"/>
    <w:rsid w:val="00623DA9"/>
    <w:rsid w:val="0062427D"/>
    <w:rsid w:val="0062430E"/>
    <w:rsid w:val="0062455A"/>
    <w:rsid w:val="00624560"/>
    <w:rsid w:val="00624701"/>
    <w:rsid w:val="00624780"/>
    <w:rsid w:val="00624BBA"/>
    <w:rsid w:val="006252AA"/>
    <w:rsid w:val="006258A9"/>
    <w:rsid w:val="006258F0"/>
    <w:rsid w:val="00625AFE"/>
    <w:rsid w:val="00625F38"/>
    <w:rsid w:val="00625FB6"/>
    <w:rsid w:val="00626196"/>
    <w:rsid w:val="0062630A"/>
    <w:rsid w:val="006264A2"/>
    <w:rsid w:val="00626B0F"/>
    <w:rsid w:val="00627606"/>
    <w:rsid w:val="00627C9C"/>
    <w:rsid w:val="006301B9"/>
    <w:rsid w:val="00630216"/>
    <w:rsid w:val="006302B3"/>
    <w:rsid w:val="00630A90"/>
    <w:rsid w:val="00630E60"/>
    <w:rsid w:val="006312B7"/>
    <w:rsid w:val="00631790"/>
    <w:rsid w:val="006317EC"/>
    <w:rsid w:val="00631FB8"/>
    <w:rsid w:val="00632A44"/>
    <w:rsid w:val="00632A92"/>
    <w:rsid w:val="0063320A"/>
    <w:rsid w:val="0063362A"/>
    <w:rsid w:val="00634BF1"/>
    <w:rsid w:val="00634CAB"/>
    <w:rsid w:val="006352D7"/>
    <w:rsid w:val="00635A0A"/>
    <w:rsid w:val="00635AC9"/>
    <w:rsid w:val="00635BA7"/>
    <w:rsid w:val="00636120"/>
    <w:rsid w:val="006367A5"/>
    <w:rsid w:val="00636E6B"/>
    <w:rsid w:val="00636FCA"/>
    <w:rsid w:val="006371A8"/>
    <w:rsid w:val="00637694"/>
    <w:rsid w:val="006377F4"/>
    <w:rsid w:val="00637A2B"/>
    <w:rsid w:val="006401FE"/>
    <w:rsid w:val="00640624"/>
    <w:rsid w:val="006412F8"/>
    <w:rsid w:val="006414F5"/>
    <w:rsid w:val="00641993"/>
    <w:rsid w:val="00642F0B"/>
    <w:rsid w:val="00643071"/>
    <w:rsid w:val="006431F4"/>
    <w:rsid w:val="00643784"/>
    <w:rsid w:val="006438EF"/>
    <w:rsid w:val="00643E4F"/>
    <w:rsid w:val="006441CA"/>
    <w:rsid w:val="006447BF"/>
    <w:rsid w:val="0064488E"/>
    <w:rsid w:val="006449E1"/>
    <w:rsid w:val="00644F75"/>
    <w:rsid w:val="00645813"/>
    <w:rsid w:val="006458B1"/>
    <w:rsid w:val="006465F8"/>
    <w:rsid w:val="0064797A"/>
    <w:rsid w:val="00647E77"/>
    <w:rsid w:val="00650A05"/>
    <w:rsid w:val="00650BAB"/>
    <w:rsid w:val="00650D1B"/>
    <w:rsid w:val="00651069"/>
    <w:rsid w:val="00651809"/>
    <w:rsid w:val="00651DAC"/>
    <w:rsid w:val="00652023"/>
    <w:rsid w:val="006525A1"/>
    <w:rsid w:val="006527A9"/>
    <w:rsid w:val="00652BB5"/>
    <w:rsid w:val="0065386C"/>
    <w:rsid w:val="0065387A"/>
    <w:rsid w:val="006539E2"/>
    <w:rsid w:val="00653C09"/>
    <w:rsid w:val="00654A1E"/>
    <w:rsid w:val="00655323"/>
    <w:rsid w:val="00655700"/>
    <w:rsid w:val="0065611E"/>
    <w:rsid w:val="0065630A"/>
    <w:rsid w:val="006570B8"/>
    <w:rsid w:val="0065715C"/>
    <w:rsid w:val="0065783C"/>
    <w:rsid w:val="0066053B"/>
    <w:rsid w:val="006605DC"/>
    <w:rsid w:val="00660A7A"/>
    <w:rsid w:val="00660BD8"/>
    <w:rsid w:val="0066145A"/>
    <w:rsid w:val="00661736"/>
    <w:rsid w:val="006619B4"/>
    <w:rsid w:val="00661F7D"/>
    <w:rsid w:val="00662410"/>
    <w:rsid w:val="00662CA3"/>
    <w:rsid w:val="00663014"/>
    <w:rsid w:val="006635FE"/>
    <w:rsid w:val="00663AC8"/>
    <w:rsid w:val="00664766"/>
    <w:rsid w:val="006651AF"/>
    <w:rsid w:val="0066521C"/>
    <w:rsid w:val="0066527B"/>
    <w:rsid w:val="00665DA3"/>
    <w:rsid w:val="0066654B"/>
    <w:rsid w:val="00666581"/>
    <w:rsid w:val="00666A31"/>
    <w:rsid w:val="00666D97"/>
    <w:rsid w:val="00666EC8"/>
    <w:rsid w:val="0066757F"/>
    <w:rsid w:val="006677E2"/>
    <w:rsid w:val="006678BD"/>
    <w:rsid w:val="00667FF2"/>
    <w:rsid w:val="00670469"/>
    <w:rsid w:val="00670E6D"/>
    <w:rsid w:val="006716ED"/>
    <w:rsid w:val="00671753"/>
    <w:rsid w:val="0067190F"/>
    <w:rsid w:val="00672325"/>
    <w:rsid w:val="006727AA"/>
    <w:rsid w:val="00672950"/>
    <w:rsid w:val="00672A7E"/>
    <w:rsid w:val="00672E94"/>
    <w:rsid w:val="006734B9"/>
    <w:rsid w:val="00673B80"/>
    <w:rsid w:val="006741C9"/>
    <w:rsid w:val="0067479C"/>
    <w:rsid w:val="00674AFD"/>
    <w:rsid w:val="00674CCE"/>
    <w:rsid w:val="00675115"/>
    <w:rsid w:val="00675323"/>
    <w:rsid w:val="006753BE"/>
    <w:rsid w:val="00675621"/>
    <w:rsid w:val="00675EF1"/>
    <w:rsid w:val="00675FFB"/>
    <w:rsid w:val="00676369"/>
    <w:rsid w:val="006763F9"/>
    <w:rsid w:val="00676584"/>
    <w:rsid w:val="006766ED"/>
    <w:rsid w:val="00676B94"/>
    <w:rsid w:val="00676BE4"/>
    <w:rsid w:val="00677490"/>
    <w:rsid w:val="00677858"/>
    <w:rsid w:val="00677CA4"/>
    <w:rsid w:val="006807E1"/>
    <w:rsid w:val="00680C31"/>
    <w:rsid w:val="00681054"/>
    <w:rsid w:val="0068186D"/>
    <w:rsid w:val="00681E3E"/>
    <w:rsid w:val="00682306"/>
    <w:rsid w:val="0068398A"/>
    <w:rsid w:val="00683B91"/>
    <w:rsid w:val="00683BBB"/>
    <w:rsid w:val="006843C6"/>
    <w:rsid w:val="00684445"/>
    <w:rsid w:val="00684BB4"/>
    <w:rsid w:val="00685844"/>
    <w:rsid w:val="00685F14"/>
    <w:rsid w:val="0068627E"/>
    <w:rsid w:val="0068642C"/>
    <w:rsid w:val="0068681A"/>
    <w:rsid w:val="00686AC4"/>
    <w:rsid w:val="00687410"/>
    <w:rsid w:val="00687915"/>
    <w:rsid w:val="00687E80"/>
    <w:rsid w:val="00690CB7"/>
    <w:rsid w:val="00690E03"/>
    <w:rsid w:val="0069141C"/>
    <w:rsid w:val="00691E27"/>
    <w:rsid w:val="00692114"/>
    <w:rsid w:val="0069235D"/>
    <w:rsid w:val="006923B3"/>
    <w:rsid w:val="006926F4"/>
    <w:rsid w:val="0069274C"/>
    <w:rsid w:val="00692C27"/>
    <w:rsid w:val="00693614"/>
    <w:rsid w:val="0069394B"/>
    <w:rsid w:val="006943B8"/>
    <w:rsid w:val="00694503"/>
    <w:rsid w:val="0069470E"/>
    <w:rsid w:val="00694E89"/>
    <w:rsid w:val="00694FBA"/>
    <w:rsid w:val="00695C81"/>
    <w:rsid w:val="00696850"/>
    <w:rsid w:val="00696895"/>
    <w:rsid w:val="00696FEA"/>
    <w:rsid w:val="006972B5"/>
    <w:rsid w:val="0069768D"/>
    <w:rsid w:val="0069789F"/>
    <w:rsid w:val="00697A4C"/>
    <w:rsid w:val="00697C7D"/>
    <w:rsid w:val="006A01AD"/>
    <w:rsid w:val="006A041A"/>
    <w:rsid w:val="006A0690"/>
    <w:rsid w:val="006A09EB"/>
    <w:rsid w:val="006A0AD3"/>
    <w:rsid w:val="006A18EE"/>
    <w:rsid w:val="006A200D"/>
    <w:rsid w:val="006A224B"/>
    <w:rsid w:val="006A2CE6"/>
    <w:rsid w:val="006A34E3"/>
    <w:rsid w:val="006A3BCD"/>
    <w:rsid w:val="006A3DEF"/>
    <w:rsid w:val="006A637A"/>
    <w:rsid w:val="006A64F0"/>
    <w:rsid w:val="006A6960"/>
    <w:rsid w:val="006A6D55"/>
    <w:rsid w:val="006A7440"/>
    <w:rsid w:val="006B020B"/>
    <w:rsid w:val="006B02AD"/>
    <w:rsid w:val="006B0353"/>
    <w:rsid w:val="006B052D"/>
    <w:rsid w:val="006B0A3A"/>
    <w:rsid w:val="006B0B90"/>
    <w:rsid w:val="006B0CFF"/>
    <w:rsid w:val="006B10AB"/>
    <w:rsid w:val="006B11EF"/>
    <w:rsid w:val="006B300D"/>
    <w:rsid w:val="006B351B"/>
    <w:rsid w:val="006B39E8"/>
    <w:rsid w:val="006B3DDB"/>
    <w:rsid w:val="006B4502"/>
    <w:rsid w:val="006B45B9"/>
    <w:rsid w:val="006B5EBA"/>
    <w:rsid w:val="006B6742"/>
    <w:rsid w:val="006B720E"/>
    <w:rsid w:val="006B7862"/>
    <w:rsid w:val="006B7C13"/>
    <w:rsid w:val="006B7E6B"/>
    <w:rsid w:val="006B7E90"/>
    <w:rsid w:val="006B7EDD"/>
    <w:rsid w:val="006C008C"/>
    <w:rsid w:val="006C0ACB"/>
    <w:rsid w:val="006C107A"/>
    <w:rsid w:val="006C10A6"/>
    <w:rsid w:val="006C1164"/>
    <w:rsid w:val="006C14BA"/>
    <w:rsid w:val="006C175E"/>
    <w:rsid w:val="006C1C88"/>
    <w:rsid w:val="006C1E78"/>
    <w:rsid w:val="006C1E9C"/>
    <w:rsid w:val="006C3098"/>
    <w:rsid w:val="006C352F"/>
    <w:rsid w:val="006C3543"/>
    <w:rsid w:val="006C36E5"/>
    <w:rsid w:val="006C40F1"/>
    <w:rsid w:val="006C41CF"/>
    <w:rsid w:val="006C4B94"/>
    <w:rsid w:val="006C4ECC"/>
    <w:rsid w:val="006C4FD9"/>
    <w:rsid w:val="006C5097"/>
    <w:rsid w:val="006C5394"/>
    <w:rsid w:val="006C5CAA"/>
    <w:rsid w:val="006C5F85"/>
    <w:rsid w:val="006C609D"/>
    <w:rsid w:val="006C65D1"/>
    <w:rsid w:val="006C6846"/>
    <w:rsid w:val="006C69A0"/>
    <w:rsid w:val="006C6BCA"/>
    <w:rsid w:val="006C6E50"/>
    <w:rsid w:val="006C7F33"/>
    <w:rsid w:val="006D01D0"/>
    <w:rsid w:val="006D070A"/>
    <w:rsid w:val="006D081D"/>
    <w:rsid w:val="006D0AF9"/>
    <w:rsid w:val="006D1058"/>
    <w:rsid w:val="006D1434"/>
    <w:rsid w:val="006D185E"/>
    <w:rsid w:val="006D1903"/>
    <w:rsid w:val="006D19A3"/>
    <w:rsid w:val="006D246E"/>
    <w:rsid w:val="006D2862"/>
    <w:rsid w:val="006D3068"/>
    <w:rsid w:val="006D33A8"/>
    <w:rsid w:val="006D3D05"/>
    <w:rsid w:val="006D4115"/>
    <w:rsid w:val="006D4448"/>
    <w:rsid w:val="006D50FC"/>
    <w:rsid w:val="006D5C18"/>
    <w:rsid w:val="006D606D"/>
    <w:rsid w:val="006D6789"/>
    <w:rsid w:val="006D6D01"/>
    <w:rsid w:val="006D7218"/>
    <w:rsid w:val="006D793A"/>
    <w:rsid w:val="006D7D64"/>
    <w:rsid w:val="006E009A"/>
    <w:rsid w:val="006E0742"/>
    <w:rsid w:val="006E0A4B"/>
    <w:rsid w:val="006E132D"/>
    <w:rsid w:val="006E14F4"/>
    <w:rsid w:val="006E1A1E"/>
    <w:rsid w:val="006E1A65"/>
    <w:rsid w:val="006E1B13"/>
    <w:rsid w:val="006E22D8"/>
    <w:rsid w:val="006E25C6"/>
    <w:rsid w:val="006E30C8"/>
    <w:rsid w:val="006E36CF"/>
    <w:rsid w:val="006E3A8B"/>
    <w:rsid w:val="006E40BF"/>
    <w:rsid w:val="006E46C2"/>
    <w:rsid w:val="006E4DF0"/>
    <w:rsid w:val="006E51F3"/>
    <w:rsid w:val="006E537E"/>
    <w:rsid w:val="006E545C"/>
    <w:rsid w:val="006E55CA"/>
    <w:rsid w:val="006E55CE"/>
    <w:rsid w:val="006E5A78"/>
    <w:rsid w:val="006E5F66"/>
    <w:rsid w:val="006E5FE2"/>
    <w:rsid w:val="006E6AB2"/>
    <w:rsid w:val="006E7D28"/>
    <w:rsid w:val="006E7E67"/>
    <w:rsid w:val="006F087C"/>
    <w:rsid w:val="006F0C37"/>
    <w:rsid w:val="006F14F1"/>
    <w:rsid w:val="006F2B1E"/>
    <w:rsid w:val="006F2C61"/>
    <w:rsid w:val="006F2F50"/>
    <w:rsid w:val="006F3D59"/>
    <w:rsid w:val="006F43F1"/>
    <w:rsid w:val="006F49F7"/>
    <w:rsid w:val="006F4F15"/>
    <w:rsid w:val="006F50B1"/>
    <w:rsid w:val="006F5C4C"/>
    <w:rsid w:val="006F5CF3"/>
    <w:rsid w:val="006F5FC5"/>
    <w:rsid w:val="006F618E"/>
    <w:rsid w:val="006F6323"/>
    <w:rsid w:val="006F6762"/>
    <w:rsid w:val="006F6C1C"/>
    <w:rsid w:val="006F6CBE"/>
    <w:rsid w:val="006F6D39"/>
    <w:rsid w:val="006F6D60"/>
    <w:rsid w:val="006F6DD0"/>
    <w:rsid w:val="006F6FFA"/>
    <w:rsid w:val="006F7B47"/>
    <w:rsid w:val="00700A61"/>
    <w:rsid w:val="00701130"/>
    <w:rsid w:val="007017A8"/>
    <w:rsid w:val="00701C68"/>
    <w:rsid w:val="00701D0D"/>
    <w:rsid w:val="00701E51"/>
    <w:rsid w:val="007021A7"/>
    <w:rsid w:val="007025BF"/>
    <w:rsid w:val="00702BBB"/>
    <w:rsid w:val="00703333"/>
    <w:rsid w:val="00703DA5"/>
    <w:rsid w:val="0070405A"/>
    <w:rsid w:val="00705253"/>
    <w:rsid w:val="007052A0"/>
    <w:rsid w:val="007054D6"/>
    <w:rsid w:val="007055D5"/>
    <w:rsid w:val="00705D2F"/>
    <w:rsid w:val="0070631F"/>
    <w:rsid w:val="007065F4"/>
    <w:rsid w:val="0070671D"/>
    <w:rsid w:val="007071E0"/>
    <w:rsid w:val="007074FB"/>
    <w:rsid w:val="00707909"/>
    <w:rsid w:val="00710A3B"/>
    <w:rsid w:val="00710C82"/>
    <w:rsid w:val="00710EFB"/>
    <w:rsid w:val="00710FDE"/>
    <w:rsid w:val="007113D4"/>
    <w:rsid w:val="0071164C"/>
    <w:rsid w:val="00711747"/>
    <w:rsid w:val="00711EE8"/>
    <w:rsid w:val="00712258"/>
    <w:rsid w:val="007122F1"/>
    <w:rsid w:val="00712E4F"/>
    <w:rsid w:val="00712EFE"/>
    <w:rsid w:val="00713288"/>
    <w:rsid w:val="007135E3"/>
    <w:rsid w:val="0071398B"/>
    <w:rsid w:val="00713BC5"/>
    <w:rsid w:val="00713C76"/>
    <w:rsid w:val="00713E7D"/>
    <w:rsid w:val="00713F97"/>
    <w:rsid w:val="007152FC"/>
    <w:rsid w:val="00715646"/>
    <w:rsid w:val="00715D8B"/>
    <w:rsid w:val="00716406"/>
    <w:rsid w:val="00716AEB"/>
    <w:rsid w:val="00717A67"/>
    <w:rsid w:val="0072011E"/>
    <w:rsid w:val="0072077B"/>
    <w:rsid w:val="00720936"/>
    <w:rsid w:val="007209D7"/>
    <w:rsid w:val="007213EB"/>
    <w:rsid w:val="00722061"/>
    <w:rsid w:val="00722636"/>
    <w:rsid w:val="007227B9"/>
    <w:rsid w:val="0072287E"/>
    <w:rsid w:val="0072309B"/>
    <w:rsid w:val="00723234"/>
    <w:rsid w:val="007235ED"/>
    <w:rsid w:val="00723E70"/>
    <w:rsid w:val="00723F6A"/>
    <w:rsid w:val="00724BED"/>
    <w:rsid w:val="00724DC8"/>
    <w:rsid w:val="00724FF2"/>
    <w:rsid w:val="00725873"/>
    <w:rsid w:val="00725D05"/>
    <w:rsid w:val="00726738"/>
    <w:rsid w:val="0072697E"/>
    <w:rsid w:val="00727FC6"/>
    <w:rsid w:val="007301EE"/>
    <w:rsid w:val="00730A49"/>
    <w:rsid w:val="00730B4A"/>
    <w:rsid w:val="00731283"/>
    <w:rsid w:val="0073138E"/>
    <w:rsid w:val="00731EF7"/>
    <w:rsid w:val="0073222E"/>
    <w:rsid w:val="0073283B"/>
    <w:rsid w:val="00732EFD"/>
    <w:rsid w:val="0073353C"/>
    <w:rsid w:val="00733648"/>
    <w:rsid w:val="0073478C"/>
    <w:rsid w:val="007347F3"/>
    <w:rsid w:val="00735582"/>
    <w:rsid w:val="007355EB"/>
    <w:rsid w:val="00735DC2"/>
    <w:rsid w:val="0073691C"/>
    <w:rsid w:val="007370D6"/>
    <w:rsid w:val="007374E7"/>
    <w:rsid w:val="00740314"/>
    <w:rsid w:val="0074043E"/>
    <w:rsid w:val="00740F12"/>
    <w:rsid w:val="00740FBB"/>
    <w:rsid w:val="00741562"/>
    <w:rsid w:val="0074170A"/>
    <w:rsid w:val="00741789"/>
    <w:rsid w:val="007419D5"/>
    <w:rsid w:val="007419F4"/>
    <w:rsid w:val="00741A14"/>
    <w:rsid w:val="00741E15"/>
    <w:rsid w:val="00741E73"/>
    <w:rsid w:val="007421DC"/>
    <w:rsid w:val="0074260A"/>
    <w:rsid w:val="00742AA2"/>
    <w:rsid w:val="007431A7"/>
    <w:rsid w:val="00743681"/>
    <w:rsid w:val="00743795"/>
    <w:rsid w:val="00743CE5"/>
    <w:rsid w:val="00743E70"/>
    <w:rsid w:val="00744705"/>
    <w:rsid w:val="00744D65"/>
    <w:rsid w:val="007451D0"/>
    <w:rsid w:val="00746149"/>
    <w:rsid w:val="00746964"/>
    <w:rsid w:val="00746981"/>
    <w:rsid w:val="007471A9"/>
    <w:rsid w:val="007471DB"/>
    <w:rsid w:val="007473E9"/>
    <w:rsid w:val="007478C8"/>
    <w:rsid w:val="00747923"/>
    <w:rsid w:val="00747F07"/>
    <w:rsid w:val="00750040"/>
    <w:rsid w:val="00750239"/>
    <w:rsid w:val="0075055D"/>
    <w:rsid w:val="00751D65"/>
    <w:rsid w:val="00751DAD"/>
    <w:rsid w:val="00753328"/>
    <w:rsid w:val="007533A4"/>
    <w:rsid w:val="007535CB"/>
    <w:rsid w:val="00753A71"/>
    <w:rsid w:val="00754277"/>
    <w:rsid w:val="0075439B"/>
    <w:rsid w:val="007543BC"/>
    <w:rsid w:val="00755C87"/>
    <w:rsid w:val="00755DB0"/>
    <w:rsid w:val="00755F46"/>
    <w:rsid w:val="0075612D"/>
    <w:rsid w:val="007568C0"/>
    <w:rsid w:val="00757335"/>
    <w:rsid w:val="00757708"/>
    <w:rsid w:val="00757CA0"/>
    <w:rsid w:val="00757DB3"/>
    <w:rsid w:val="00757F57"/>
    <w:rsid w:val="00760100"/>
    <w:rsid w:val="007604A5"/>
    <w:rsid w:val="00760A07"/>
    <w:rsid w:val="00760C24"/>
    <w:rsid w:val="0076155B"/>
    <w:rsid w:val="0076170E"/>
    <w:rsid w:val="00762226"/>
    <w:rsid w:val="007623AF"/>
    <w:rsid w:val="00762DA7"/>
    <w:rsid w:val="00762DBC"/>
    <w:rsid w:val="00763076"/>
    <w:rsid w:val="007635F9"/>
    <w:rsid w:val="00763F2C"/>
    <w:rsid w:val="00764283"/>
    <w:rsid w:val="00764681"/>
    <w:rsid w:val="00764B82"/>
    <w:rsid w:val="00764F3A"/>
    <w:rsid w:val="00765EC3"/>
    <w:rsid w:val="00766171"/>
    <w:rsid w:val="00766423"/>
    <w:rsid w:val="00766648"/>
    <w:rsid w:val="0076677D"/>
    <w:rsid w:val="00766F66"/>
    <w:rsid w:val="00767052"/>
    <w:rsid w:val="00767526"/>
    <w:rsid w:val="00767706"/>
    <w:rsid w:val="007677B0"/>
    <w:rsid w:val="007704B5"/>
    <w:rsid w:val="00770DF5"/>
    <w:rsid w:val="00771202"/>
    <w:rsid w:val="00771213"/>
    <w:rsid w:val="00771506"/>
    <w:rsid w:val="00771813"/>
    <w:rsid w:val="00771B08"/>
    <w:rsid w:val="007737B7"/>
    <w:rsid w:val="00773C07"/>
    <w:rsid w:val="007742FB"/>
    <w:rsid w:val="007745EC"/>
    <w:rsid w:val="00774AB5"/>
    <w:rsid w:val="00775A5E"/>
    <w:rsid w:val="00775C0B"/>
    <w:rsid w:val="00775E98"/>
    <w:rsid w:val="007762B2"/>
    <w:rsid w:val="007763FA"/>
    <w:rsid w:val="00776982"/>
    <w:rsid w:val="00777BF6"/>
    <w:rsid w:val="00780846"/>
    <w:rsid w:val="00781411"/>
    <w:rsid w:val="00781849"/>
    <w:rsid w:val="0078193E"/>
    <w:rsid w:val="00782130"/>
    <w:rsid w:val="00782E29"/>
    <w:rsid w:val="007830E8"/>
    <w:rsid w:val="007835FB"/>
    <w:rsid w:val="00783AB9"/>
    <w:rsid w:val="007840E1"/>
    <w:rsid w:val="00784521"/>
    <w:rsid w:val="00784BE2"/>
    <w:rsid w:val="00785EB9"/>
    <w:rsid w:val="00786182"/>
    <w:rsid w:val="007862C6"/>
    <w:rsid w:val="00787114"/>
    <w:rsid w:val="007875C5"/>
    <w:rsid w:val="00787B92"/>
    <w:rsid w:val="00790001"/>
    <w:rsid w:val="007914E1"/>
    <w:rsid w:val="00791D22"/>
    <w:rsid w:val="0079219A"/>
    <w:rsid w:val="0079228F"/>
    <w:rsid w:val="0079253F"/>
    <w:rsid w:val="00792BE5"/>
    <w:rsid w:val="00792E65"/>
    <w:rsid w:val="00792F81"/>
    <w:rsid w:val="0079306A"/>
    <w:rsid w:val="007930C4"/>
    <w:rsid w:val="007932CB"/>
    <w:rsid w:val="00793601"/>
    <w:rsid w:val="00793E52"/>
    <w:rsid w:val="007945C3"/>
    <w:rsid w:val="00794D7D"/>
    <w:rsid w:val="0079557E"/>
    <w:rsid w:val="00795686"/>
    <w:rsid w:val="00795758"/>
    <w:rsid w:val="00795B99"/>
    <w:rsid w:val="00795C06"/>
    <w:rsid w:val="0079616F"/>
    <w:rsid w:val="0079678F"/>
    <w:rsid w:val="007970C9"/>
    <w:rsid w:val="0079718A"/>
    <w:rsid w:val="007978F9"/>
    <w:rsid w:val="007A05D1"/>
    <w:rsid w:val="007A09BF"/>
    <w:rsid w:val="007A0D82"/>
    <w:rsid w:val="007A13B1"/>
    <w:rsid w:val="007A1A35"/>
    <w:rsid w:val="007A1B7F"/>
    <w:rsid w:val="007A1EBD"/>
    <w:rsid w:val="007A1FBB"/>
    <w:rsid w:val="007A1FCA"/>
    <w:rsid w:val="007A204C"/>
    <w:rsid w:val="007A2104"/>
    <w:rsid w:val="007A22FC"/>
    <w:rsid w:val="007A2789"/>
    <w:rsid w:val="007A2952"/>
    <w:rsid w:val="007A303A"/>
    <w:rsid w:val="007A36D7"/>
    <w:rsid w:val="007A3A0A"/>
    <w:rsid w:val="007A3FFE"/>
    <w:rsid w:val="007A42CA"/>
    <w:rsid w:val="007A47FB"/>
    <w:rsid w:val="007A485F"/>
    <w:rsid w:val="007A4AE9"/>
    <w:rsid w:val="007A4C2B"/>
    <w:rsid w:val="007A5008"/>
    <w:rsid w:val="007A5359"/>
    <w:rsid w:val="007A5795"/>
    <w:rsid w:val="007A5A99"/>
    <w:rsid w:val="007A5DB6"/>
    <w:rsid w:val="007A5F9C"/>
    <w:rsid w:val="007A6474"/>
    <w:rsid w:val="007A74C2"/>
    <w:rsid w:val="007A7610"/>
    <w:rsid w:val="007A7740"/>
    <w:rsid w:val="007B00CF"/>
    <w:rsid w:val="007B059E"/>
    <w:rsid w:val="007B12E4"/>
    <w:rsid w:val="007B177E"/>
    <w:rsid w:val="007B1FDE"/>
    <w:rsid w:val="007B222D"/>
    <w:rsid w:val="007B2864"/>
    <w:rsid w:val="007B2DD0"/>
    <w:rsid w:val="007B2ED1"/>
    <w:rsid w:val="007B3CC1"/>
    <w:rsid w:val="007B3CEA"/>
    <w:rsid w:val="007B4CB9"/>
    <w:rsid w:val="007B5116"/>
    <w:rsid w:val="007B6B3F"/>
    <w:rsid w:val="007B6CCE"/>
    <w:rsid w:val="007B6E0D"/>
    <w:rsid w:val="007B7209"/>
    <w:rsid w:val="007B7805"/>
    <w:rsid w:val="007B79E1"/>
    <w:rsid w:val="007B7BD6"/>
    <w:rsid w:val="007C022F"/>
    <w:rsid w:val="007C07AA"/>
    <w:rsid w:val="007C08A0"/>
    <w:rsid w:val="007C0AEB"/>
    <w:rsid w:val="007C0D53"/>
    <w:rsid w:val="007C11FE"/>
    <w:rsid w:val="007C1447"/>
    <w:rsid w:val="007C180B"/>
    <w:rsid w:val="007C1A24"/>
    <w:rsid w:val="007C1F61"/>
    <w:rsid w:val="007C1F89"/>
    <w:rsid w:val="007C277A"/>
    <w:rsid w:val="007C2B24"/>
    <w:rsid w:val="007C32E8"/>
    <w:rsid w:val="007C35A8"/>
    <w:rsid w:val="007C37D2"/>
    <w:rsid w:val="007C40B7"/>
    <w:rsid w:val="007C43EF"/>
    <w:rsid w:val="007C45B9"/>
    <w:rsid w:val="007C48FB"/>
    <w:rsid w:val="007C509D"/>
    <w:rsid w:val="007C58E0"/>
    <w:rsid w:val="007C617D"/>
    <w:rsid w:val="007C6D7A"/>
    <w:rsid w:val="007C7752"/>
    <w:rsid w:val="007C7991"/>
    <w:rsid w:val="007C7A13"/>
    <w:rsid w:val="007C7C79"/>
    <w:rsid w:val="007C7F06"/>
    <w:rsid w:val="007D081F"/>
    <w:rsid w:val="007D08E5"/>
    <w:rsid w:val="007D0952"/>
    <w:rsid w:val="007D10F3"/>
    <w:rsid w:val="007D1493"/>
    <w:rsid w:val="007D15D6"/>
    <w:rsid w:val="007D178C"/>
    <w:rsid w:val="007D191F"/>
    <w:rsid w:val="007D2104"/>
    <w:rsid w:val="007D23E2"/>
    <w:rsid w:val="007D247E"/>
    <w:rsid w:val="007D2B26"/>
    <w:rsid w:val="007D32A5"/>
    <w:rsid w:val="007D388E"/>
    <w:rsid w:val="007D4EB9"/>
    <w:rsid w:val="007D5233"/>
    <w:rsid w:val="007D52C3"/>
    <w:rsid w:val="007D5AA4"/>
    <w:rsid w:val="007D5EAF"/>
    <w:rsid w:val="007D6020"/>
    <w:rsid w:val="007D773A"/>
    <w:rsid w:val="007E04A2"/>
    <w:rsid w:val="007E0EA5"/>
    <w:rsid w:val="007E1E85"/>
    <w:rsid w:val="007E2759"/>
    <w:rsid w:val="007E34E3"/>
    <w:rsid w:val="007E36E3"/>
    <w:rsid w:val="007E3909"/>
    <w:rsid w:val="007E3EB2"/>
    <w:rsid w:val="007E3F99"/>
    <w:rsid w:val="007E40C1"/>
    <w:rsid w:val="007E42D6"/>
    <w:rsid w:val="007E4F21"/>
    <w:rsid w:val="007E4F2B"/>
    <w:rsid w:val="007E4FC6"/>
    <w:rsid w:val="007E5D9A"/>
    <w:rsid w:val="007E600B"/>
    <w:rsid w:val="007E6522"/>
    <w:rsid w:val="007E6780"/>
    <w:rsid w:val="007E6923"/>
    <w:rsid w:val="007E6A04"/>
    <w:rsid w:val="007E6A1B"/>
    <w:rsid w:val="007E6D82"/>
    <w:rsid w:val="007E6E98"/>
    <w:rsid w:val="007E7993"/>
    <w:rsid w:val="007E7E4D"/>
    <w:rsid w:val="007E7FD4"/>
    <w:rsid w:val="007F06D0"/>
    <w:rsid w:val="007F10BC"/>
    <w:rsid w:val="007F1B02"/>
    <w:rsid w:val="007F1F39"/>
    <w:rsid w:val="007F32C7"/>
    <w:rsid w:val="007F32CF"/>
    <w:rsid w:val="007F3377"/>
    <w:rsid w:val="007F3644"/>
    <w:rsid w:val="007F437E"/>
    <w:rsid w:val="007F45B4"/>
    <w:rsid w:val="007F4D32"/>
    <w:rsid w:val="007F59CB"/>
    <w:rsid w:val="007F5DC1"/>
    <w:rsid w:val="007F5F87"/>
    <w:rsid w:val="007F6644"/>
    <w:rsid w:val="007F6C10"/>
    <w:rsid w:val="007F6CC2"/>
    <w:rsid w:val="007F6E45"/>
    <w:rsid w:val="007F7135"/>
    <w:rsid w:val="007F78C1"/>
    <w:rsid w:val="007F7A8E"/>
    <w:rsid w:val="00800863"/>
    <w:rsid w:val="00801254"/>
    <w:rsid w:val="0080178A"/>
    <w:rsid w:val="00801831"/>
    <w:rsid w:val="00801D13"/>
    <w:rsid w:val="00801F6B"/>
    <w:rsid w:val="008020CD"/>
    <w:rsid w:val="00802417"/>
    <w:rsid w:val="00802590"/>
    <w:rsid w:val="008035ED"/>
    <w:rsid w:val="008037A4"/>
    <w:rsid w:val="008039D3"/>
    <w:rsid w:val="00803CD4"/>
    <w:rsid w:val="008040C0"/>
    <w:rsid w:val="008046EC"/>
    <w:rsid w:val="0080473C"/>
    <w:rsid w:val="0080610C"/>
    <w:rsid w:val="00806748"/>
    <w:rsid w:val="00806A9B"/>
    <w:rsid w:val="00806C40"/>
    <w:rsid w:val="008073BB"/>
    <w:rsid w:val="00807849"/>
    <w:rsid w:val="008102B5"/>
    <w:rsid w:val="00810836"/>
    <w:rsid w:val="00810A32"/>
    <w:rsid w:val="00810C11"/>
    <w:rsid w:val="0081177B"/>
    <w:rsid w:val="00811844"/>
    <w:rsid w:val="00811D32"/>
    <w:rsid w:val="008122E5"/>
    <w:rsid w:val="008128D8"/>
    <w:rsid w:val="00812B52"/>
    <w:rsid w:val="00812D51"/>
    <w:rsid w:val="00812D83"/>
    <w:rsid w:val="0081358A"/>
    <w:rsid w:val="0081363C"/>
    <w:rsid w:val="00813ABF"/>
    <w:rsid w:val="00814A84"/>
    <w:rsid w:val="00814D61"/>
    <w:rsid w:val="00815326"/>
    <w:rsid w:val="0081572A"/>
    <w:rsid w:val="00815ADE"/>
    <w:rsid w:val="00815E39"/>
    <w:rsid w:val="008169D8"/>
    <w:rsid w:val="00816D4D"/>
    <w:rsid w:val="00817445"/>
    <w:rsid w:val="00817BA5"/>
    <w:rsid w:val="00817E8C"/>
    <w:rsid w:val="00817FD0"/>
    <w:rsid w:val="0082027C"/>
    <w:rsid w:val="00820405"/>
    <w:rsid w:val="008204EE"/>
    <w:rsid w:val="00820687"/>
    <w:rsid w:val="00820802"/>
    <w:rsid w:val="008209F8"/>
    <w:rsid w:val="00821063"/>
    <w:rsid w:val="0082114B"/>
    <w:rsid w:val="00821B24"/>
    <w:rsid w:val="008225FA"/>
    <w:rsid w:val="00822AF8"/>
    <w:rsid w:val="00823BCB"/>
    <w:rsid w:val="00823BDE"/>
    <w:rsid w:val="00823D47"/>
    <w:rsid w:val="00823ED7"/>
    <w:rsid w:val="00824068"/>
    <w:rsid w:val="0082426C"/>
    <w:rsid w:val="0082496C"/>
    <w:rsid w:val="008252B9"/>
    <w:rsid w:val="00825B40"/>
    <w:rsid w:val="00826567"/>
    <w:rsid w:val="00826656"/>
    <w:rsid w:val="00826EC5"/>
    <w:rsid w:val="00826F85"/>
    <w:rsid w:val="008276A8"/>
    <w:rsid w:val="00827F7E"/>
    <w:rsid w:val="00830614"/>
    <w:rsid w:val="0083062D"/>
    <w:rsid w:val="00831206"/>
    <w:rsid w:val="00831573"/>
    <w:rsid w:val="008317DE"/>
    <w:rsid w:val="00831844"/>
    <w:rsid w:val="00831D0D"/>
    <w:rsid w:val="00832454"/>
    <w:rsid w:val="00832BD9"/>
    <w:rsid w:val="0083320F"/>
    <w:rsid w:val="0083388D"/>
    <w:rsid w:val="00833F60"/>
    <w:rsid w:val="00833FF3"/>
    <w:rsid w:val="008343E7"/>
    <w:rsid w:val="0083474A"/>
    <w:rsid w:val="00834833"/>
    <w:rsid w:val="00834944"/>
    <w:rsid w:val="00834985"/>
    <w:rsid w:val="00834D78"/>
    <w:rsid w:val="00835C39"/>
    <w:rsid w:val="00835D2A"/>
    <w:rsid w:val="008368B2"/>
    <w:rsid w:val="00837DCA"/>
    <w:rsid w:val="00840380"/>
    <w:rsid w:val="00841523"/>
    <w:rsid w:val="008417B8"/>
    <w:rsid w:val="0084189E"/>
    <w:rsid w:val="00841BC8"/>
    <w:rsid w:val="008427E2"/>
    <w:rsid w:val="008436B6"/>
    <w:rsid w:val="00843CDC"/>
    <w:rsid w:val="008442AD"/>
    <w:rsid w:val="00844420"/>
    <w:rsid w:val="008449E4"/>
    <w:rsid w:val="008453EE"/>
    <w:rsid w:val="00845635"/>
    <w:rsid w:val="00845B75"/>
    <w:rsid w:val="008464CB"/>
    <w:rsid w:val="00846B7F"/>
    <w:rsid w:val="00850301"/>
    <w:rsid w:val="008507B0"/>
    <w:rsid w:val="0085092E"/>
    <w:rsid w:val="00851BBA"/>
    <w:rsid w:val="00851C30"/>
    <w:rsid w:val="00851F06"/>
    <w:rsid w:val="0085205C"/>
    <w:rsid w:val="0085221E"/>
    <w:rsid w:val="00852F0D"/>
    <w:rsid w:val="00852F22"/>
    <w:rsid w:val="00853AE3"/>
    <w:rsid w:val="00853B8D"/>
    <w:rsid w:val="00854A34"/>
    <w:rsid w:val="00855209"/>
    <w:rsid w:val="0085524E"/>
    <w:rsid w:val="0085589B"/>
    <w:rsid w:val="00855AD7"/>
    <w:rsid w:val="00856425"/>
    <w:rsid w:val="00856518"/>
    <w:rsid w:val="00856F86"/>
    <w:rsid w:val="00856FF1"/>
    <w:rsid w:val="00857119"/>
    <w:rsid w:val="008574C3"/>
    <w:rsid w:val="00857957"/>
    <w:rsid w:val="00857E7B"/>
    <w:rsid w:val="00860BEE"/>
    <w:rsid w:val="0086121F"/>
    <w:rsid w:val="008616A4"/>
    <w:rsid w:val="00862501"/>
    <w:rsid w:val="008627AA"/>
    <w:rsid w:val="0086287F"/>
    <w:rsid w:val="00862C83"/>
    <w:rsid w:val="00862F25"/>
    <w:rsid w:val="0086336E"/>
    <w:rsid w:val="008639B7"/>
    <w:rsid w:val="008640AF"/>
    <w:rsid w:val="008642CB"/>
    <w:rsid w:val="008654F1"/>
    <w:rsid w:val="0086572B"/>
    <w:rsid w:val="00865C74"/>
    <w:rsid w:val="0086610C"/>
    <w:rsid w:val="008664FC"/>
    <w:rsid w:val="00866654"/>
    <w:rsid w:val="00866BF0"/>
    <w:rsid w:val="00866CF9"/>
    <w:rsid w:val="00866F73"/>
    <w:rsid w:val="00866FCF"/>
    <w:rsid w:val="008670C3"/>
    <w:rsid w:val="0087035C"/>
    <w:rsid w:val="0087077B"/>
    <w:rsid w:val="00870CB2"/>
    <w:rsid w:val="008718A3"/>
    <w:rsid w:val="00871E8B"/>
    <w:rsid w:val="00871EED"/>
    <w:rsid w:val="0087299B"/>
    <w:rsid w:val="00872E64"/>
    <w:rsid w:val="008732F6"/>
    <w:rsid w:val="0087366D"/>
    <w:rsid w:val="0087438F"/>
    <w:rsid w:val="008746A7"/>
    <w:rsid w:val="008751C1"/>
    <w:rsid w:val="008754E4"/>
    <w:rsid w:val="00875A59"/>
    <w:rsid w:val="00875C04"/>
    <w:rsid w:val="00875D26"/>
    <w:rsid w:val="008764B9"/>
    <w:rsid w:val="008777CA"/>
    <w:rsid w:val="00877CAC"/>
    <w:rsid w:val="00880553"/>
    <w:rsid w:val="00880BCA"/>
    <w:rsid w:val="00880E47"/>
    <w:rsid w:val="00880FED"/>
    <w:rsid w:val="00881A8C"/>
    <w:rsid w:val="0088240A"/>
    <w:rsid w:val="0088251B"/>
    <w:rsid w:val="0088310E"/>
    <w:rsid w:val="008832A1"/>
    <w:rsid w:val="00883B8C"/>
    <w:rsid w:val="008841B7"/>
    <w:rsid w:val="00884959"/>
    <w:rsid w:val="00884C40"/>
    <w:rsid w:val="00885612"/>
    <w:rsid w:val="00885705"/>
    <w:rsid w:val="00885E4D"/>
    <w:rsid w:val="008861C4"/>
    <w:rsid w:val="0088655D"/>
    <w:rsid w:val="00886B4D"/>
    <w:rsid w:val="00887095"/>
    <w:rsid w:val="0088732D"/>
    <w:rsid w:val="00887C2D"/>
    <w:rsid w:val="008903F3"/>
    <w:rsid w:val="00890576"/>
    <w:rsid w:val="00890A33"/>
    <w:rsid w:val="00890D12"/>
    <w:rsid w:val="0089141D"/>
    <w:rsid w:val="0089154F"/>
    <w:rsid w:val="0089177D"/>
    <w:rsid w:val="00891FDB"/>
    <w:rsid w:val="008931E7"/>
    <w:rsid w:val="008937D9"/>
    <w:rsid w:val="00893F49"/>
    <w:rsid w:val="00894514"/>
    <w:rsid w:val="00894713"/>
    <w:rsid w:val="008947BC"/>
    <w:rsid w:val="00894A6E"/>
    <w:rsid w:val="00895035"/>
    <w:rsid w:val="008951AD"/>
    <w:rsid w:val="008953F9"/>
    <w:rsid w:val="00895981"/>
    <w:rsid w:val="008960B1"/>
    <w:rsid w:val="008963AF"/>
    <w:rsid w:val="008969B9"/>
    <w:rsid w:val="00896C0E"/>
    <w:rsid w:val="00896D26"/>
    <w:rsid w:val="00896D31"/>
    <w:rsid w:val="008A0139"/>
    <w:rsid w:val="008A0998"/>
    <w:rsid w:val="008A0F31"/>
    <w:rsid w:val="008A13AC"/>
    <w:rsid w:val="008A15C7"/>
    <w:rsid w:val="008A1987"/>
    <w:rsid w:val="008A1A1A"/>
    <w:rsid w:val="008A1E60"/>
    <w:rsid w:val="008A1E7D"/>
    <w:rsid w:val="008A26C9"/>
    <w:rsid w:val="008A2E5E"/>
    <w:rsid w:val="008A303E"/>
    <w:rsid w:val="008A30D8"/>
    <w:rsid w:val="008A32AF"/>
    <w:rsid w:val="008A35AF"/>
    <w:rsid w:val="008A3FE2"/>
    <w:rsid w:val="008A4207"/>
    <w:rsid w:val="008A463E"/>
    <w:rsid w:val="008A4786"/>
    <w:rsid w:val="008A4D19"/>
    <w:rsid w:val="008A5EDB"/>
    <w:rsid w:val="008A6EDF"/>
    <w:rsid w:val="008A7A8B"/>
    <w:rsid w:val="008B079C"/>
    <w:rsid w:val="008B089F"/>
    <w:rsid w:val="008B0CD9"/>
    <w:rsid w:val="008B0F7C"/>
    <w:rsid w:val="008B1705"/>
    <w:rsid w:val="008B1B74"/>
    <w:rsid w:val="008B1D8A"/>
    <w:rsid w:val="008B377C"/>
    <w:rsid w:val="008B41E5"/>
    <w:rsid w:val="008B4A88"/>
    <w:rsid w:val="008B4C46"/>
    <w:rsid w:val="008B52BD"/>
    <w:rsid w:val="008B55BE"/>
    <w:rsid w:val="008B66D8"/>
    <w:rsid w:val="008B66F0"/>
    <w:rsid w:val="008B6A68"/>
    <w:rsid w:val="008B6CA2"/>
    <w:rsid w:val="008B6DA7"/>
    <w:rsid w:val="008B705A"/>
    <w:rsid w:val="008B7AAB"/>
    <w:rsid w:val="008B7B03"/>
    <w:rsid w:val="008B7D89"/>
    <w:rsid w:val="008B7EF2"/>
    <w:rsid w:val="008C0C83"/>
    <w:rsid w:val="008C0E9C"/>
    <w:rsid w:val="008C2024"/>
    <w:rsid w:val="008C2532"/>
    <w:rsid w:val="008C27F7"/>
    <w:rsid w:val="008C2906"/>
    <w:rsid w:val="008C2C4C"/>
    <w:rsid w:val="008C37A8"/>
    <w:rsid w:val="008C3934"/>
    <w:rsid w:val="008C3B3B"/>
    <w:rsid w:val="008C4699"/>
    <w:rsid w:val="008C470F"/>
    <w:rsid w:val="008C4734"/>
    <w:rsid w:val="008C4753"/>
    <w:rsid w:val="008C4821"/>
    <w:rsid w:val="008C4B9E"/>
    <w:rsid w:val="008C4F7C"/>
    <w:rsid w:val="008C561E"/>
    <w:rsid w:val="008C5B41"/>
    <w:rsid w:val="008C600C"/>
    <w:rsid w:val="008C65CE"/>
    <w:rsid w:val="008C70BE"/>
    <w:rsid w:val="008C74A6"/>
    <w:rsid w:val="008C7548"/>
    <w:rsid w:val="008C77C2"/>
    <w:rsid w:val="008D0800"/>
    <w:rsid w:val="008D0BE0"/>
    <w:rsid w:val="008D0C81"/>
    <w:rsid w:val="008D104B"/>
    <w:rsid w:val="008D137B"/>
    <w:rsid w:val="008D1958"/>
    <w:rsid w:val="008D1981"/>
    <w:rsid w:val="008D1A8B"/>
    <w:rsid w:val="008D1AA4"/>
    <w:rsid w:val="008D1BC5"/>
    <w:rsid w:val="008D1CC1"/>
    <w:rsid w:val="008D23FA"/>
    <w:rsid w:val="008D25FB"/>
    <w:rsid w:val="008D2A63"/>
    <w:rsid w:val="008D2C36"/>
    <w:rsid w:val="008D2C9F"/>
    <w:rsid w:val="008D2DBF"/>
    <w:rsid w:val="008D2FA7"/>
    <w:rsid w:val="008D46F4"/>
    <w:rsid w:val="008D50F3"/>
    <w:rsid w:val="008D5B41"/>
    <w:rsid w:val="008D6057"/>
    <w:rsid w:val="008D72F1"/>
    <w:rsid w:val="008D7C0F"/>
    <w:rsid w:val="008E0B88"/>
    <w:rsid w:val="008E0F50"/>
    <w:rsid w:val="008E13EF"/>
    <w:rsid w:val="008E18BD"/>
    <w:rsid w:val="008E1B1E"/>
    <w:rsid w:val="008E1E3C"/>
    <w:rsid w:val="008E23D2"/>
    <w:rsid w:val="008E2537"/>
    <w:rsid w:val="008E2B80"/>
    <w:rsid w:val="008E2BC2"/>
    <w:rsid w:val="008E2FC6"/>
    <w:rsid w:val="008E3596"/>
    <w:rsid w:val="008E399E"/>
    <w:rsid w:val="008E452E"/>
    <w:rsid w:val="008E460D"/>
    <w:rsid w:val="008E4742"/>
    <w:rsid w:val="008E4920"/>
    <w:rsid w:val="008E4F76"/>
    <w:rsid w:val="008E549F"/>
    <w:rsid w:val="008E62BD"/>
    <w:rsid w:val="008E6351"/>
    <w:rsid w:val="008E6DB0"/>
    <w:rsid w:val="008E6FD7"/>
    <w:rsid w:val="008E780E"/>
    <w:rsid w:val="008E7BB8"/>
    <w:rsid w:val="008E7FF0"/>
    <w:rsid w:val="008F137A"/>
    <w:rsid w:val="008F150C"/>
    <w:rsid w:val="008F15AF"/>
    <w:rsid w:val="008F203F"/>
    <w:rsid w:val="008F24FA"/>
    <w:rsid w:val="008F39DF"/>
    <w:rsid w:val="008F3D53"/>
    <w:rsid w:val="008F3E35"/>
    <w:rsid w:val="008F4405"/>
    <w:rsid w:val="008F49FB"/>
    <w:rsid w:val="008F4DFD"/>
    <w:rsid w:val="008F4F55"/>
    <w:rsid w:val="008F4FA5"/>
    <w:rsid w:val="008F6334"/>
    <w:rsid w:val="008F643D"/>
    <w:rsid w:val="008F67A1"/>
    <w:rsid w:val="008F6ADE"/>
    <w:rsid w:val="008F6D7D"/>
    <w:rsid w:val="008F76FE"/>
    <w:rsid w:val="008F78BF"/>
    <w:rsid w:val="008F7A2B"/>
    <w:rsid w:val="008F7D63"/>
    <w:rsid w:val="009000F7"/>
    <w:rsid w:val="009007DE"/>
    <w:rsid w:val="00900880"/>
    <w:rsid w:val="00900E0A"/>
    <w:rsid w:val="00901612"/>
    <w:rsid w:val="0090197E"/>
    <w:rsid w:val="00902015"/>
    <w:rsid w:val="00902053"/>
    <w:rsid w:val="009021B2"/>
    <w:rsid w:val="0090229D"/>
    <w:rsid w:val="00903299"/>
    <w:rsid w:val="009036CA"/>
    <w:rsid w:val="00903B93"/>
    <w:rsid w:val="009041A8"/>
    <w:rsid w:val="0090422D"/>
    <w:rsid w:val="009045C1"/>
    <w:rsid w:val="0090478D"/>
    <w:rsid w:val="00904AA6"/>
    <w:rsid w:val="00904C61"/>
    <w:rsid w:val="00904DE5"/>
    <w:rsid w:val="00904F74"/>
    <w:rsid w:val="009055DB"/>
    <w:rsid w:val="00905B10"/>
    <w:rsid w:val="0090606C"/>
    <w:rsid w:val="00906773"/>
    <w:rsid w:val="00906CD6"/>
    <w:rsid w:val="00906E22"/>
    <w:rsid w:val="00907B96"/>
    <w:rsid w:val="00907C26"/>
    <w:rsid w:val="00907E8D"/>
    <w:rsid w:val="00907F09"/>
    <w:rsid w:val="009101F8"/>
    <w:rsid w:val="0091033E"/>
    <w:rsid w:val="0091081B"/>
    <w:rsid w:val="00910852"/>
    <w:rsid w:val="00912CF1"/>
    <w:rsid w:val="009136E5"/>
    <w:rsid w:val="00913C78"/>
    <w:rsid w:val="009144B1"/>
    <w:rsid w:val="0091467D"/>
    <w:rsid w:val="0091475D"/>
    <w:rsid w:val="00914D46"/>
    <w:rsid w:val="00915E10"/>
    <w:rsid w:val="009166D0"/>
    <w:rsid w:val="0091673E"/>
    <w:rsid w:val="00916A26"/>
    <w:rsid w:val="00916E29"/>
    <w:rsid w:val="00916ED7"/>
    <w:rsid w:val="00917A6B"/>
    <w:rsid w:val="00920395"/>
    <w:rsid w:val="00920A60"/>
    <w:rsid w:val="00920B49"/>
    <w:rsid w:val="00920F2E"/>
    <w:rsid w:val="00921F45"/>
    <w:rsid w:val="00922647"/>
    <w:rsid w:val="009227C9"/>
    <w:rsid w:val="00922AD1"/>
    <w:rsid w:val="009232BD"/>
    <w:rsid w:val="0092524F"/>
    <w:rsid w:val="0092540F"/>
    <w:rsid w:val="009254C5"/>
    <w:rsid w:val="009258D7"/>
    <w:rsid w:val="009259A1"/>
    <w:rsid w:val="009259B7"/>
    <w:rsid w:val="009259C3"/>
    <w:rsid w:val="00925CCC"/>
    <w:rsid w:val="0092620D"/>
    <w:rsid w:val="00926263"/>
    <w:rsid w:val="00926DE8"/>
    <w:rsid w:val="00927075"/>
    <w:rsid w:val="00927232"/>
    <w:rsid w:val="009276B3"/>
    <w:rsid w:val="00927A58"/>
    <w:rsid w:val="009306A4"/>
    <w:rsid w:val="0093109D"/>
    <w:rsid w:val="009311AF"/>
    <w:rsid w:val="0093163C"/>
    <w:rsid w:val="00931BAB"/>
    <w:rsid w:val="00931E71"/>
    <w:rsid w:val="00932354"/>
    <w:rsid w:val="00932787"/>
    <w:rsid w:val="00932CBB"/>
    <w:rsid w:val="00932EB2"/>
    <w:rsid w:val="00933329"/>
    <w:rsid w:val="009333EF"/>
    <w:rsid w:val="00933672"/>
    <w:rsid w:val="00933E90"/>
    <w:rsid w:val="00935010"/>
    <w:rsid w:val="00935044"/>
    <w:rsid w:val="00935163"/>
    <w:rsid w:val="0093592C"/>
    <w:rsid w:val="00936224"/>
    <w:rsid w:val="009372C1"/>
    <w:rsid w:val="009373AD"/>
    <w:rsid w:val="009374AA"/>
    <w:rsid w:val="00940356"/>
    <w:rsid w:val="009406FD"/>
    <w:rsid w:val="00940853"/>
    <w:rsid w:val="00940CAB"/>
    <w:rsid w:val="00940D42"/>
    <w:rsid w:val="00941171"/>
    <w:rsid w:val="00942462"/>
    <w:rsid w:val="0094276C"/>
    <w:rsid w:val="0094342B"/>
    <w:rsid w:val="00943FE3"/>
    <w:rsid w:val="0094441F"/>
    <w:rsid w:val="009457B2"/>
    <w:rsid w:val="00945AB6"/>
    <w:rsid w:val="00946222"/>
    <w:rsid w:val="00947002"/>
    <w:rsid w:val="009472B9"/>
    <w:rsid w:val="00947730"/>
    <w:rsid w:val="009513CE"/>
    <w:rsid w:val="009515A0"/>
    <w:rsid w:val="0095177F"/>
    <w:rsid w:val="00951928"/>
    <w:rsid w:val="009519C8"/>
    <w:rsid w:val="00951B58"/>
    <w:rsid w:val="00952386"/>
    <w:rsid w:val="009525B4"/>
    <w:rsid w:val="00952A4F"/>
    <w:rsid w:val="0095365B"/>
    <w:rsid w:val="00953ABB"/>
    <w:rsid w:val="00953C4F"/>
    <w:rsid w:val="009545B7"/>
    <w:rsid w:val="00954B10"/>
    <w:rsid w:val="00954CAA"/>
    <w:rsid w:val="00954DDF"/>
    <w:rsid w:val="00954E53"/>
    <w:rsid w:val="00955A0B"/>
    <w:rsid w:val="009561C5"/>
    <w:rsid w:val="00956BC6"/>
    <w:rsid w:val="00956D91"/>
    <w:rsid w:val="00956E1D"/>
    <w:rsid w:val="0095709D"/>
    <w:rsid w:val="009570B1"/>
    <w:rsid w:val="009574F0"/>
    <w:rsid w:val="009577FE"/>
    <w:rsid w:val="00957C60"/>
    <w:rsid w:val="009606A5"/>
    <w:rsid w:val="00960D7E"/>
    <w:rsid w:val="0096118F"/>
    <w:rsid w:val="00961AAC"/>
    <w:rsid w:val="00961D8D"/>
    <w:rsid w:val="00962792"/>
    <w:rsid w:val="00962FEE"/>
    <w:rsid w:val="00963385"/>
    <w:rsid w:val="0096369E"/>
    <w:rsid w:val="00963718"/>
    <w:rsid w:val="009637F8"/>
    <w:rsid w:val="0096458A"/>
    <w:rsid w:val="009646D3"/>
    <w:rsid w:val="009648FB"/>
    <w:rsid w:val="00965496"/>
    <w:rsid w:val="0096583C"/>
    <w:rsid w:val="00965FF1"/>
    <w:rsid w:val="009660A8"/>
    <w:rsid w:val="009665E7"/>
    <w:rsid w:val="00966905"/>
    <w:rsid w:val="009673B7"/>
    <w:rsid w:val="00967630"/>
    <w:rsid w:val="009679CC"/>
    <w:rsid w:val="009700FB"/>
    <w:rsid w:val="0097021D"/>
    <w:rsid w:val="00970266"/>
    <w:rsid w:val="00970405"/>
    <w:rsid w:val="00970717"/>
    <w:rsid w:val="0097091D"/>
    <w:rsid w:val="009714F3"/>
    <w:rsid w:val="00971A5D"/>
    <w:rsid w:val="00973006"/>
    <w:rsid w:val="009731F7"/>
    <w:rsid w:val="009733E9"/>
    <w:rsid w:val="0097386D"/>
    <w:rsid w:val="00973ABE"/>
    <w:rsid w:val="0097457A"/>
    <w:rsid w:val="009753FB"/>
    <w:rsid w:val="00975C0F"/>
    <w:rsid w:val="00976899"/>
    <w:rsid w:val="009768DA"/>
    <w:rsid w:val="009776FF"/>
    <w:rsid w:val="0097772F"/>
    <w:rsid w:val="00977C62"/>
    <w:rsid w:val="00980126"/>
    <w:rsid w:val="00980757"/>
    <w:rsid w:val="00980D66"/>
    <w:rsid w:val="0098109E"/>
    <w:rsid w:val="00981481"/>
    <w:rsid w:val="00981508"/>
    <w:rsid w:val="00981C75"/>
    <w:rsid w:val="00982255"/>
    <w:rsid w:val="00982359"/>
    <w:rsid w:val="00982BDE"/>
    <w:rsid w:val="00982C22"/>
    <w:rsid w:val="00983178"/>
    <w:rsid w:val="009836F2"/>
    <w:rsid w:val="00983878"/>
    <w:rsid w:val="00983DDF"/>
    <w:rsid w:val="0098418E"/>
    <w:rsid w:val="009841BD"/>
    <w:rsid w:val="00984726"/>
    <w:rsid w:val="00984A30"/>
    <w:rsid w:val="00984EF8"/>
    <w:rsid w:val="0098535B"/>
    <w:rsid w:val="00985B28"/>
    <w:rsid w:val="009861CF"/>
    <w:rsid w:val="00986431"/>
    <w:rsid w:val="0098646D"/>
    <w:rsid w:val="0098648B"/>
    <w:rsid w:val="009866A0"/>
    <w:rsid w:val="00986764"/>
    <w:rsid w:val="00986792"/>
    <w:rsid w:val="00986E2E"/>
    <w:rsid w:val="0098783B"/>
    <w:rsid w:val="00987A33"/>
    <w:rsid w:val="00987AA4"/>
    <w:rsid w:val="00987F26"/>
    <w:rsid w:val="009901A9"/>
    <w:rsid w:val="009909CB"/>
    <w:rsid w:val="00990AEE"/>
    <w:rsid w:val="00990DCD"/>
    <w:rsid w:val="0099146A"/>
    <w:rsid w:val="00991846"/>
    <w:rsid w:val="009919F7"/>
    <w:rsid w:val="009924E4"/>
    <w:rsid w:val="00992720"/>
    <w:rsid w:val="00992D1C"/>
    <w:rsid w:val="00992D83"/>
    <w:rsid w:val="00992F80"/>
    <w:rsid w:val="009934B1"/>
    <w:rsid w:val="00993AF1"/>
    <w:rsid w:val="00993FF8"/>
    <w:rsid w:val="009943F6"/>
    <w:rsid w:val="009946D1"/>
    <w:rsid w:val="00994961"/>
    <w:rsid w:val="009949C6"/>
    <w:rsid w:val="00994ACE"/>
    <w:rsid w:val="00994B2B"/>
    <w:rsid w:val="00995A61"/>
    <w:rsid w:val="00997020"/>
    <w:rsid w:val="00997ACE"/>
    <w:rsid w:val="00997E6E"/>
    <w:rsid w:val="009A0362"/>
    <w:rsid w:val="009A03EA"/>
    <w:rsid w:val="009A0F18"/>
    <w:rsid w:val="009A1192"/>
    <w:rsid w:val="009A1A41"/>
    <w:rsid w:val="009A1DAA"/>
    <w:rsid w:val="009A2259"/>
    <w:rsid w:val="009A29DB"/>
    <w:rsid w:val="009A3197"/>
    <w:rsid w:val="009A3212"/>
    <w:rsid w:val="009A333C"/>
    <w:rsid w:val="009A35C6"/>
    <w:rsid w:val="009A3EE0"/>
    <w:rsid w:val="009A40B6"/>
    <w:rsid w:val="009A4259"/>
    <w:rsid w:val="009A443B"/>
    <w:rsid w:val="009A55C4"/>
    <w:rsid w:val="009A56A4"/>
    <w:rsid w:val="009A62C2"/>
    <w:rsid w:val="009A6EF1"/>
    <w:rsid w:val="009A7571"/>
    <w:rsid w:val="009A7A2E"/>
    <w:rsid w:val="009A7A6B"/>
    <w:rsid w:val="009A7E4B"/>
    <w:rsid w:val="009B0575"/>
    <w:rsid w:val="009B12AA"/>
    <w:rsid w:val="009B132D"/>
    <w:rsid w:val="009B13B0"/>
    <w:rsid w:val="009B217D"/>
    <w:rsid w:val="009B29A1"/>
    <w:rsid w:val="009B2A7E"/>
    <w:rsid w:val="009B3810"/>
    <w:rsid w:val="009B40C7"/>
    <w:rsid w:val="009B41B7"/>
    <w:rsid w:val="009B42DF"/>
    <w:rsid w:val="009B44AD"/>
    <w:rsid w:val="009B4C36"/>
    <w:rsid w:val="009B4E39"/>
    <w:rsid w:val="009B750D"/>
    <w:rsid w:val="009B7F57"/>
    <w:rsid w:val="009B7FB7"/>
    <w:rsid w:val="009C124E"/>
    <w:rsid w:val="009C1547"/>
    <w:rsid w:val="009C16FB"/>
    <w:rsid w:val="009C2596"/>
    <w:rsid w:val="009C2AE6"/>
    <w:rsid w:val="009C2BBE"/>
    <w:rsid w:val="009C342E"/>
    <w:rsid w:val="009C3454"/>
    <w:rsid w:val="009C3E9E"/>
    <w:rsid w:val="009C4233"/>
    <w:rsid w:val="009C4B21"/>
    <w:rsid w:val="009C4BB3"/>
    <w:rsid w:val="009C51C9"/>
    <w:rsid w:val="009C587B"/>
    <w:rsid w:val="009C5BCF"/>
    <w:rsid w:val="009C5EEF"/>
    <w:rsid w:val="009C5FDC"/>
    <w:rsid w:val="009C6358"/>
    <w:rsid w:val="009C639C"/>
    <w:rsid w:val="009C658F"/>
    <w:rsid w:val="009C6A06"/>
    <w:rsid w:val="009C74F8"/>
    <w:rsid w:val="009C7531"/>
    <w:rsid w:val="009C7612"/>
    <w:rsid w:val="009C76D0"/>
    <w:rsid w:val="009C771A"/>
    <w:rsid w:val="009C7DC0"/>
    <w:rsid w:val="009D06B3"/>
    <w:rsid w:val="009D0A20"/>
    <w:rsid w:val="009D1872"/>
    <w:rsid w:val="009D1DF0"/>
    <w:rsid w:val="009D2650"/>
    <w:rsid w:val="009D2977"/>
    <w:rsid w:val="009D2E35"/>
    <w:rsid w:val="009D3402"/>
    <w:rsid w:val="009D34C5"/>
    <w:rsid w:val="009D37B6"/>
    <w:rsid w:val="009D3A94"/>
    <w:rsid w:val="009D3D82"/>
    <w:rsid w:val="009D3FD7"/>
    <w:rsid w:val="009D4385"/>
    <w:rsid w:val="009D48C1"/>
    <w:rsid w:val="009D5067"/>
    <w:rsid w:val="009D66BE"/>
    <w:rsid w:val="009D6724"/>
    <w:rsid w:val="009D6FF7"/>
    <w:rsid w:val="009D7515"/>
    <w:rsid w:val="009D791C"/>
    <w:rsid w:val="009D793E"/>
    <w:rsid w:val="009D7F3B"/>
    <w:rsid w:val="009E054A"/>
    <w:rsid w:val="009E065A"/>
    <w:rsid w:val="009E1500"/>
    <w:rsid w:val="009E1C4F"/>
    <w:rsid w:val="009E22CA"/>
    <w:rsid w:val="009E22D2"/>
    <w:rsid w:val="009E230B"/>
    <w:rsid w:val="009E2932"/>
    <w:rsid w:val="009E32DA"/>
    <w:rsid w:val="009E360C"/>
    <w:rsid w:val="009E36C8"/>
    <w:rsid w:val="009E4C1B"/>
    <w:rsid w:val="009E5138"/>
    <w:rsid w:val="009E5EE6"/>
    <w:rsid w:val="009E61B0"/>
    <w:rsid w:val="009E66C9"/>
    <w:rsid w:val="009E6817"/>
    <w:rsid w:val="009E6877"/>
    <w:rsid w:val="009E76B3"/>
    <w:rsid w:val="009E7966"/>
    <w:rsid w:val="009F037B"/>
    <w:rsid w:val="009F0430"/>
    <w:rsid w:val="009F124D"/>
    <w:rsid w:val="009F1628"/>
    <w:rsid w:val="009F1D41"/>
    <w:rsid w:val="009F1E5D"/>
    <w:rsid w:val="009F227F"/>
    <w:rsid w:val="009F2769"/>
    <w:rsid w:val="009F2A9C"/>
    <w:rsid w:val="009F2D88"/>
    <w:rsid w:val="009F2E12"/>
    <w:rsid w:val="009F302E"/>
    <w:rsid w:val="009F32FA"/>
    <w:rsid w:val="009F33CE"/>
    <w:rsid w:val="009F3E32"/>
    <w:rsid w:val="009F418D"/>
    <w:rsid w:val="009F4AAB"/>
    <w:rsid w:val="009F4DA0"/>
    <w:rsid w:val="009F50C8"/>
    <w:rsid w:val="009F5298"/>
    <w:rsid w:val="009F535E"/>
    <w:rsid w:val="009F53AA"/>
    <w:rsid w:val="009F57A5"/>
    <w:rsid w:val="009F5BC1"/>
    <w:rsid w:val="009F604F"/>
    <w:rsid w:val="009F637D"/>
    <w:rsid w:val="009F66EF"/>
    <w:rsid w:val="009F6A4D"/>
    <w:rsid w:val="009F6C38"/>
    <w:rsid w:val="009F732C"/>
    <w:rsid w:val="009F7A9F"/>
    <w:rsid w:val="00A00E90"/>
    <w:rsid w:val="00A00FFE"/>
    <w:rsid w:val="00A014F0"/>
    <w:rsid w:val="00A01670"/>
    <w:rsid w:val="00A01B33"/>
    <w:rsid w:val="00A01BB0"/>
    <w:rsid w:val="00A022A1"/>
    <w:rsid w:val="00A023ED"/>
    <w:rsid w:val="00A031A8"/>
    <w:rsid w:val="00A035F5"/>
    <w:rsid w:val="00A0386F"/>
    <w:rsid w:val="00A03C2B"/>
    <w:rsid w:val="00A042E2"/>
    <w:rsid w:val="00A043C6"/>
    <w:rsid w:val="00A04EE9"/>
    <w:rsid w:val="00A052FB"/>
    <w:rsid w:val="00A0576E"/>
    <w:rsid w:val="00A05849"/>
    <w:rsid w:val="00A05AAA"/>
    <w:rsid w:val="00A05B89"/>
    <w:rsid w:val="00A07115"/>
    <w:rsid w:val="00A07301"/>
    <w:rsid w:val="00A07382"/>
    <w:rsid w:val="00A10178"/>
    <w:rsid w:val="00A104F2"/>
    <w:rsid w:val="00A1101F"/>
    <w:rsid w:val="00A11BB0"/>
    <w:rsid w:val="00A11FDE"/>
    <w:rsid w:val="00A11FF2"/>
    <w:rsid w:val="00A12033"/>
    <w:rsid w:val="00A123A2"/>
    <w:rsid w:val="00A13298"/>
    <w:rsid w:val="00A1396F"/>
    <w:rsid w:val="00A13A8D"/>
    <w:rsid w:val="00A13E37"/>
    <w:rsid w:val="00A148FF"/>
    <w:rsid w:val="00A14BEB"/>
    <w:rsid w:val="00A15109"/>
    <w:rsid w:val="00A151A3"/>
    <w:rsid w:val="00A156CE"/>
    <w:rsid w:val="00A159AC"/>
    <w:rsid w:val="00A16096"/>
    <w:rsid w:val="00A164AB"/>
    <w:rsid w:val="00A16B89"/>
    <w:rsid w:val="00A170B6"/>
    <w:rsid w:val="00A17D30"/>
    <w:rsid w:val="00A17EF7"/>
    <w:rsid w:val="00A20212"/>
    <w:rsid w:val="00A202F1"/>
    <w:rsid w:val="00A204D8"/>
    <w:rsid w:val="00A20509"/>
    <w:rsid w:val="00A20592"/>
    <w:rsid w:val="00A20DC2"/>
    <w:rsid w:val="00A2111A"/>
    <w:rsid w:val="00A213F2"/>
    <w:rsid w:val="00A2157D"/>
    <w:rsid w:val="00A215FD"/>
    <w:rsid w:val="00A21793"/>
    <w:rsid w:val="00A21D04"/>
    <w:rsid w:val="00A223E6"/>
    <w:rsid w:val="00A22584"/>
    <w:rsid w:val="00A2269F"/>
    <w:rsid w:val="00A2353D"/>
    <w:rsid w:val="00A2358E"/>
    <w:rsid w:val="00A238FF"/>
    <w:rsid w:val="00A23AD1"/>
    <w:rsid w:val="00A23BEB"/>
    <w:rsid w:val="00A24A01"/>
    <w:rsid w:val="00A24FAB"/>
    <w:rsid w:val="00A25174"/>
    <w:rsid w:val="00A255AD"/>
    <w:rsid w:val="00A25C89"/>
    <w:rsid w:val="00A263D9"/>
    <w:rsid w:val="00A267C5"/>
    <w:rsid w:val="00A269B1"/>
    <w:rsid w:val="00A26C04"/>
    <w:rsid w:val="00A26F9C"/>
    <w:rsid w:val="00A274F3"/>
    <w:rsid w:val="00A27BBD"/>
    <w:rsid w:val="00A27D29"/>
    <w:rsid w:val="00A301FA"/>
    <w:rsid w:val="00A30454"/>
    <w:rsid w:val="00A3103D"/>
    <w:rsid w:val="00A31478"/>
    <w:rsid w:val="00A32B0B"/>
    <w:rsid w:val="00A32FC3"/>
    <w:rsid w:val="00A33A69"/>
    <w:rsid w:val="00A33F30"/>
    <w:rsid w:val="00A33F87"/>
    <w:rsid w:val="00A34142"/>
    <w:rsid w:val="00A34896"/>
    <w:rsid w:val="00A34AE0"/>
    <w:rsid w:val="00A34D8F"/>
    <w:rsid w:val="00A35167"/>
    <w:rsid w:val="00A35241"/>
    <w:rsid w:val="00A35721"/>
    <w:rsid w:val="00A3573F"/>
    <w:rsid w:val="00A3574C"/>
    <w:rsid w:val="00A35E05"/>
    <w:rsid w:val="00A36198"/>
    <w:rsid w:val="00A361F8"/>
    <w:rsid w:val="00A36E4E"/>
    <w:rsid w:val="00A3725A"/>
    <w:rsid w:val="00A379A2"/>
    <w:rsid w:val="00A40622"/>
    <w:rsid w:val="00A409E0"/>
    <w:rsid w:val="00A40DE1"/>
    <w:rsid w:val="00A41B03"/>
    <w:rsid w:val="00A41B60"/>
    <w:rsid w:val="00A41CCA"/>
    <w:rsid w:val="00A42682"/>
    <w:rsid w:val="00A42A13"/>
    <w:rsid w:val="00A435CF"/>
    <w:rsid w:val="00A44055"/>
    <w:rsid w:val="00A44254"/>
    <w:rsid w:val="00A44313"/>
    <w:rsid w:val="00A44CC3"/>
    <w:rsid w:val="00A45721"/>
    <w:rsid w:val="00A45F95"/>
    <w:rsid w:val="00A46017"/>
    <w:rsid w:val="00A462D5"/>
    <w:rsid w:val="00A46582"/>
    <w:rsid w:val="00A476E0"/>
    <w:rsid w:val="00A47735"/>
    <w:rsid w:val="00A478BC"/>
    <w:rsid w:val="00A47D48"/>
    <w:rsid w:val="00A5029A"/>
    <w:rsid w:val="00A5033F"/>
    <w:rsid w:val="00A50F6F"/>
    <w:rsid w:val="00A50F8F"/>
    <w:rsid w:val="00A51276"/>
    <w:rsid w:val="00A51601"/>
    <w:rsid w:val="00A51C39"/>
    <w:rsid w:val="00A52A3A"/>
    <w:rsid w:val="00A531B3"/>
    <w:rsid w:val="00A54ED4"/>
    <w:rsid w:val="00A556F6"/>
    <w:rsid w:val="00A557EF"/>
    <w:rsid w:val="00A55A71"/>
    <w:rsid w:val="00A56953"/>
    <w:rsid w:val="00A56EEC"/>
    <w:rsid w:val="00A57680"/>
    <w:rsid w:val="00A60369"/>
    <w:rsid w:val="00A60438"/>
    <w:rsid w:val="00A61139"/>
    <w:rsid w:val="00A613CE"/>
    <w:rsid w:val="00A61436"/>
    <w:rsid w:val="00A61466"/>
    <w:rsid w:val="00A615A1"/>
    <w:rsid w:val="00A6184B"/>
    <w:rsid w:val="00A619C8"/>
    <w:rsid w:val="00A61E81"/>
    <w:rsid w:val="00A624EE"/>
    <w:rsid w:val="00A624FF"/>
    <w:rsid w:val="00A634B9"/>
    <w:rsid w:val="00A63CFC"/>
    <w:rsid w:val="00A64046"/>
    <w:rsid w:val="00A64162"/>
    <w:rsid w:val="00A641DB"/>
    <w:rsid w:val="00A64C50"/>
    <w:rsid w:val="00A64D65"/>
    <w:rsid w:val="00A657E0"/>
    <w:rsid w:val="00A65F9E"/>
    <w:rsid w:val="00A661B2"/>
    <w:rsid w:val="00A662D5"/>
    <w:rsid w:val="00A66B63"/>
    <w:rsid w:val="00A66EBD"/>
    <w:rsid w:val="00A66EF8"/>
    <w:rsid w:val="00A66F22"/>
    <w:rsid w:val="00A67209"/>
    <w:rsid w:val="00A673C7"/>
    <w:rsid w:val="00A67A77"/>
    <w:rsid w:val="00A70818"/>
    <w:rsid w:val="00A710C5"/>
    <w:rsid w:val="00A710CD"/>
    <w:rsid w:val="00A71358"/>
    <w:rsid w:val="00A71749"/>
    <w:rsid w:val="00A71776"/>
    <w:rsid w:val="00A71798"/>
    <w:rsid w:val="00A71B4A"/>
    <w:rsid w:val="00A7228E"/>
    <w:rsid w:val="00A728B1"/>
    <w:rsid w:val="00A72B91"/>
    <w:rsid w:val="00A7358C"/>
    <w:rsid w:val="00A743B9"/>
    <w:rsid w:val="00A748D8"/>
    <w:rsid w:val="00A74A1B"/>
    <w:rsid w:val="00A76153"/>
    <w:rsid w:val="00A76834"/>
    <w:rsid w:val="00A76AAB"/>
    <w:rsid w:val="00A76E6E"/>
    <w:rsid w:val="00A77403"/>
    <w:rsid w:val="00A77D8B"/>
    <w:rsid w:val="00A800A4"/>
    <w:rsid w:val="00A800FF"/>
    <w:rsid w:val="00A80DEA"/>
    <w:rsid w:val="00A8135B"/>
    <w:rsid w:val="00A8162F"/>
    <w:rsid w:val="00A81676"/>
    <w:rsid w:val="00A820CF"/>
    <w:rsid w:val="00A82264"/>
    <w:rsid w:val="00A823C0"/>
    <w:rsid w:val="00A829DB"/>
    <w:rsid w:val="00A82A83"/>
    <w:rsid w:val="00A82AE2"/>
    <w:rsid w:val="00A82CD2"/>
    <w:rsid w:val="00A830D9"/>
    <w:rsid w:val="00A831F2"/>
    <w:rsid w:val="00A83472"/>
    <w:rsid w:val="00A83648"/>
    <w:rsid w:val="00A8366F"/>
    <w:rsid w:val="00A8443B"/>
    <w:rsid w:val="00A85A4A"/>
    <w:rsid w:val="00A86E01"/>
    <w:rsid w:val="00A87048"/>
    <w:rsid w:val="00A87116"/>
    <w:rsid w:val="00A87DAC"/>
    <w:rsid w:val="00A90171"/>
    <w:rsid w:val="00A908DF"/>
    <w:rsid w:val="00A90980"/>
    <w:rsid w:val="00A91BB2"/>
    <w:rsid w:val="00A92E17"/>
    <w:rsid w:val="00A935A6"/>
    <w:rsid w:val="00A93738"/>
    <w:rsid w:val="00A9380E"/>
    <w:rsid w:val="00A93CB7"/>
    <w:rsid w:val="00A943A5"/>
    <w:rsid w:val="00A950B0"/>
    <w:rsid w:val="00A955E9"/>
    <w:rsid w:val="00A96404"/>
    <w:rsid w:val="00A96995"/>
    <w:rsid w:val="00A96B79"/>
    <w:rsid w:val="00A97260"/>
    <w:rsid w:val="00A97983"/>
    <w:rsid w:val="00A97A45"/>
    <w:rsid w:val="00AA1058"/>
    <w:rsid w:val="00AA1B87"/>
    <w:rsid w:val="00AA28B0"/>
    <w:rsid w:val="00AA2BDF"/>
    <w:rsid w:val="00AA3171"/>
    <w:rsid w:val="00AA35DD"/>
    <w:rsid w:val="00AA3783"/>
    <w:rsid w:val="00AA384C"/>
    <w:rsid w:val="00AA393A"/>
    <w:rsid w:val="00AA3FDE"/>
    <w:rsid w:val="00AA401D"/>
    <w:rsid w:val="00AA4A6B"/>
    <w:rsid w:val="00AA4E3F"/>
    <w:rsid w:val="00AA5319"/>
    <w:rsid w:val="00AA5906"/>
    <w:rsid w:val="00AA612C"/>
    <w:rsid w:val="00AA73B7"/>
    <w:rsid w:val="00AA79CF"/>
    <w:rsid w:val="00AA7C54"/>
    <w:rsid w:val="00AB01C8"/>
    <w:rsid w:val="00AB0480"/>
    <w:rsid w:val="00AB0863"/>
    <w:rsid w:val="00AB139A"/>
    <w:rsid w:val="00AB159B"/>
    <w:rsid w:val="00AB1E1D"/>
    <w:rsid w:val="00AB21ED"/>
    <w:rsid w:val="00AB2DBC"/>
    <w:rsid w:val="00AB2DE0"/>
    <w:rsid w:val="00AB3502"/>
    <w:rsid w:val="00AB3533"/>
    <w:rsid w:val="00AB3944"/>
    <w:rsid w:val="00AB39D0"/>
    <w:rsid w:val="00AB415F"/>
    <w:rsid w:val="00AB46B4"/>
    <w:rsid w:val="00AB46DA"/>
    <w:rsid w:val="00AB5206"/>
    <w:rsid w:val="00AB53C4"/>
    <w:rsid w:val="00AB55AF"/>
    <w:rsid w:val="00AB5B1C"/>
    <w:rsid w:val="00AB6D88"/>
    <w:rsid w:val="00AB6DBE"/>
    <w:rsid w:val="00AB746D"/>
    <w:rsid w:val="00AB7482"/>
    <w:rsid w:val="00AB74F3"/>
    <w:rsid w:val="00AB784E"/>
    <w:rsid w:val="00AB7DB4"/>
    <w:rsid w:val="00AB7DCE"/>
    <w:rsid w:val="00AC0A6F"/>
    <w:rsid w:val="00AC0EBD"/>
    <w:rsid w:val="00AC13F1"/>
    <w:rsid w:val="00AC1527"/>
    <w:rsid w:val="00AC190F"/>
    <w:rsid w:val="00AC1CAB"/>
    <w:rsid w:val="00AC2115"/>
    <w:rsid w:val="00AC2337"/>
    <w:rsid w:val="00AC2507"/>
    <w:rsid w:val="00AC2902"/>
    <w:rsid w:val="00AC2CEB"/>
    <w:rsid w:val="00AC361E"/>
    <w:rsid w:val="00AC372E"/>
    <w:rsid w:val="00AC3D6E"/>
    <w:rsid w:val="00AC414D"/>
    <w:rsid w:val="00AC4875"/>
    <w:rsid w:val="00AC490D"/>
    <w:rsid w:val="00AC4ABC"/>
    <w:rsid w:val="00AC4CC1"/>
    <w:rsid w:val="00AC548A"/>
    <w:rsid w:val="00AC5493"/>
    <w:rsid w:val="00AC5551"/>
    <w:rsid w:val="00AC5A5B"/>
    <w:rsid w:val="00AC600B"/>
    <w:rsid w:val="00AC6569"/>
    <w:rsid w:val="00AC68CE"/>
    <w:rsid w:val="00AC6907"/>
    <w:rsid w:val="00AC7498"/>
    <w:rsid w:val="00AC7D53"/>
    <w:rsid w:val="00AC7DA1"/>
    <w:rsid w:val="00AD0482"/>
    <w:rsid w:val="00AD04C9"/>
    <w:rsid w:val="00AD0C76"/>
    <w:rsid w:val="00AD24CA"/>
    <w:rsid w:val="00AD3036"/>
    <w:rsid w:val="00AD3C4B"/>
    <w:rsid w:val="00AD403D"/>
    <w:rsid w:val="00AD42FD"/>
    <w:rsid w:val="00AD4A02"/>
    <w:rsid w:val="00AD5E2D"/>
    <w:rsid w:val="00AD696A"/>
    <w:rsid w:val="00AD6B5F"/>
    <w:rsid w:val="00AD6E24"/>
    <w:rsid w:val="00AD7AE1"/>
    <w:rsid w:val="00AE04FD"/>
    <w:rsid w:val="00AE0602"/>
    <w:rsid w:val="00AE12F1"/>
    <w:rsid w:val="00AE1B65"/>
    <w:rsid w:val="00AE297A"/>
    <w:rsid w:val="00AE44B2"/>
    <w:rsid w:val="00AE44CE"/>
    <w:rsid w:val="00AE4B88"/>
    <w:rsid w:val="00AE4C41"/>
    <w:rsid w:val="00AE4C5D"/>
    <w:rsid w:val="00AE4D34"/>
    <w:rsid w:val="00AE5622"/>
    <w:rsid w:val="00AE5786"/>
    <w:rsid w:val="00AE57FD"/>
    <w:rsid w:val="00AE5D67"/>
    <w:rsid w:val="00AE62DB"/>
    <w:rsid w:val="00AE7290"/>
    <w:rsid w:val="00AE73BA"/>
    <w:rsid w:val="00AE7467"/>
    <w:rsid w:val="00AE7510"/>
    <w:rsid w:val="00AE77AC"/>
    <w:rsid w:val="00AE7A49"/>
    <w:rsid w:val="00AE7F66"/>
    <w:rsid w:val="00AE7F74"/>
    <w:rsid w:val="00AF0B4A"/>
    <w:rsid w:val="00AF0C7F"/>
    <w:rsid w:val="00AF0EDD"/>
    <w:rsid w:val="00AF1039"/>
    <w:rsid w:val="00AF1476"/>
    <w:rsid w:val="00AF1840"/>
    <w:rsid w:val="00AF19CC"/>
    <w:rsid w:val="00AF2F7A"/>
    <w:rsid w:val="00AF3F58"/>
    <w:rsid w:val="00AF43E7"/>
    <w:rsid w:val="00AF4848"/>
    <w:rsid w:val="00AF4CAE"/>
    <w:rsid w:val="00AF4CBB"/>
    <w:rsid w:val="00AF4F54"/>
    <w:rsid w:val="00AF5293"/>
    <w:rsid w:val="00AF538D"/>
    <w:rsid w:val="00AF5EF7"/>
    <w:rsid w:val="00AF6452"/>
    <w:rsid w:val="00AF6742"/>
    <w:rsid w:val="00AF6D94"/>
    <w:rsid w:val="00B002CE"/>
    <w:rsid w:val="00B00507"/>
    <w:rsid w:val="00B00821"/>
    <w:rsid w:val="00B00A2A"/>
    <w:rsid w:val="00B0121E"/>
    <w:rsid w:val="00B02363"/>
    <w:rsid w:val="00B02544"/>
    <w:rsid w:val="00B026F5"/>
    <w:rsid w:val="00B02E84"/>
    <w:rsid w:val="00B03034"/>
    <w:rsid w:val="00B0320D"/>
    <w:rsid w:val="00B032C4"/>
    <w:rsid w:val="00B038F8"/>
    <w:rsid w:val="00B03CF5"/>
    <w:rsid w:val="00B03D4D"/>
    <w:rsid w:val="00B03F6C"/>
    <w:rsid w:val="00B04111"/>
    <w:rsid w:val="00B04132"/>
    <w:rsid w:val="00B04C81"/>
    <w:rsid w:val="00B04CEF"/>
    <w:rsid w:val="00B0507C"/>
    <w:rsid w:val="00B05168"/>
    <w:rsid w:val="00B05A8C"/>
    <w:rsid w:val="00B068A1"/>
    <w:rsid w:val="00B06EF8"/>
    <w:rsid w:val="00B07DF4"/>
    <w:rsid w:val="00B1018B"/>
    <w:rsid w:val="00B10997"/>
    <w:rsid w:val="00B10DE9"/>
    <w:rsid w:val="00B1128B"/>
    <w:rsid w:val="00B128D7"/>
    <w:rsid w:val="00B12E1B"/>
    <w:rsid w:val="00B13D68"/>
    <w:rsid w:val="00B13ECF"/>
    <w:rsid w:val="00B1419A"/>
    <w:rsid w:val="00B1447D"/>
    <w:rsid w:val="00B144DB"/>
    <w:rsid w:val="00B1465F"/>
    <w:rsid w:val="00B148A4"/>
    <w:rsid w:val="00B14AA4"/>
    <w:rsid w:val="00B14D6C"/>
    <w:rsid w:val="00B1535A"/>
    <w:rsid w:val="00B15CAF"/>
    <w:rsid w:val="00B16646"/>
    <w:rsid w:val="00B16AD2"/>
    <w:rsid w:val="00B16E98"/>
    <w:rsid w:val="00B1763D"/>
    <w:rsid w:val="00B176DE"/>
    <w:rsid w:val="00B17B31"/>
    <w:rsid w:val="00B17E99"/>
    <w:rsid w:val="00B2035F"/>
    <w:rsid w:val="00B2069E"/>
    <w:rsid w:val="00B20800"/>
    <w:rsid w:val="00B208C7"/>
    <w:rsid w:val="00B208E3"/>
    <w:rsid w:val="00B20E4C"/>
    <w:rsid w:val="00B20F0E"/>
    <w:rsid w:val="00B21D07"/>
    <w:rsid w:val="00B2243D"/>
    <w:rsid w:val="00B226E4"/>
    <w:rsid w:val="00B2272A"/>
    <w:rsid w:val="00B2278F"/>
    <w:rsid w:val="00B2287D"/>
    <w:rsid w:val="00B22A02"/>
    <w:rsid w:val="00B22AD2"/>
    <w:rsid w:val="00B22B2C"/>
    <w:rsid w:val="00B22F5F"/>
    <w:rsid w:val="00B230F7"/>
    <w:rsid w:val="00B232B0"/>
    <w:rsid w:val="00B236F5"/>
    <w:rsid w:val="00B23B12"/>
    <w:rsid w:val="00B23B2E"/>
    <w:rsid w:val="00B23F59"/>
    <w:rsid w:val="00B240BF"/>
    <w:rsid w:val="00B24222"/>
    <w:rsid w:val="00B24A58"/>
    <w:rsid w:val="00B2506A"/>
    <w:rsid w:val="00B25C04"/>
    <w:rsid w:val="00B26409"/>
    <w:rsid w:val="00B26E74"/>
    <w:rsid w:val="00B27698"/>
    <w:rsid w:val="00B301DF"/>
    <w:rsid w:val="00B30886"/>
    <w:rsid w:val="00B30EB8"/>
    <w:rsid w:val="00B3105C"/>
    <w:rsid w:val="00B313B8"/>
    <w:rsid w:val="00B31642"/>
    <w:rsid w:val="00B3164D"/>
    <w:rsid w:val="00B31CA9"/>
    <w:rsid w:val="00B321CF"/>
    <w:rsid w:val="00B337D6"/>
    <w:rsid w:val="00B33E23"/>
    <w:rsid w:val="00B33FCC"/>
    <w:rsid w:val="00B347AE"/>
    <w:rsid w:val="00B3485C"/>
    <w:rsid w:val="00B34D53"/>
    <w:rsid w:val="00B3504F"/>
    <w:rsid w:val="00B356E9"/>
    <w:rsid w:val="00B3592B"/>
    <w:rsid w:val="00B35B00"/>
    <w:rsid w:val="00B35E13"/>
    <w:rsid w:val="00B35F5D"/>
    <w:rsid w:val="00B36039"/>
    <w:rsid w:val="00B36140"/>
    <w:rsid w:val="00B36D2B"/>
    <w:rsid w:val="00B37113"/>
    <w:rsid w:val="00B3713B"/>
    <w:rsid w:val="00B37C0B"/>
    <w:rsid w:val="00B400E4"/>
    <w:rsid w:val="00B40299"/>
    <w:rsid w:val="00B4037C"/>
    <w:rsid w:val="00B40BBD"/>
    <w:rsid w:val="00B4101E"/>
    <w:rsid w:val="00B41224"/>
    <w:rsid w:val="00B4132A"/>
    <w:rsid w:val="00B418D4"/>
    <w:rsid w:val="00B4199C"/>
    <w:rsid w:val="00B421F0"/>
    <w:rsid w:val="00B42632"/>
    <w:rsid w:val="00B42E20"/>
    <w:rsid w:val="00B43472"/>
    <w:rsid w:val="00B4370E"/>
    <w:rsid w:val="00B43935"/>
    <w:rsid w:val="00B43B9F"/>
    <w:rsid w:val="00B4405D"/>
    <w:rsid w:val="00B444C9"/>
    <w:rsid w:val="00B447AB"/>
    <w:rsid w:val="00B44883"/>
    <w:rsid w:val="00B454AE"/>
    <w:rsid w:val="00B45532"/>
    <w:rsid w:val="00B458C8"/>
    <w:rsid w:val="00B45935"/>
    <w:rsid w:val="00B4599E"/>
    <w:rsid w:val="00B45A4C"/>
    <w:rsid w:val="00B45AB5"/>
    <w:rsid w:val="00B45BA9"/>
    <w:rsid w:val="00B45C4B"/>
    <w:rsid w:val="00B45E7B"/>
    <w:rsid w:val="00B46523"/>
    <w:rsid w:val="00B46FC7"/>
    <w:rsid w:val="00B50457"/>
    <w:rsid w:val="00B505EC"/>
    <w:rsid w:val="00B507C8"/>
    <w:rsid w:val="00B50B01"/>
    <w:rsid w:val="00B50E9B"/>
    <w:rsid w:val="00B516ED"/>
    <w:rsid w:val="00B5185A"/>
    <w:rsid w:val="00B519EB"/>
    <w:rsid w:val="00B52096"/>
    <w:rsid w:val="00B5295B"/>
    <w:rsid w:val="00B5300E"/>
    <w:rsid w:val="00B53229"/>
    <w:rsid w:val="00B53553"/>
    <w:rsid w:val="00B53F22"/>
    <w:rsid w:val="00B53F35"/>
    <w:rsid w:val="00B54360"/>
    <w:rsid w:val="00B5436F"/>
    <w:rsid w:val="00B549E2"/>
    <w:rsid w:val="00B54AC1"/>
    <w:rsid w:val="00B54F00"/>
    <w:rsid w:val="00B550B6"/>
    <w:rsid w:val="00B5556E"/>
    <w:rsid w:val="00B559B9"/>
    <w:rsid w:val="00B56470"/>
    <w:rsid w:val="00B56648"/>
    <w:rsid w:val="00B57802"/>
    <w:rsid w:val="00B57A88"/>
    <w:rsid w:val="00B57D89"/>
    <w:rsid w:val="00B6137A"/>
    <w:rsid w:val="00B620EB"/>
    <w:rsid w:val="00B624A2"/>
    <w:rsid w:val="00B624C3"/>
    <w:rsid w:val="00B62F8A"/>
    <w:rsid w:val="00B637F4"/>
    <w:rsid w:val="00B63825"/>
    <w:rsid w:val="00B63942"/>
    <w:rsid w:val="00B63DAD"/>
    <w:rsid w:val="00B63FC0"/>
    <w:rsid w:val="00B644E4"/>
    <w:rsid w:val="00B64725"/>
    <w:rsid w:val="00B64CDC"/>
    <w:rsid w:val="00B658D2"/>
    <w:rsid w:val="00B66FE1"/>
    <w:rsid w:val="00B6744D"/>
    <w:rsid w:val="00B678D6"/>
    <w:rsid w:val="00B70020"/>
    <w:rsid w:val="00B70265"/>
    <w:rsid w:val="00B70518"/>
    <w:rsid w:val="00B705A6"/>
    <w:rsid w:val="00B70CAE"/>
    <w:rsid w:val="00B71206"/>
    <w:rsid w:val="00B7144E"/>
    <w:rsid w:val="00B71BF2"/>
    <w:rsid w:val="00B71C86"/>
    <w:rsid w:val="00B71F68"/>
    <w:rsid w:val="00B721CA"/>
    <w:rsid w:val="00B722FB"/>
    <w:rsid w:val="00B72710"/>
    <w:rsid w:val="00B72797"/>
    <w:rsid w:val="00B72BF3"/>
    <w:rsid w:val="00B72E09"/>
    <w:rsid w:val="00B73345"/>
    <w:rsid w:val="00B73724"/>
    <w:rsid w:val="00B73D1B"/>
    <w:rsid w:val="00B73E03"/>
    <w:rsid w:val="00B747BF"/>
    <w:rsid w:val="00B74FD0"/>
    <w:rsid w:val="00B7508E"/>
    <w:rsid w:val="00B75497"/>
    <w:rsid w:val="00B759AE"/>
    <w:rsid w:val="00B75DF5"/>
    <w:rsid w:val="00B7620A"/>
    <w:rsid w:val="00B76857"/>
    <w:rsid w:val="00B76D0D"/>
    <w:rsid w:val="00B76D4F"/>
    <w:rsid w:val="00B77219"/>
    <w:rsid w:val="00B7734E"/>
    <w:rsid w:val="00B779E5"/>
    <w:rsid w:val="00B77EFB"/>
    <w:rsid w:val="00B8040C"/>
    <w:rsid w:val="00B8048F"/>
    <w:rsid w:val="00B80BB6"/>
    <w:rsid w:val="00B810A4"/>
    <w:rsid w:val="00B817CC"/>
    <w:rsid w:val="00B81DD0"/>
    <w:rsid w:val="00B8252F"/>
    <w:rsid w:val="00B82CD0"/>
    <w:rsid w:val="00B8375C"/>
    <w:rsid w:val="00B837A6"/>
    <w:rsid w:val="00B8456D"/>
    <w:rsid w:val="00B84B9F"/>
    <w:rsid w:val="00B85E7F"/>
    <w:rsid w:val="00B85F9A"/>
    <w:rsid w:val="00B86F52"/>
    <w:rsid w:val="00B87779"/>
    <w:rsid w:val="00B87876"/>
    <w:rsid w:val="00B87C2B"/>
    <w:rsid w:val="00B87D3A"/>
    <w:rsid w:val="00B904B3"/>
    <w:rsid w:val="00B908D9"/>
    <w:rsid w:val="00B90932"/>
    <w:rsid w:val="00B90AB6"/>
    <w:rsid w:val="00B90B10"/>
    <w:rsid w:val="00B919F8"/>
    <w:rsid w:val="00B91AD2"/>
    <w:rsid w:val="00B92050"/>
    <w:rsid w:val="00B925F8"/>
    <w:rsid w:val="00B92FA6"/>
    <w:rsid w:val="00B92FBD"/>
    <w:rsid w:val="00B93346"/>
    <w:rsid w:val="00B9374A"/>
    <w:rsid w:val="00B93B6B"/>
    <w:rsid w:val="00B93C25"/>
    <w:rsid w:val="00B93F7B"/>
    <w:rsid w:val="00B941CC"/>
    <w:rsid w:val="00B94A06"/>
    <w:rsid w:val="00B94E5A"/>
    <w:rsid w:val="00B950F7"/>
    <w:rsid w:val="00B95433"/>
    <w:rsid w:val="00B954A2"/>
    <w:rsid w:val="00B958CE"/>
    <w:rsid w:val="00B959E5"/>
    <w:rsid w:val="00B95D2A"/>
    <w:rsid w:val="00B95FBF"/>
    <w:rsid w:val="00B96103"/>
    <w:rsid w:val="00B9614C"/>
    <w:rsid w:val="00B97E27"/>
    <w:rsid w:val="00B97E50"/>
    <w:rsid w:val="00BA0460"/>
    <w:rsid w:val="00BA05A1"/>
    <w:rsid w:val="00BA0654"/>
    <w:rsid w:val="00BA1063"/>
    <w:rsid w:val="00BA19B6"/>
    <w:rsid w:val="00BA1E4B"/>
    <w:rsid w:val="00BA206E"/>
    <w:rsid w:val="00BA2E33"/>
    <w:rsid w:val="00BA2F73"/>
    <w:rsid w:val="00BA381F"/>
    <w:rsid w:val="00BA43C1"/>
    <w:rsid w:val="00BA54C9"/>
    <w:rsid w:val="00BA5E33"/>
    <w:rsid w:val="00BA6477"/>
    <w:rsid w:val="00BA6C34"/>
    <w:rsid w:val="00BA6ED3"/>
    <w:rsid w:val="00BA6EE0"/>
    <w:rsid w:val="00BA79AB"/>
    <w:rsid w:val="00BA7F3E"/>
    <w:rsid w:val="00BB0B00"/>
    <w:rsid w:val="00BB1219"/>
    <w:rsid w:val="00BB1A94"/>
    <w:rsid w:val="00BB1B64"/>
    <w:rsid w:val="00BB1BFD"/>
    <w:rsid w:val="00BB2462"/>
    <w:rsid w:val="00BB2ECE"/>
    <w:rsid w:val="00BB3DED"/>
    <w:rsid w:val="00BB4071"/>
    <w:rsid w:val="00BB40D8"/>
    <w:rsid w:val="00BB4788"/>
    <w:rsid w:val="00BB55B8"/>
    <w:rsid w:val="00BB5724"/>
    <w:rsid w:val="00BB580C"/>
    <w:rsid w:val="00BB64BD"/>
    <w:rsid w:val="00BB65C9"/>
    <w:rsid w:val="00BB6CAC"/>
    <w:rsid w:val="00BB6E94"/>
    <w:rsid w:val="00BB7218"/>
    <w:rsid w:val="00BB72A6"/>
    <w:rsid w:val="00BB75F6"/>
    <w:rsid w:val="00BB778A"/>
    <w:rsid w:val="00BB786A"/>
    <w:rsid w:val="00BB7D8D"/>
    <w:rsid w:val="00BC0D99"/>
    <w:rsid w:val="00BC0E22"/>
    <w:rsid w:val="00BC1150"/>
    <w:rsid w:val="00BC14C6"/>
    <w:rsid w:val="00BC1F3F"/>
    <w:rsid w:val="00BC213F"/>
    <w:rsid w:val="00BC24DB"/>
    <w:rsid w:val="00BC2A1A"/>
    <w:rsid w:val="00BC2F0B"/>
    <w:rsid w:val="00BC3349"/>
    <w:rsid w:val="00BC3515"/>
    <w:rsid w:val="00BC3CAD"/>
    <w:rsid w:val="00BC3F01"/>
    <w:rsid w:val="00BC3F0B"/>
    <w:rsid w:val="00BC40CD"/>
    <w:rsid w:val="00BC42A6"/>
    <w:rsid w:val="00BC50D8"/>
    <w:rsid w:val="00BC56E6"/>
    <w:rsid w:val="00BC5939"/>
    <w:rsid w:val="00BC5C5D"/>
    <w:rsid w:val="00BC5FC6"/>
    <w:rsid w:val="00BC624A"/>
    <w:rsid w:val="00BC665E"/>
    <w:rsid w:val="00BC68A1"/>
    <w:rsid w:val="00BC78F9"/>
    <w:rsid w:val="00BC7FF2"/>
    <w:rsid w:val="00BD00D1"/>
    <w:rsid w:val="00BD078A"/>
    <w:rsid w:val="00BD0A09"/>
    <w:rsid w:val="00BD1898"/>
    <w:rsid w:val="00BD28F9"/>
    <w:rsid w:val="00BD2BAE"/>
    <w:rsid w:val="00BD2C47"/>
    <w:rsid w:val="00BD2CBD"/>
    <w:rsid w:val="00BD316E"/>
    <w:rsid w:val="00BD317B"/>
    <w:rsid w:val="00BD36A0"/>
    <w:rsid w:val="00BD40AB"/>
    <w:rsid w:val="00BD412B"/>
    <w:rsid w:val="00BD44E9"/>
    <w:rsid w:val="00BD45BC"/>
    <w:rsid w:val="00BD48F8"/>
    <w:rsid w:val="00BD4CDB"/>
    <w:rsid w:val="00BD4D5E"/>
    <w:rsid w:val="00BD5498"/>
    <w:rsid w:val="00BD58BD"/>
    <w:rsid w:val="00BD5D44"/>
    <w:rsid w:val="00BD5EE0"/>
    <w:rsid w:val="00BD63AF"/>
    <w:rsid w:val="00BD65A8"/>
    <w:rsid w:val="00BD66BF"/>
    <w:rsid w:val="00BD6C4B"/>
    <w:rsid w:val="00BD6F57"/>
    <w:rsid w:val="00BD740E"/>
    <w:rsid w:val="00BD74C2"/>
    <w:rsid w:val="00BD74E3"/>
    <w:rsid w:val="00BD7753"/>
    <w:rsid w:val="00BD7B0C"/>
    <w:rsid w:val="00BE0078"/>
    <w:rsid w:val="00BE01BD"/>
    <w:rsid w:val="00BE0282"/>
    <w:rsid w:val="00BE0713"/>
    <w:rsid w:val="00BE0926"/>
    <w:rsid w:val="00BE0E37"/>
    <w:rsid w:val="00BE128B"/>
    <w:rsid w:val="00BE14C2"/>
    <w:rsid w:val="00BE223C"/>
    <w:rsid w:val="00BE2268"/>
    <w:rsid w:val="00BE2428"/>
    <w:rsid w:val="00BE4009"/>
    <w:rsid w:val="00BE46B4"/>
    <w:rsid w:val="00BE480D"/>
    <w:rsid w:val="00BE4E7B"/>
    <w:rsid w:val="00BE5375"/>
    <w:rsid w:val="00BE548C"/>
    <w:rsid w:val="00BE6001"/>
    <w:rsid w:val="00BE6361"/>
    <w:rsid w:val="00BE65F4"/>
    <w:rsid w:val="00BE660E"/>
    <w:rsid w:val="00BE6726"/>
    <w:rsid w:val="00BE67D1"/>
    <w:rsid w:val="00BE6A1A"/>
    <w:rsid w:val="00BE7467"/>
    <w:rsid w:val="00BE7A59"/>
    <w:rsid w:val="00BE7AC6"/>
    <w:rsid w:val="00BE7B2A"/>
    <w:rsid w:val="00BE7D82"/>
    <w:rsid w:val="00BF23D8"/>
    <w:rsid w:val="00BF4258"/>
    <w:rsid w:val="00BF4442"/>
    <w:rsid w:val="00BF4F84"/>
    <w:rsid w:val="00BF5AFF"/>
    <w:rsid w:val="00BF5CC2"/>
    <w:rsid w:val="00BF6755"/>
    <w:rsid w:val="00BF6C4B"/>
    <w:rsid w:val="00BF7968"/>
    <w:rsid w:val="00BF7BA5"/>
    <w:rsid w:val="00C00331"/>
    <w:rsid w:val="00C005D6"/>
    <w:rsid w:val="00C006FC"/>
    <w:rsid w:val="00C00DB1"/>
    <w:rsid w:val="00C00FEB"/>
    <w:rsid w:val="00C011F2"/>
    <w:rsid w:val="00C01648"/>
    <w:rsid w:val="00C01CC1"/>
    <w:rsid w:val="00C01F30"/>
    <w:rsid w:val="00C025E0"/>
    <w:rsid w:val="00C027CF"/>
    <w:rsid w:val="00C028E0"/>
    <w:rsid w:val="00C02B30"/>
    <w:rsid w:val="00C0322D"/>
    <w:rsid w:val="00C036EE"/>
    <w:rsid w:val="00C03799"/>
    <w:rsid w:val="00C03DB4"/>
    <w:rsid w:val="00C0443A"/>
    <w:rsid w:val="00C0449C"/>
    <w:rsid w:val="00C045BE"/>
    <w:rsid w:val="00C046B0"/>
    <w:rsid w:val="00C04B18"/>
    <w:rsid w:val="00C0552F"/>
    <w:rsid w:val="00C057C5"/>
    <w:rsid w:val="00C05BAF"/>
    <w:rsid w:val="00C05E9F"/>
    <w:rsid w:val="00C0649A"/>
    <w:rsid w:val="00C074B5"/>
    <w:rsid w:val="00C078F5"/>
    <w:rsid w:val="00C07EA1"/>
    <w:rsid w:val="00C10699"/>
    <w:rsid w:val="00C10FA5"/>
    <w:rsid w:val="00C1146E"/>
    <w:rsid w:val="00C11C35"/>
    <w:rsid w:val="00C11E55"/>
    <w:rsid w:val="00C11E84"/>
    <w:rsid w:val="00C11FE3"/>
    <w:rsid w:val="00C12395"/>
    <w:rsid w:val="00C12721"/>
    <w:rsid w:val="00C12C6D"/>
    <w:rsid w:val="00C12FBB"/>
    <w:rsid w:val="00C13614"/>
    <w:rsid w:val="00C13957"/>
    <w:rsid w:val="00C13DA9"/>
    <w:rsid w:val="00C145B6"/>
    <w:rsid w:val="00C146CF"/>
    <w:rsid w:val="00C1495F"/>
    <w:rsid w:val="00C149ED"/>
    <w:rsid w:val="00C14E62"/>
    <w:rsid w:val="00C14EFF"/>
    <w:rsid w:val="00C15078"/>
    <w:rsid w:val="00C15AB2"/>
    <w:rsid w:val="00C15E65"/>
    <w:rsid w:val="00C15F5A"/>
    <w:rsid w:val="00C161BC"/>
    <w:rsid w:val="00C1695F"/>
    <w:rsid w:val="00C169BA"/>
    <w:rsid w:val="00C17A4D"/>
    <w:rsid w:val="00C17B6A"/>
    <w:rsid w:val="00C17BB2"/>
    <w:rsid w:val="00C17FB3"/>
    <w:rsid w:val="00C20090"/>
    <w:rsid w:val="00C20ADF"/>
    <w:rsid w:val="00C21010"/>
    <w:rsid w:val="00C215D0"/>
    <w:rsid w:val="00C21AB3"/>
    <w:rsid w:val="00C21BEF"/>
    <w:rsid w:val="00C2274C"/>
    <w:rsid w:val="00C22FF8"/>
    <w:rsid w:val="00C23928"/>
    <w:rsid w:val="00C23AE5"/>
    <w:rsid w:val="00C23FCF"/>
    <w:rsid w:val="00C24052"/>
    <w:rsid w:val="00C2496B"/>
    <w:rsid w:val="00C24A44"/>
    <w:rsid w:val="00C24C97"/>
    <w:rsid w:val="00C24DB1"/>
    <w:rsid w:val="00C25041"/>
    <w:rsid w:val="00C25AA1"/>
    <w:rsid w:val="00C25CDD"/>
    <w:rsid w:val="00C25D03"/>
    <w:rsid w:val="00C2693D"/>
    <w:rsid w:val="00C26AC7"/>
    <w:rsid w:val="00C26B55"/>
    <w:rsid w:val="00C2774F"/>
    <w:rsid w:val="00C27859"/>
    <w:rsid w:val="00C27D78"/>
    <w:rsid w:val="00C27F02"/>
    <w:rsid w:val="00C30350"/>
    <w:rsid w:val="00C30469"/>
    <w:rsid w:val="00C3053B"/>
    <w:rsid w:val="00C31693"/>
    <w:rsid w:val="00C3190A"/>
    <w:rsid w:val="00C320E2"/>
    <w:rsid w:val="00C32455"/>
    <w:rsid w:val="00C3248A"/>
    <w:rsid w:val="00C32924"/>
    <w:rsid w:val="00C32CB7"/>
    <w:rsid w:val="00C3313E"/>
    <w:rsid w:val="00C332D9"/>
    <w:rsid w:val="00C33704"/>
    <w:rsid w:val="00C3397E"/>
    <w:rsid w:val="00C33E4C"/>
    <w:rsid w:val="00C351CD"/>
    <w:rsid w:val="00C35C00"/>
    <w:rsid w:val="00C3658E"/>
    <w:rsid w:val="00C366E0"/>
    <w:rsid w:val="00C37074"/>
    <w:rsid w:val="00C377D1"/>
    <w:rsid w:val="00C37911"/>
    <w:rsid w:val="00C37EEA"/>
    <w:rsid w:val="00C4004C"/>
    <w:rsid w:val="00C4047D"/>
    <w:rsid w:val="00C406EC"/>
    <w:rsid w:val="00C408BC"/>
    <w:rsid w:val="00C40CEE"/>
    <w:rsid w:val="00C41095"/>
    <w:rsid w:val="00C4156B"/>
    <w:rsid w:val="00C4177D"/>
    <w:rsid w:val="00C41B49"/>
    <w:rsid w:val="00C41E31"/>
    <w:rsid w:val="00C41ED5"/>
    <w:rsid w:val="00C42289"/>
    <w:rsid w:val="00C42798"/>
    <w:rsid w:val="00C42A55"/>
    <w:rsid w:val="00C42CDF"/>
    <w:rsid w:val="00C434C7"/>
    <w:rsid w:val="00C4357D"/>
    <w:rsid w:val="00C4357E"/>
    <w:rsid w:val="00C439DA"/>
    <w:rsid w:val="00C43C21"/>
    <w:rsid w:val="00C43F45"/>
    <w:rsid w:val="00C443FC"/>
    <w:rsid w:val="00C447C9"/>
    <w:rsid w:val="00C447E0"/>
    <w:rsid w:val="00C4487D"/>
    <w:rsid w:val="00C4581F"/>
    <w:rsid w:val="00C45CF3"/>
    <w:rsid w:val="00C45E9B"/>
    <w:rsid w:val="00C4659A"/>
    <w:rsid w:val="00C46A85"/>
    <w:rsid w:val="00C47247"/>
    <w:rsid w:val="00C476D2"/>
    <w:rsid w:val="00C4781A"/>
    <w:rsid w:val="00C5028F"/>
    <w:rsid w:val="00C503AF"/>
    <w:rsid w:val="00C50AD5"/>
    <w:rsid w:val="00C50BA4"/>
    <w:rsid w:val="00C523AC"/>
    <w:rsid w:val="00C52554"/>
    <w:rsid w:val="00C52F4E"/>
    <w:rsid w:val="00C53451"/>
    <w:rsid w:val="00C53A41"/>
    <w:rsid w:val="00C53B11"/>
    <w:rsid w:val="00C53B2D"/>
    <w:rsid w:val="00C54226"/>
    <w:rsid w:val="00C54BE4"/>
    <w:rsid w:val="00C55C71"/>
    <w:rsid w:val="00C5667A"/>
    <w:rsid w:val="00C5795F"/>
    <w:rsid w:val="00C579AD"/>
    <w:rsid w:val="00C57B7F"/>
    <w:rsid w:val="00C60181"/>
    <w:rsid w:val="00C605E8"/>
    <w:rsid w:val="00C606B8"/>
    <w:rsid w:val="00C609E3"/>
    <w:rsid w:val="00C60ED2"/>
    <w:rsid w:val="00C60FE8"/>
    <w:rsid w:val="00C61CC8"/>
    <w:rsid w:val="00C620C2"/>
    <w:rsid w:val="00C620F0"/>
    <w:rsid w:val="00C626A7"/>
    <w:rsid w:val="00C62774"/>
    <w:rsid w:val="00C62BE8"/>
    <w:rsid w:val="00C63077"/>
    <w:rsid w:val="00C630E8"/>
    <w:rsid w:val="00C63739"/>
    <w:rsid w:val="00C64221"/>
    <w:rsid w:val="00C6452E"/>
    <w:rsid w:val="00C6472E"/>
    <w:rsid w:val="00C647F6"/>
    <w:rsid w:val="00C6488B"/>
    <w:rsid w:val="00C64B2F"/>
    <w:rsid w:val="00C64E82"/>
    <w:rsid w:val="00C654CE"/>
    <w:rsid w:val="00C65AE0"/>
    <w:rsid w:val="00C66088"/>
    <w:rsid w:val="00C6673C"/>
    <w:rsid w:val="00C67399"/>
    <w:rsid w:val="00C67809"/>
    <w:rsid w:val="00C67BF2"/>
    <w:rsid w:val="00C70548"/>
    <w:rsid w:val="00C70B3C"/>
    <w:rsid w:val="00C711D6"/>
    <w:rsid w:val="00C712BE"/>
    <w:rsid w:val="00C71A16"/>
    <w:rsid w:val="00C72B90"/>
    <w:rsid w:val="00C72BB3"/>
    <w:rsid w:val="00C73430"/>
    <w:rsid w:val="00C73574"/>
    <w:rsid w:val="00C73AD3"/>
    <w:rsid w:val="00C74309"/>
    <w:rsid w:val="00C74515"/>
    <w:rsid w:val="00C74B27"/>
    <w:rsid w:val="00C74C26"/>
    <w:rsid w:val="00C74E03"/>
    <w:rsid w:val="00C757B8"/>
    <w:rsid w:val="00C759A4"/>
    <w:rsid w:val="00C75A09"/>
    <w:rsid w:val="00C75FDF"/>
    <w:rsid w:val="00C76167"/>
    <w:rsid w:val="00C766D1"/>
    <w:rsid w:val="00C7756D"/>
    <w:rsid w:val="00C778FE"/>
    <w:rsid w:val="00C77B4E"/>
    <w:rsid w:val="00C77CB9"/>
    <w:rsid w:val="00C804F9"/>
    <w:rsid w:val="00C8054C"/>
    <w:rsid w:val="00C80647"/>
    <w:rsid w:val="00C809AF"/>
    <w:rsid w:val="00C80CB9"/>
    <w:rsid w:val="00C81221"/>
    <w:rsid w:val="00C82602"/>
    <w:rsid w:val="00C82639"/>
    <w:rsid w:val="00C83164"/>
    <w:rsid w:val="00C83A42"/>
    <w:rsid w:val="00C85E0B"/>
    <w:rsid w:val="00C8604B"/>
    <w:rsid w:val="00C86A3D"/>
    <w:rsid w:val="00C86D47"/>
    <w:rsid w:val="00C86E9D"/>
    <w:rsid w:val="00C8733B"/>
    <w:rsid w:val="00C87894"/>
    <w:rsid w:val="00C879B4"/>
    <w:rsid w:val="00C87BE7"/>
    <w:rsid w:val="00C90634"/>
    <w:rsid w:val="00C90A86"/>
    <w:rsid w:val="00C90B4E"/>
    <w:rsid w:val="00C90C29"/>
    <w:rsid w:val="00C90C50"/>
    <w:rsid w:val="00C916BA"/>
    <w:rsid w:val="00C917BF"/>
    <w:rsid w:val="00C91E86"/>
    <w:rsid w:val="00C91E8B"/>
    <w:rsid w:val="00C9248A"/>
    <w:rsid w:val="00C924D2"/>
    <w:rsid w:val="00C9275F"/>
    <w:rsid w:val="00C92C52"/>
    <w:rsid w:val="00C9309A"/>
    <w:rsid w:val="00C93250"/>
    <w:rsid w:val="00C936CA"/>
    <w:rsid w:val="00C9375B"/>
    <w:rsid w:val="00C937E9"/>
    <w:rsid w:val="00C93C83"/>
    <w:rsid w:val="00C93F05"/>
    <w:rsid w:val="00C93FDD"/>
    <w:rsid w:val="00C941D0"/>
    <w:rsid w:val="00C944DB"/>
    <w:rsid w:val="00C94914"/>
    <w:rsid w:val="00C94B25"/>
    <w:rsid w:val="00C963F4"/>
    <w:rsid w:val="00C96E5A"/>
    <w:rsid w:val="00C97E16"/>
    <w:rsid w:val="00CA02D0"/>
    <w:rsid w:val="00CA0DD5"/>
    <w:rsid w:val="00CA12DE"/>
    <w:rsid w:val="00CA1440"/>
    <w:rsid w:val="00CA15CF"/>
    <w:rsid w:val="00CA2722"/>
    <w:rsid w:val="00CA2932"/>
    <w:rsid w:val="00CA29A0"/>
    <w:rsid w:val="00CA2D4D"/>
    <w:rsid w:val="00CA2E13"/>
    <w:rsid w:val="00CA324B"/>
    <w:rsid w:val="00CA337E"/>
    <w:rsid w:val="00CA3718"/>
    <w:rsid w:val="00CA3F9E"/>
    <w:rsid w:val="00CA4046"/>
    <w:rsid w:val="00CA4146"/>
    <w:rsid w:val="00CA4555"/>
    <w:rsid w:val="00CA4D08"/>
    <w:rsid w:val="00CA4E99"/>
    <w:rsid w:val="00CA5052"/>
    <w:rsid w:val="00CA515B"/>
    <w:rsid w:val="00CA530C"/>
    <w:rsid w:val="00CA7592"/>
    <w:rsid w:val="00CA7DF9"/>
    <w:rsid w:val="00CB0D4F"/>
    <w:rsid w:val="00CB0E6C"/>
    <w:rsid w:val="00CB1191"/>
    <w:rsid w:val="00CB18B4"/>
    <w:rsid w:val="00CB18CD"/>
    <w:rsid w:val="00CB1988"/>
    <w:rsid w:val="00CB1997"/>
    <w:rsid w:val="00CB2390"/>
    <w:rsid w:val="00CB2584"/>
    <w:rsid w:val="00CB2698"/>
    <w:rsid w:val="00CB33A7"/>
    <w:rsid w:val="00CB3A98"/>
    <w:rsid w:val="00CB436C"/>
    <w:rsid w:val="00CB45B6"/>
    <w:rsid w:val="00CB4830"/>
    <w:rsid w:val="00CB4957"/>
    <w:rsid w:val="00CB49FA"/>
    <w:rsid w:val="00CB4C13"/>
    <w:rsid w:val="00CB50CF"/>
    <w:rsid w:val="00CB514B"/>
    <w:rsid w:val="00CB5B71"/>
    <w:rsid w:val="00CB6867"/>
    <w:rsid w:val="00CB7FA1"/>
    <w:rsid w:val="00CC07B2"/>
    <w:rsid w:val="00CC0AD3"/>
    <w:rsid w:val="00CC1980"/>
    <w:rsid w:val="00CC1E78"/>
    <w:rsid w:val="00CC225D"/>
    <w:rsid w:val="00CC2978"/>
    <w:rsid w:val="00CC29B1"/>
    <w:rsid w:val="00CC2CA5"/>
    <w:rsid w:val="00CC3166"/>
    <w:rsid w:val="00CC3356"/>
    <w:rsid w:val="00CC389E"/>
    <w:rsid w:val="00CC40AE"/>
    <w:rsid w:val="00CC43A4"/>
    <w:rsid w:val="00CC4779"/>
    <w:rsid w:val="00CC4C22"/>
    <w:rsid w:val="00CC4EC6"/>
    <w:rsid w:val="00CC512E"/>
    <w:rsid w:val="00CC520E"/>
    <w:rsid w:val="00CC5521"/>
    <w:rsid w:val="00CC586C"/>
    <w:rsid w:val="00CC61DE"/>
    <w:rsid w:val="00CC688E"/>
    <w:rsid w:val="00CC6C15"/>
    <w:rsid w:val="00CC73D1"/>
    <w:rsid w:val="00CD03E3"/>
    <w:rsid w:val="00CD060C"/>
    <w:rsid w:val="00CD11D0"/>
    <w:rsid w:val="00CD1273"/>
    <w:rsid w:val="00CD139B"/>
    <w:rsid w:val="00CD184C"/>
    <w:rsid w:val="00CD1CBA"/>
    <w:rsid w:val="00CD1CE4"/>
    <w:rsid w:val="00CD232B"/>
    <w:rsid w:val="00CD268C"/>
    <w:rsid w:val="00CD2CA4"/>
    <w:rsid w:val="00CD4B14"/>
    <w:rsid w:val="00CD4DEA"/>
    <w:rsid w:val="00CD511F"/>
    <w:rsid w:val="00CD552D"/>
    <w:rsid w:val="00CD5B6F"/>
    <w:rsid w:val="00CD5B7D"/>
    <w:rsid w:val="00CD5BB1"/>
    <w:rsid w:val="00CD5D8A"/>
    <w:rsid w:val="00CD608E"/>
    <w:rsid w:val="00CD6E0F"/>
    <w:rsid w:val="00CD71FE"/>
    <w:rsid w:val="00CD746B"/>
    <w:rsid w:val="00CD7543"/>
    <w:rsid w:val="00CD7A01"/>
    <w:rsid w:val="00CD7A5F"/>
    <w:rsid w:val="00CE11BD"/>
    <w:rsid w:val="00CE11C4"/>
    <w:rsid w:val="00CE1AA6"/>
    <w:rsid w:val="00CE1E51"/>
    <w:rsid w:val="00CE229F"/>
    <w:rsid w:val="00CE24DE"/>
    <w:rsid w:val="00CE2936"/>
    <w:rsid w:val="00CE30C7"/>
    <w:rsid w:val="00CE31F9"/>
    <w:rsid w:val="00CE358E"/>
    <w:rsid w:val="00CE3910"/>
    <w:rsid w:val="00CE3BDE"/>
    <w:rsid w:val="00CE4419"/>
    <w:rsid w:val="00CE4B2D"/>
    <w:rsid w:val="00CE5294"/>
    <w:rsid w:val="00CE52F8"/>
    <w:rsid w:val="00CE5416"/>
    <w:rsid w:val="00CE553E"/>
    <w:rsid w:val="00CE5BDF"/>
    <w:rsid w:val="00CE6618"/>
    <w:rsid w:val="00CE6745"/>
    <w:rsid w:val="00CE6FAE"/>
    <w:rsid w:val="00CE714B"/>
    <w:rsid w:val="00CE72DE"/>
    <w:rsid w:val="00CE749C"/>
    <w:rsid w:val="00CE763C"/>
    <w:rsid w:val="00CE7B11"/>
    <w:rsid w:val="00CE7E68"/>
    <w:rsid w:val="00CE7F20"/>
    <w:rsid w:val="00CF0BF7"/>
    <w:rsid w:val="00CF12F7"/>
    <w:rsid w:val="00CF1C08"/>
    <w:rsid w:val="00CF1E1C"/>
    <w:rsid w:val="00CF23C0"/>
    <w:rsid w:val="00CF25CB"/>
    <w:rsid w:val="00CF276C"/>
    <w:rsid w:val="00CF28D3"/>
    <w:rsid w:val="00CF2E7A"/>
    <w:rsid w:val="00CF2FB1"/>
    <w:rsid w:val="00CF3107"/>
    <w:rsid w:val="00CF3193"/>
    <w:rsid w:val="00CF3289"/>
    <w:rsid w:val="00CF329F"/>
    <w:rsid w:val="00CF32FB"/>
    <w:rsid w:val="00CF332D"/>
    <w:rsid w:val="00CF3624"/>
    <w:rsid w:val="00CF4024"/>
    <w:rsid w:val="00CF4458"/>
    <w:rsid w:val="00CF4729"/>
    <w:rsid w:val="00CF4BD7"/>
    <w:rsid w:val="00CF4CD9"/>
    <w:rsid w:val="00CF510B"/>
    <w:rsid w:val="00CF5861"/>
    <w:rsid w:val="00CF5CC3"/>
    <w:rsid w:val="00CF638F"/>
    <w:rsid w:val="00CF748C"/>
    <w:rsid w:val="00CF7506"/>
    <w:rsid w:val="00D0081F"/>
    <w:rsid w:val="00D01175"/>
    <w:rsid w:val="00D017BB"/>
    <w:rsid w:val="00D01AB3"/>
    <w:rsid w:val="00D02151"/>
    <w:rsid w:val="00D0257A"/>
    <w:rsid w:val="00D031B0"/>
    <w:rsid w:val="00D03205"/>
    <w:rsid w:val="00D03B6B"/>
    <w:rsid w:val="00D03D87"/>
    <w:rsid w:val="00D03E8E"/>
    <w:rsid w:val="00D03F1A"/>
    <w:rsid w:val="00D04029"/>
    <w:rsid w:val="00D04C99"/>
    <w:rsid w:val="00D0525C"/>
    <w:rsid w:val="00D0550A"/>
    <w:rsid w:val="00D05A6C"/>
    <w:rsid w:val="00D05BFE"/>
    <w:rsid w:val="00D05C65"/>
    <w:rsid w:val="00D05CC6"/>
    <w:rsid w:val="00D05DF9"/>
    <w:rsid w:val="00D05F61"/>
    <w:rsid w:val="00D065F1"/>
    <w:rsid w:val="00D06B0C"/>
    <w:rsid w:val="00D06B82"/>
    <w:rsid w:val="00D0719E"/>
    <w:rsid w:val="00D100ED"/>
    <w:rsid w:val="00D10A8A"/>
    <w:rsid w:val="00D10E96"/>
    <w:rsid w:val="00D11179"/>
    <w:rsid w:val="00D11AAB"/>
    <w:rsid w:val="00D11B49"/>
    <w:rsid w:val="00D11DCB"/>
    <w:rsid w:val="00D12056"/>
    <w:rsid w:val="00D12648"/>
    <w:rsid w:val="00D12A16"/>
    <w:rsid w:val="00D14216"/>
    <w:rsid w:val="00D1439D"/>
    <w:rsid w:val="00D14449"/>
    <w:rsid w:val="00D14A15"/>
    <w:rsid w:val="00D14CA4"/>
    <w:rsid w:val="00D14D65"/>
    <w:rsid w:val="00D151EA"/>
    <w:rsid w:val="00D15520"/>
    <w:rsid w:val="00D15A7B"/>
    <w:rsid w:val="00D15D74"/>
    <w:rsid w:val="00D15DAD"/>
    <w:rsid w:val="00D15E4B"/>
    <w:rsid w:val="00D16CA8"/>
    <w:rsid w:val="00D1790A"/>
    <w:rsid w:val="00D17EE0"/>
    <w:rsid w:val="00D20836"/>
    <w:rsid w:val="00D20AFD"/>
    <w:rsid w:val="00D20B8B"/>
    <w:rsid w:val="00D20DE9"/>
    <w:rsid w:val="00D214A4"/>
    <w:rsid w:val="00D21A5D"/>
    <w:rsid w:val="00D21B41"/>
    <w:rsid w:val="00D21FC3"/>
    <w:rsid w:val="00D222D4"/>
    <w:rsid w:val="00D22A0E"/>
    <w:rsid w:val="00D231AB"/>
    <w:rsid w:val="00D2352E"/>
    <w:rsid w:val="00D238B8"/>
    <w:rsid w:val="00D23C3F"/>
    <w:rsid w:val="00D23F7F"/>
    <w:rsid w:val="00D245C9"/>
    <w:rsid w:val="00D247BA"/>
    <w:rsid w:val="00D247DD"/>
    <w:rsid w:val="00D24B4A"/>
    <w:rsid w:val="00D2575F"/>
    <w:rsid w:val="00D258B9"/>
    <w:rsid w:val="00D26A37"/>
    <w:rsid w:val="00D26D4E"/>
    <w:rsid w:val="00D270F7"/>
    <w:rsid w:val="00D27414"/>
    <w:rsid w:val="00D2747C"/>
    <w:rsid w:val="00D2770A"/>
    <w:rsid w:val="00D2775C"/>
    <w:rsid w:val="00D30458"/>
    <w:rsid w:val="00D3045D"/>
    <w:rsid w:val="00D30D9B"/>
    <w:rsid w:val="00D30F0D"/>
    <w:rsid w:val="00D31150"/>
    <w:rsid w:val="00D31482"/>
    <w:rsid w:val="00D31CD6"/>
    <w:rsid w:val="00D3326B"/>
    <w:rsid w:val="00D3330B"/>
    <w:rsid w:val="00D336E7"/>
    <w:rsid w:val="00D33AE4"/>
    <w:rsid w:val="00D34B6E"/>
    <w:rsid w:val="00D3525E"/>
    <w:rsid w:val="00D3624E"/>
    <w:rsid w:val="00D3649D"/>
    <w:rsid w:val="00D36569"/>
    <w:rsid w:val="00D36BC2"/>
    <w:rsid w:val="00D402E6"/>
    <w:rsid w:val="00D41A46"/>
    <w:rsid w:val="00D42B0A"/>
    <w:rsid w:val="00D42CEC"/>
    <w:rsid w:val="00D42F69"/>
    <w:rsid w:val="00D43138"/>
    <w:rsid w:val="00D434CF"/>
    <w:rsid w:val="00D43B7F"/>
    <w:rsid w:val="00D43C7D"/>
    <w:rsid w:val="00D43E26"/>
    <w:rsid w:val="00D4425F"/>
    <w:rsid w:val="00D44A3B"/>
    <w:rsid w:val="00D44BAF"/>
    <w:rsid w:val="00D44D70"/>
    <w:rsid w:val="00D45209"/>
    <w:rsid w:val="00D45BFE"/>
    <w:rsid w:val="00D45ED4"/>
    <w:rsid w:val="00D45F1F"/>
    <w:rsid w:val="00D46BE5"/>
    <w:rsid w:val="00D4719E"/>
    <w:rsid w:val="00D4734A"/>
    <w:rsid w:val="00D47470"/>
    <w:rsid w:val="00D47679"/>
    <w:rsid w:val="00D47ADB"/>
    <w:rsid w:val="00D47E61"/>
    <w:rsid w:val="00D47EA0"/>
    <w:rsid w:val="00D5021F"/>
    <w:rsid w:val="00D51F1B"/>
    <w:rsid w:val="00D51F53"/>
    <w:rsid w:val="00D51F63"/>
    <w:rsid w:val="00D527A2"/>
    <w:rsid w:val="00D52DAC"/>
    <w:rsid w:val="00D53368"/>
    <w:rsid w:val="00D5336F"/>
    <w:rsid w:val="00D5357E"/>
    <w:rsid w:val="00D5367A"/>
    <w:rsid w:val="00D53AF5"/>
    <w:rsid w:val="00D53C59"/>
    <w:rsid w:val="00D53DED"/>
    <w:rsid w:val="00D5424C"/>
    <w:rsid w:val="00D5465E"/>
    <w:rsid w:val="00D54AA0"/>
    <w:rsid w:val="00D55759"/>
    <w:rsid w:val="00D557E8"/>
    <w:rsid w:val="00D5637B"/>
    <w:rsid w:val="00D57BC3"/>
    <w:rsid w:val="00D57BFD"/>
    <w:rsid w:val="00D57C8A"/>
    <w:rsid w:val="00D600E9"/>
    <w:rsid w:val="00D601FA"/>
    <w:rsid w:val="00D60444"/>
    <w:rsid w:val="00D60A65"/>
    <w:rsid w:val="00D60FBA"/>
    <w:rsid w:val="00D616F2"/>
    <w:rsid w:val="00D618CB"/>
    <w:rsid w:val="00D61AA6"/>
    <w:rsid w:val="00D6203F"/>
    <w:rsid w:val="00D6279C"/>
    <w:rsid w:val="00D62939"/>
    <w:rsid w:val="00D62EFA"/>
    <w:rsid w:val="00D63815"/>
    <w:rsid w:val="00D63D9E"/>
    <w:rsid w:val="00D63E97"/>
    <w:rsid w:val="00D63EA7"/>
    <w:rsid w:val="00D64320"/>
    <w:rsid w:val="00D647AA"/>
    <w:rsid w:val="00D64B4D"/>
    <w:rsid w:val="00D64BB6"/>
    <w:rsid w:val="00D64DB5"/>
    <w:rsid w:val="00D65012"/>
    <w:rsid w:val="00D65806"/>
    <w:rsid w:val="00D65BE9"/>
    <w:rsid w:val="00D65C11"/>
    <w:rsid w:val="00D65C45"/>
    <w:rsid w:val="00D65E10"/>
    <w:rsid w:val="00D66DA4"/>
    <w:rsid w:val="00D66F0B"/>
    <w:rsid w:val="00D67305"/>
    <w:rsid w:val="00D679B8"/>
    <w:rsid w:val="00D67AA7"/>
    <w:rsid w:val="00D67E5B"/>
    <w:rsid w:val="00D70712"/>
    <w:rsid w:val="00D710C1"/>
    <w:rsid w:val="00D71B16"/>
    <w:rsid w:val="00D71BB9"/>
    <w:rsid w:val="00D72315"/>
    <w:rsid w:val="00D72BDD"/>
    <w:rsid w:val="00D73598"/>
    <w:rsid w:val="00D73F21"/>
    <w:rsid w:val="00D74FE2"/>
    <w:rsid w:val="00D75254"/>
    <w:rsid w:val="00D75338"/>
    <w:rsid w:val="00D766E1"/>
    <w:rsid w:val="00D76A12"/>
    <w:rsid w:val="00D76A1F"/>
    <w:rsid w:val="00D76C13"/>
    <w:rsid w:val="00D76CD9"/>
    <w:rsid w:val="00D76E1C"/>
    <w:rsid w:val="00D8020A"/>
    <w:rsid w:val="00D80E65"/>
    <w:rsid w:val="00D80F4E"/>
    <w:rsid w:val="00D81080"/>
    <w:rsid w:val="00D8112F"/>
    <w:rsid w:val="00D81452"/>
    <w:rsid w:val="00D816FC"/>
    <w:rsid w:val="00D81F14"/>
    <w:rsid w:val="00D81FDA"/>
    <w:rsid w:val="00D8253F"/>
    <w:rsid w:val="00D82A77"/>
    <w:rsid w:val="00D82BF8"/>
    <w:rsid w:val="00D82C68"/>
    <w:rsid w:val="00D82D16"/>
    <w:rsid w:val="00D82D9B"/>
    <w:rsid w:val="00D82DA1"/>
    <w:rsid w:val="00D82EDC"/>
    <w:rsid w:val="00D8322D"/>
    <w:rsid w:val="00D83231"/>
    <w:rsid w:val="00D846C1"/>
    <w:rsid w:val="00D84E88"/>
    <w:rsid w:val="00D85054"/>
    <w:rsid w:val="00D851F9"/>
    <w:rsid w:val="00D85273"/>
    <w:rsid w:val="00D85764"/>
    <w:rsid w:val="00D85E5E"/>
    <w:rsid w:val="00D866F2"/>
    <w:rsid w:val="00D877FB"/>
    <w:rsid w:val="00D90174"/>
    <w:rsid w:val="00D90A45"/>
    <w:rsid w:val="00D90B2A"/>
    <w:rsid w:val="00D90D0E"/>
    <w:rsid w:val="00D91355"/>
    <w:rsid w:val="00D91B6F"/>
    <w:rsid w:val="00D92149"/>
    <w:rsid w:val="00D923F9"/>
    <w:rsid w:val="00D93910"/>
    <w:rsid w:val="00D93AF6"/>
    <w:rsid w:val="00D9408B"/>
    <w:rsid w:val="00D9419D"/>
    <w:rsid w:val="00D9494B"/>
    <w:rsid w:val="00D94A36"/>
    <w:rsid w:val="00D94DFF"/>
    <w:rsid w:val="00D94F38"/>
    <w:rsid w:val="00D95108"/>
    <w:rsid w:val="00D95C99"/>
    <w:rsid w:val="00D9631C"/>
    <w:rsid w:val="00D9693C"/>
    <w:rsid w:val="00D96DA3"/>
    <w:rsid w:val="00D9702B"/>
    <w:rsid w:val="00D97241"/>
    <w:rsid w:val="00D97755"/>
    <w:rsid w:val="00DA0081"/>
    <w:rsid w:val="00DA0699"/>
    <w:rsid w:val="00DA1463"/>
    <w:rsid w:val="00DA1793"/>
    <w:rsid w:val="00DA17B0"/>
    <w:rsid w:val="00DA1DA9"/>
    <w:rsid w:val="00DA1F7A"/>
    <w:rsid w:val="00DA2041"/>
    <w:rsid w:val="00DA237F"/>
    <w:rsid w:val="00DA2CD6"/>
    <w:rsid w:val="00DA2E29"/>
    <w:rsid w:val="00DA3152"/>
    <w:rsid w:val="00DA3192"/>
    <w:rsid w:val="00DA3234"/>
    <w:rsid w:val="00DA3A79"/>
    <w:rsid w:val="00DA3A9C"/>
    <w:rsid w:val="00DA3AF3"/>
    <w:rsid w:val="00DA427F"/>
    <w:rsid w:val="00DA4589"/>
    <w:rsid w:val="00DA45EF"/>
    <w:rsid w:val="00DA4F50"/>
    <w:rsid w:val="00DA56CD"/>
    <w:rsid w:val="00DA599C"/>
    <w:rsid w:val="00DA61EA"/>
    <w:rsid w:val="00DA63EC"/>
    <w:rsid w:val="00DA6456"/>
    <w:rsid w:val="00DA693F"/>
    <w:rsid w:val="00DA727D"/>
    <w:rsid w:val="00DA7340"/>
    <w:rsid w:val="00DA75AB"/>
    <w:rsid w:val="00DA7A7D"/>
    <w:rsid w:val="00DA7C34"/>
    <w:rsid w:val="00DB01C3"/>
    <w:rsid w:val="00DB10C6"/>
    <w:rsid w:val="00DB1939"/>
    <w:rsid w:val="00DB1B26"/>
    <w:rsid w:val="00DB1C71"/>
    <w:rsid w:val="00DB1E9C"/>
    <w:rsid w:val="00DB25DE"/>
    <w:rsid w:val="00DB2B0B"/>
    <w:rsid w:val="00DB2F02"/>
    <w:rsid w:val="00DB34A4"/>
    <w:rsid w:val="00DB35C6"/>
    <w:rsid w:val="00DB3EB3"/>
    <w:rsid w:val="00DB3F15"/>
    <w:rsid w:val="00DB418E"/>
    <w:rsid w:val="00DB446D"/>
    <w:rsid w:val="00DB45A7"/>
    <w:rsid w:val="00DB4844"/>
    <w:rsid w:val="00DB4F69"/>
    <w:rsid w:val="00DB50AA"/>
    <w:rsid w:val="00DB52D9"/>
    <w:rsid w:val="00DB558F"/>
    <w:rsid w:val="00DB5638"/>
    <w:rsid w:val="00DB5656"/>
    <w:rsid w:val="00DB570B"/>
    <w:rsid w:val="00DB5A87"/>
    <w:rsid w:val="00DB5B6D"/>
    <w:rsid w:val="00DB5BA3"/>
    <w:rsid w:val="00DB5CC6"/>
    <w:rsid w:val="00DB6269"/>
    <w:rsid w:val="00DB65CD"/>
    <w:rsid w:val="00DB6E59"/>
    <w:rsid w:val="00DB6FFE"/>
    <w:rsid w:val="00DB726F"/>
    <w:rsid w:val="00DB7B7E"/>
    <w:rsid w:val="00DB7E67"/>
    <w:rsid w:val="00DB7EAE"/>
    <w:rsid w:val="00DC00A3"/>
    <w:rsid w:val="00DC095E"/>
    <w:rsid w:val="00DC0DCF"/>
    <w:rsid w:val="00DC0F31"/>
    <w:rsid w:val="00DC14D4"/>
    <w:rsid w:val="00DC1D85"/>
    <w:rsid w:val="00DC1DAB"/>
    <w:rsid w:val="00DC2611"/>
    <w:rsid w:val="00DC333C"/>
    <w:rsid w:val="00DC34EB"/>
    <w:rsid w:val="00DC3597"/>
    <w:rsid w:val="00DC3D8E"/>
    <w:rsid w:val="00DC529B"/>
    <w:rsid w:val="00DC52FD"/>
    <w:rsid w:val="00DC551E"/>
    <w:rsid w:val="00DC5AB7"/>
    <w:rsid w:val="00DC63C4"/>
    <w:rsid w:val="00DC6B62"/>
    <w:rsid w:val="00DC773A"/>
    <w:rsid w:val="00DD00CB"/>
    <w:rsid w:val="00DD06FE"/>
    <w:rsid w:val="00DD0715"/>
    <w:rsid w:val="00DD0AF8"/>
    <w:rsid w:val="00DD0FC8"/>
    <w:rsid w:val="00DD0FF6"/>
    <w:rsid w:val="00DD1B45"/>
    <w:rsid w:val="00DD20C7"/>
    <w:rsid w:val="00DD21B4"/>
    <w:rsid w:val="00DD2804"/>
    <w:rsid w:val="00DD2D02"/>
    <w:rsid w:val="00DD2F14"/>
    <w:rsid w:val="00DD327A"/>
    <w:rsid w:val="00DD3501"/>
    <w:rsid w:val="00DD36DB"/>
    <w:rsid w:val="00DD40F2"/>
    <w:rsid w:val="00DD43C7"/>
    <w:rsid w:val="00DD4742"/>
    <w:rsid w:val="00DD4E85"/>
    <w:rsid w:val="00DD4F2F"/>
    <w:rsid w:val="00DD5399"/>
    <w:rsid w:val="00DD551D"/>
    <w:rsid w:val="00DD5769"/>
    <w:rsid w:val="00DD5E6C"/>
    <w:rsid w:val="00DD6ACC"/>
    <w:rsid w:val="00DD6D8F"/>
    <w:rsid w:val="00DD70EE"/>
    <w:rsid w:val="00DD7299"/>
    <w:rsid w:val="00DD75AB"/>
    <w:rsid w:val="00DD7E48"/>
    <w:rsid w:val="00DE055E"/>
    <w:rsid w:val="00DE092A"/>
    <w:rsid w:val="00DE1685"/>
    <w:rsid w:val="00DE1A48"/>
    <w:rsid w:val="00DE4159"/>
    <w:rsid w:val="00DE416A"/>
    <w:rsid w:val="00DE4743"/>
    <w:rsid w:val="00DE4FC2"/>
    <w:rsid w:val="00DE5632"/>
    <w:rsid w:val="00DE5DB1"/>
    <w:rsid w:val="00DE5EA4"/>
    <w:rsid w:val="00DE5EE5"/>
    <w:rsid w:val="00DE63BA"/>
    <w:rsid w:val="00DE6863"/>
    <w:rsid w:val="00DE6C66"/>
    <w:rsid w:val="00DE6C6B"/>
    <w:rsid w:val="00DE6EEB"/>
    <w:rsid w:val="00DE6FA1"/>
    <w:rsid w:val="00DE7982"/>
    <w:rsid w:val="00DE7A6E"/>
    <w:rsid w:val="00DF01BC"/>
    <w:rsid w:val="00DF02BC"/>
    <w:rsid w:val="00DF0357"/>
    <w:rsid w:val="00DF04EB"/>
    <w:rsid w:val="00DF08C9"/>
    <w:rsid w:val="00DF0A84"/>
    <w:rsid w:val="00DF1FE8"/>
    <w:rsid w:val="00DF2978"/>
    <w:rsid w:val="00DF3701"/>
    <w:rsid w:val="00DF3AF6"/>
    <w:rsid w:val="00DF3BB4"/>
    <w:rsid w:val="00DF3F0B"/>
    <w:rsid w:val="00DF3F62"/>
    <w:rsid w:val="00DF4162"/>
    <w:rsid w:val="00DF42C1"/>
    <w:rsid w:val="00DF4507"/>
    <w:rsid w:val="00DF51CD"/>
    <w:rsid w:val="00DF5254"/>
    <w:rsid w:val="00DF5453"/>
    <w:rsid w:val="00DF577E"/>
    <w:rsid w:val="00DF5ED9"/>
    <w:rsid w:val="00DF67AD"/>
    <w:rsid w:val="00DF6967"/>
    <w:rsid w:val="00DF6A88"/>
    <w:rsid w:val="00DF7B73"/>
    <w:rsid w:val="00E0089D"/>
    <w:rsid w:val="00E00DD2"/>
    <w:rsid w:val="00E014BC"/>
    <w:rsid w:val="00E01C20"/>
    <w:rsid w:val="00E01F7B"/>
    <w:rsid w:val="00E02490"/>
    <w:rsid w:val="00E0331B"/>
    <w:rsid w:val="00E0342B"/>
    <w:rsid w:val="00E035F4"/>
    <w:rsid w:val="00E03A92"/>
    <w:rsid w:val="00E0438D"/>
    <w:rsid w:val="00E04855"/>
    <w:rsid w:val="00E049D0"/>
    <w:rsid w:val="00E04A59"/>
    <w:rsid w:val="00E04D5C"/>
    <w:rsid w:val="00E04FE3"/>
    <w:rsid w:val="00E05095"/>
    <w:rsid w:val="00E050A9"/>
    <w:rsid w:val="00E051CE"/>
    <w:rsid w:val="00E05476"/>
    <w:rsid w:val="00E057B3"/>
    <w:rsid w:val="00E05C6C"/>
    <w:rsid w:val="00E06125"/>
    <w:rsid w:val="00E06378"/>
    <w:rsid w:val="00E06898"/>
    <w:rsid w:val="00E069E1"/>
    <w:rsid w:val="00E0710B"/>
    <w:rsid w:val="00E0767C"/>
    <w:rsid w:val="00E07E48"/>
    <w:rsid w:val="00E100B8"/>
    <w:rsid w:val="00E10520"/>
    <w:rsid w:val="00E107BF"/>
    <w:rsid w:val="00E10A0C"/>
    <w:rsid w:val="00E10A69"/>
    <w:rsid w:val="00E10B53"/>
    <w:rsid w:val="00E116C8"/>
    <w:rsid w:val="00E11F61"/>
    <w:rsid w:val="00E12060"/>
    <w:rsid w:val="00E121D4"/>
    <w:rsid w:val="00E12698"/>
    <w:rsid w:val="00E12B7C"/>
    <w:rsid w:val="00E12E55"/>
    <w:rsid w:val="00E12ECF"/>
    <w:rsid w:val="00E12F06"/>
    <w:rsid w:val="00E1325C"/>
    <w:rsid w:val="00E145CF"/>
    <w:rsid w:val="00E14789"/>
    <w:rsid w:val="00E14865"/>
    <w:rsid w:val="00E155F5"/>
    <w:rsid w:val="00E15647"/>
    <w:rsid w:val="00E15698"/>
    <w:rsid w:val="00E15D18"/>
    <w:rsid w:val="00E16158"/>
    <w:rsid w:val="00E1628B"/>
    <w:rsid w:val="00E16571"/>
    <w:rsid w:val="00E165F1"/>
    <w:rsid w:val="00E17348"/>
    <w:rsid w:val="00E17C9F"/>
    <w:rsid w:val="00E17DA3"/>
    <w:rsid w:val="00E20453"/>
    <w:rsid w:val="00E20705"/>
    <w:rsid w:val="00E20E32"/>
    <w:rsid w:val="00E21202"/>
    <w:rsid w:val="00E21668"/>
    <w:rsid w:val="00E22522"/>
    <w:rsid w:val="00E22971"/>
    <w:rsid w:val="00E22DBF"/>
    <w:rsid w:val="00E22E13"/>
    <w:rsid w:val="00E23334"/>
    <w:rsid w:val="00E2381A"/>
    <w:rsid w:val="00E23DB7"/>
    <w:rsid w:val="00E241F9"/>
    <w:rsid w:val="00E24206"/>
    <w:rsid w:val="00E25355"/>
    <w:rsid w:val="00E2614E"/>
    <w:rsid w:val="00E26690"/>
    <w:rsid w:val="00E26A7E"/>
    <w:rsid w:val="00E2747C"/>
    <w:rsid w:val="00E27A53"/>
    <w:rsid w:val="00E27D00"/>
    <w:rsid w:val="00E30053"/>
    <w:rsid w:val="00E301C8"/>
    <w:rsid w:val="00E3139D"/>
    <w:rsid w:val="00E3177B"/>
    <w:rsid w:val="00E31ADA"/>
    <w:rsid w:val="00E3210A"/>
    <w:rsid w:val="00E322AF"/>
    <w:rsid w:val="00E32633"/>
    <w:rsid w:val="00E32830"/>
    <w:rsid w:val="00E32919"/>
    <w:rsid w:val="00E32C89"/>
    <w:rsid w:val="00E32DEC"/>
    <w:rsid w:val="00E34250"/>
    <w:rsid w:val="00E344C4"/>
    <w:rsid w:val="00E354ED"/>
    <w:rsid w:val="00E35643"/>
    <w:rsid w:val="00E35A26"/>
    <w:rsid w:val="00E36331"/>
    <w:rsid w:val="00E36424"/>
    <w:rsid w:val="00E36568"/>
    <w:rsid w:val="00E36AE9"/>
    <w:rsid w:val="00E370C9"/>
    <w:rsid w:val="00E37AE0"/>
    <w:rsid w:val="00E37B1A"/>
    <w:rsid w:val="00E40649"/>
    <w:rsid w:val="00E40656"/>
    <w:rsid w:val="00E406E0"/>
    <w:rsid w:val="00E4093E"/>
    <w:rsid w:val="00E40D8B"/>
    <w:rsid w:val="00E41274"/>
    <w:rsid w:val="00E41279"/>
    <w:rsid w:val="00E41BD1"/>
    <w:rsid w:val="00E41F6B"/>
    <w:rsid w:val="00E42D91"/>
    <w:rsid w:val="00E4341D"/>
    <w:rsid w:val="00E434E3"/>
    <w:rsid w:val="00E43608"/>
    <w:rsid w:val="00E43F7E"/>
    <w:rsid w:val="00E4431A"/>
    <w:rsid w:val="00E444C7"/>
    <w:rsid w:val="00E44A0D"/>
    <w:rsid w:val="00E45891"/>
    <w:rsid w:val="00E45AEC"/>
    <w:rsid w:val="00E4663C"/>
    <w:rsid w:val="00E46667"/>
    <w:rsid w:val="00E46D41"/>
    <w:rsid w:val="00E46EFA"/>
    <w:rsid w:val="00E473A9"/>
    <w:rsid w:val="00E4740E"/>
    <w:rsid w:val="00E47E8B"/>
    <w:rsid w:val="00E5066F"/>
    <w:rsid w:val="00E50CFF"/>
    <w:rsid w:val="00E51427"/>
    <w:rsid w:val="00E51D59"/>
    <w:rsid w:val="00E524CF"/>
    <w:rsid w:val="00E524FA"/>
    <w:rsid w:val="00E52E7D"/>
    <w:rsid w:val="00E539B2"/>
    <w:rsid w:val="00E53F93"/>
    <w:rsid w:val="00E545E1"/>
    <w:rsid w:val="00E54676"/>
    <w:rsid w:val="00E55231"/>
    <w:rsid w:val="00E55F8B"/>
    <w:rsid w:val="00E56F2E"/>
    <w:rsid w:val="00E57011"/>
    <w:rsid w:val="00E571D9"/>
    <w:rsid w:val="00E574D9"/>
    <w:rsid w:val="00E61047"/>
    <w:rsid w:val="00E610E8"/>
    <w:rsid w:val="00E61BE9"/>
    <w:rsid w:val="00E6212E"/>
    <w:rsid w:val="00E624B6"/>
    <w:rsid w:val="00E62743"/>
    <w:rsid w:val="00E62CFE"/>
    <w:rsid w:val="00E62DB0"/>
    <w:rsid w:val="00E630C1"/>
    <w:rsid w:val="00E631CE"/>
    <w:rsid w:val="00E63596"/>
    <w:rsid w:val="00E63914"/>
    <w:rsid w:val="00E63DDD"/>
    <w:rsid w:val="00E63DF5"/>
    <w:rsid w:val="00E65692"/>
    <w:rsid w:val="00E6573D"/>
    <w:rsid w:val="00E669A3"/>
    <w:rsid w:val="00E66B33"/>
    <w:rsid w:val="00E66C6E"/>
    <w:rsid w:val="00E66DE5"/>
    <w:rsid w:val="00E675AF"/>
    <w:rsid w:val="00E676BF"/>
    <w:rsid w:val="00E67847"/>
    <w:rsid w:val="00E67B04"/>
    <w:rsid w:val="00E70EAB"/>
    <w:rsid w:val="00E70FBA"/>
    <w:rsid w:val="00E7155E"/>
    <w:rsid w:val="00E71720"/>
    <w:rsid w:val="00E71F3F"/>
    <w:rsid w:val="00E72A05"/>
    <w:rsid w:val="00E72F44"/>
    <w:rsid w:val="00E731E7"/>
    <w:rsid w:val="00E73B16"/>
    <w:rsid w:val="00E73F0F"/>
    <w:rsid w:val="00E7415B"/>
    <w:rsid w:val="00E7416F"/>
    <w:rsid w:val="00E741BF"/>
    <w:rsid w:val="00E7470C"/>
    <w:rsid w:val="00E75102"/>
    <w:rsid w:val="00E751EC"/>
    <w:rsid w:val="00E752DB"/>
    <w:rsid w:val="00E76085"/>
    <w:rsid w:val="00E762E7"/>
    <w:rsid w:val="00E76AFA"/>
    <w:rsid w:val="00E775C2"/>
    <w:rsid w:val="00E776F1"/>
    <w:rsid w:val="00E77D3C"/>
    <w:rsid w:val="00E77FD5"/>
    <w:rsid w:val="00E800F9"/>
    <w:rsid w:val="00E80140"/>
    <w:rsid w:val="00E80376"/>
    <w:rsid w:val="00E80C84"/>
    <w:rsid w:val="00E80F6F"/>
    <w:rsid w:val="00E818A7"/>
    <w:rsid w:val="00E821D9"/>
    <w:rsid w:val="00E828EB"/>
    <w:rsid w:val="00E82AE0"/>
    <w:rsid w:val="00E83041"/>
    <w:rsid w:val="00E84497"/>
    <w:rsid w:val="00E8462D"/>
    <w:rsid w:val="00E8487F"/>
    <w:rsid w:val="00E848EE"/>
    <w:rsid w:val="00E84BAC"/>
    <w:rsid w:val="00E84DCD"/>
    <w:rsid w:val="00E851CA"/>
    <w:rsid w:val="00E85595"/>
    <w:rsid w:val="00E85E18"/>
    <w:rsid w:val="00E8652F"/>
    <w:rsid w:val="00E868D8"/>
    <w:rsid w:val="00E86EE0"/>
    <w:rsid w:val="00E876E1"/>
    <w:rsid w:val="00E87818"/>
    <w:rsid w:val="00E87CCA"/>
    <w:rsid w:val="00E87F65"/>
    <w:rsid w:val="00E90611"/>
    <w:rsid w:val="00E91511"/>
    <w:rsid w:val="00E918D2"/>
    <w:rsid w:val="00E927BF"/>
    <w:rsid w:val="00E944E5"/>
    <w:rsid w:val="00E94C43"/>
    <w:rsid w:val="00E94E6A"/>
    <w:rsid w:val="00E94E87"/>
    <w:rsid w:val="00E95030"/>
    <w:rsid w:val="00E95320"/>
    <w:rsid w:val="00E954EA"/>
    <w:rsid w:val="00E95B01"/>
    <w:rsid w:val="00E95D71"/>
    <w:rsid w:val="00E9658A"/>
    <w:rsid w:val="00E967CF"/>
    <w:rsid w:val="00E974DB"/>
    <w:rsid w:val="00E97DD8"/>
    <w:rsid w:val="00EA00CB"/>
    <w:rsid w:val="00EA01E7"/>
    <w:rsid w:val="00EA0230"/>
    <w:rsid w:val="00EA0F02"/>
    <w:rsid w:val="00EA1A37"/>
    <w:rsid w:val="00EA1BD2"/>
    <w:rsid w:val="00EA25F4"/>
    <w:rsid w:val="00EA2DAD"/>
    <w:rsid w:val="00EA3A54"/>
    <w:rsid w:val="00EA3AB3"/>
    <w:rsid w:val="00EA489F"/>
    <w:rsid w:val="00EA527C"/>
    <w:rsid w:val="00EA562F"/>
    <w:rsid w:val="00EA56E4"/>
    <w:rsid w:val="00EA66B4"/>
    <w:rsid w:val="00EA6E39"/>
    <w:rsid w:val="00EA6ECE"/>
    <w:rsid w:val="00EA7211"/>
    <w:rsid w:val="00EA757D"/>
    <w:rsid w:val="00EA75E5"/>
    <w:rsid w:val="00EA78FC"/>
    <w:rsid w:val="00EA7F9E"/>
    <w:rsid w:val="00EB004D"/>
    <w:rsid w:val="00EB00C8"/>
    <w:rsid w:val="00EB00FE"/>
    <w:rsid w:val="00EB0238"/>
    <w:rsid w:val="00EB0A77"/>
    <w:rsid w:val="00EB0DA6"/>
    <w:rsid w:val="00EB15A9"/>
    <w:rsid w:val="00EB195F"/>
    <w:rsid w:val="00EB243B"/>
    <w:rsid w:val="00EB279A"/>
    <w:rsid w:val="00EB2829"/>
    <w:rsid w:val="00EB295B"/>
    <w:rsid w:val="00EB3119"/>
    <w:rsid w:val="00EB391D"/>
    <w:rsid w:val="00EB3EC5"/>
    <w:rsid w:val="00EB3EC7"/>
    <w:rsid w:val="00EB4761"/>
    <w:rsid w:val="00EB4FA8"/>
    <w:rsid w:val="00EB5123"/>
    <w:rsid w:val="00EB52B1"/>
    <w:rsid w:val="00EB5748"/>
    <w:rsid w:val="00EB578F"/>
    <w:rsid w:val="00EB607A"/>
    <w:rsid w:val="00EB6336"/>
    <w:rsid w:val="00EB6D4E"/>
    <w:rsid w:val="00EB6D89"/>
    <w:rsid w:val="00EB6DCF"/>
    <w:rsid w:val="00EB732E"/>
    <w:rsid w:val="00EB7340"/>
    <w:rsid w:val="00EB754E"/>
    <w:rsid w:val="00EB7618"/>
    <w:rsid w:val="00EC052A"/>
    <w:rsid w:val="00EC11E4"/>
    <w:rsid w:val="00EC1978"/>
    <w:rsid w:val="00EC1BD5"/>
    <w:rsid w:val="00EC23B7"/>
    <w:rsid w:val="00EC25F8"/>
    <w:rsid w:val="00EC30C6"/>
    <w:rsid w:val="00EC3B7E"/>
    <w:rsid w:val="00EC40F5"/>
    <w:rsid w:val="00EC4242"/>
    <w:rsid w:val="00EC4D1A"/>
    <w:rsid w:val="00EC543A"/>
    <w:rsid w:val="00EC5796"/>
    <w:rsid w:val="00EC5BD5"/>
    <w:rsid w:val="00EC5F76"/>
    <w:rsid w:val="00EC61E1"/>
    <w:rsid w:val="00EC66DC"/>
    <w:rsid w:val="00EC6945"/>
    <w:rsid w:val="00EC73F2"/>
    <w:rsid w:val="00EC750A"/>
    <w:rsid w:val="00ED03E8"/>
    <w:rsid w:val="00ED045C"/>
    <w:rsid w:val="00ED136F"/>
    <w:rsid w:val="00ED1699"/>
    <w:rsid w:val="00ED226E"/>
    <w:rsid w:val="00ED23C0"/>
    <w:rsid w:val="00ED3CA1"/>
    <w:rsid w:val="00ED40A1"/>
    <w:rsid w:val="00ED463C"/>
    <w:rsid w:val="00ED466A"/>
    <w:rsid w:val="00ED4C77"/>
    <w:rsid w:val="00ED5066"/>
    <w:rsid w:val="00ED541C"/>
    <w:rsid w:val="00ED5C1D"/>
    <w:rsid w:val="00ED5EAF"/>
    <w:rsid w:val="00ED5FC6"/>
    <w:rsid w:val="00ED609E"/>
    <w:rsid w:val="00ED666A"/>
    <w:rsid w:val="00ED68D4"/>
    <w:rsid w:val="00ED6C1F"/>
    <w:rsid w:val="00ED6D23"/>
    <w:rsid w:val="00ED6DB3"/>
    <w:rsid w:val="00ED7691"/>
    <w:rsid w:val="00ED77BC"/>
    <w:rsid w:val="00EE08D9"/>
    <w:rsid w:val="00EE0F1E"/>
    <w:rsid w:val="00EE1E92"/>
    <w:rsid w:val="00EE1EC2"/>
    <w:rsid w:val="00EE1FF0"/>
    <w:rsid w:val="00EE2061"/>
    <w:rsid w:val="00EE2417"/>
    <w:rsid w:val="00EE2612"/>
    <w:rsid w:val="00EE2949"/>
    <w:rsid w:val="00EE2C60"/>
    <w:rsid w:val="00EE2FF0"/>
    <w:rsid w:val="00EE40D6"/>
    <w:rsid w:val="00EE424E"/>
    <w:rsid w:val="00EE4AF6"/>
    <w:rsid w:val="00EE4E09"/>
    <w:rsid w:val="00EE4F3D"/>
    <w:rsid w:val="00EE5273"/>
    <w:rsid w:val="00EE67A2"/>
    <w:rsid w:val="00EE67DA"/>
    <w:rsid w:val="00EE6DF4"/>
    <w:rsid w:val="00EE7048"/>
    <w:rsid w:val="00EE720A"/>
    <w:rsid w:val="00EE768A"/>
    <w:rsid w:val="00EE7E5C"/>
    <w:rsid w:val="00EF0792"/>
    <w:rsid w:val="00EF1207"/>
    <w:rsid w:val="00EF137A"/>
    <w:rsid w:val="00EF1382"/>
    <w:rsid w:val="00EF1924"/>
    <w:rsid w:val="00EF1F91"/>
    <w:rsid w:val="00EF1FDE"/>
    <w:rsid w:val="00EF2145"/>
    <w:rsid w:val="00EF23CA"/>
    <w:rsid w:val="00EF23E7"/>
    <w:rsid w:val="00EF2996"/>
    <w:rsid w:val="00EF2C47"/>
    <w:rsid w:val="00EF2FE7"/>
    <w:rsid w:val="00EF39BA"/>
    <w:rsid w:val="00EF4220"/>
    <w:rsid w:val="00EF4250"/>
    <w:rsid w:val="00EF438A"/>
    <w:rsid w:val="00EF4770"/>
    <w:rsid w:val="00EF4F5D"/>
    <w:rsid w:val="00EF52DD"/>
    <w:rsid w:val="00EF5B20"/>
    <w:rsid w:val="00EF63D5"/>
    <w:rsid w:val="00EF6575"/>
    <w:rsid w:val="00EF6866"/>
    <w:rsid w:val="00EF68A7"/>
    <w:rsid w:val="00EF6BA9"/>
    <w:rsid w:val="00EF6EE4"/>
    <w:rsid w:val="00EF7754"/>
    <w:rsid w:val="00EF7775"/>
    <w:rsid w:val="00EF7F82"/>
    <w:rsid w:val="00F009AC"/>
    <w:rsid w:val="00F00B1E"/>
    <w:rsid w:val="00F01346"/>
    <w:rsid w:val="00F01589"/>
    <w:rsid w:val="00F0190E"/>
    <w:rsid w:val="00F03EF0"/>
    <w:rsid w:val="00F03F4F"/>
    <w:rsid w:val="00F0424E"/>
    <w:rsid w:val="00F043DF"/>
    <w:rsid w:val="00F04A65"/>
    <w:rsid w:val="00F04F3D"/>
    <w:rsid w:val="00F0511D"/>
    <w:rsid w:val="00F05679"/>
    <w:rsid w:val="00F05A6C"/>
    <w:rsid w:val="00F05DDB"/>
    <w:rsid w:val="00F06022"/>
    <w:rsid w:val="00F06779"/>
    <w:rsid w:val="00F0735E"/>
    <w:rsid w:val="00F07FB1"/>
    <w:rsid w:val="00F1005B"/>
    <w:rsid w:val="00F104B6"/>
    <w:rsid w:val="00F1059F"/>
    <w:rsid w:val="00F10C06"/>
    <w:rsid w:val="00F113DF"/>
    <w:rsid w:val="00F11548"/>
    <w:rsid w:val="00F11E2F"/>
    <w:rsid w:val="00F11EE4"/>
    <w:rsid w:val="00F128B0"/>
    <w:rsid w:val="00F12BAE"/>
    <w:rsid w:val="00F12D83"/>
    <w:rsid w:val="00F13068"/>
    <w:rsid w:val="00F1368B"/>
    <w:rsid w:val="00F13DE5"/>
    <w:rsid w:val="00F147D2"/>
    <w:rsid w:val="00F14BBF"/>
    <w:rsid w:val="00F14E4A"/>
    <w:rsid w:val="00F15333"/>
    <w:rsid w:val="00F15E1C"/>
    <w:rsid w:val="00F163E0"/>
    <w:rsid w:val="00F165CF"/>
    <w:rsid w:val="00F16935"/>
    <w:rsid w:val="00F16959"/>
    <w:rsid w:val="00F16C74"/>
    <w:rsid w:val="00F16CE4"/>
    <w:rsid w:val="00F170DE"/>
    <w:rsid w:val="00F173C7"/>
    <w:rsid w:val="00F17A6E"/>
    <w:rsid w:val="00F17A70"/>
    <w:rsid w:val="00F17B1F"/>
    <w:rsid w:val="00F2004E"/>
    <w:rsid w:val="00F2025A"/>
    <w:rsid w:val="00F2051F"/>
    <w:rsid w:val="00F20CFF"/>
    <w:rsid w:val="00F21446"/>
    <w:rsid w:val="00F21932"/>
    <w:rsid w:val="00F21D39"/>
    <w:rsid w:val="00F21E38"/>
    <w:rsid w:val="00F21E78"/>
    <w:rsid w:val="00F22235"/>
    <w:rsid w:val="00F22548"/>
    <w:rsid w:val="00F22BD9"/>
    <w:rsid w:val="00F22E88"/>
    <w:rsid w:val="00F2350F"/>
    <w:rsid w:val="00F23CA9"/>
    <w:rsid w:val="00F23CC2"/>
    <w:rsid w:val="00F23E4E"/>
    <w:rsid w:val="00F2444F"/>
    <w:rsid w:val="00F24A18"/>
    <w:rsid w:val="00F255DB"/>
    <w:rsid w:val="00F256DC"/>
    <w:rsid w:val="00F25728"/>
    <w:rsid w:val="00F25802"/>
    <w:rsid w:val="00F25F70"/>
    <w:rsid w:val="00F26116"/>
    <w:rsid w:val="00F264F9"/>
    <w:rsid w:val="00F27180"/>
    <w:rsid w:val="00F27673"/>
    <w:rsid w:val="00F30A94"/>
    <w:rsid w:val="00F30D11"/>
    <w:rsid w:val="00F30E5D"/>
    <w:rsid w:val="00F315BA"/>
    <w:rsid w:val="00F31788"/>
    <w:rsid w:val="00F3222B"/>
    <w:rsid w:val="00F323C9"/>
    <w:rsid w:val="00F3304B"/>
    <w:rsid w:val="00F331B5"/>
    <w:rsid w:val="00F33A31"/>
    <w:rsid w:val="00F33BC3"/>
    <w:rsid w:val="00F347CC"/>
    <w:rsid w:val="00F35ACA"/>
    <w:rsid w:val="00F35E2C"/>
    <w:rsid w:val="00F36075"/>
    <w:rsid w:val="00F3608A"/>
    <w:rsid w:val="00F36F1C"/>
    <w:rsid w:val="00F36F7C"/>
    <w:rsid w:val="00F3702A"/>
    <w:rsid w:val="00F370F8"/>
    <w:rsid w:val="00F3731D"/>
    <w:rsid w:val="00F37B8F"/>
    <w:rsid w:val="00F37C15"/>
    <w:rsid w:val="00F37C17"/>
    <w:rsid w:val="00F37F21"/>
    <w:rsid w:val="00F4153E"/>
    <w:rsid w:val="00F42540"/>
    <w:rsid w:val="00F42F18"/>
    <w:rsid w:val="00F43088"/>
    <w:rsid w:val="00F431C1"/>
    <w:rsid w:val="00F43808"/>
    <w:rsid w:val="00F43A25"/>
    <w:rsid w:val="00F43A43"/>
    <w:rsid w:val="00F43D2B"/>
    <w:rsid w:val="00F443B9"/>
    <w:rsid w:val="00F44D1B"/>
    <w:rsid w:val="00F45103"/>
    <w:rsid w:val="00F45583"/>
    <w:rsid w:val="00F45832"/>
    <w:rsid w:val="00F46229"/>
    <w:rsid w:val="00F4635B"/>
    <w:rsid w:val="00F47039"/>
    <w:rsid w:val="00F47968"/>
    <w:rsid w:val="00F479AD"/>
    <w:rsid w:val="00F47F5E"/>
    <w:rsid w:val="00F5030E"/>
    <w:rsid w:val="00F5058D"/>
    <w:rsid w:val="00F51015"/>
    <w:rsid w:val="00F5103F"/>
    <w:rsid w:val="00F51330"/>
    <w:rsid w:val="00F51979"/>
    <w:rsid w:val="00F523B4"/>
    <w:rsid w:val="00F52483"/>
    <w:rsid w:val="00F526D6"/>
    <w:rsid w:val="00F527A9"/>
    <w:rsid w:val="00F52841"/>
    <w:rsid w:val="00F52A77"/>
    <w:rsid w:val="00F52EF3"/>
    <w:rsid w:val="00F52EFA"/>
    <w:rsid w:val="00F533F3"/>
    <w:rsid w:val="00F53BA0"/>
    <w:rsid w:val="00F5414E"/>
    <w:rsid w:val="00F5446D"/>
    <w:rsid w:val="00F5455C"/>
    <w:rsid w:val="00F54BAF"/>
    <w:rsid w:val="00F54DF1"/>
    <w:rsid w:val="00F552C7"/>
    <w:rsid w:val="00F5536C"/>
    <w:rsid w:val="00F55CAE"/>
    <w:rsid w:val="00F561B1"/>
    <w:rsid w:val="00F561C0"/>
    <w:rsid w:val="00F56D8A"/>
    <w:rsid w:val="00F57302"/>
    <w:rsid w:val="00F57A28"/>
    <w:rsid w:val="00F60538"/>
    <w:rsid w:val="00F60B8D"/>
    <w:rsid w:val="00F613CF"/>
    <w:rsid w:val="00F61545"/>
    <w:rsid w:val="00F61693"/>
    <w:rsid w:val="00F6199D"/>
    <w:rsid w:val="00F619FD"/>
    <w:rsid w:val="00F6229B"/>
    <w:rsid w:val="00F625C8"/>
    <w:rsid w:val="00F62A8F"/>
    <w:rsid w:val="00F62A9A"/>
    <w:rsid w:val="00F62D59"/>
    <w:rsid w:val="00F62F67"/>
    <w:rsid w:val="00F6311E"/>
    <w:rsid w:val="00F63BA4"/>
    <w:rsid w:val="00F64000"/>
    <w:rsid w:val="00F644EC"/>
    <w:rsid w:val="00F65937"/>
    <w:rsid w:val="00F65BB7"/>
    <w:rsid w:val="00F65C45"/>
    <w:rsid w:val="00F66238"/>
    <w:rsid w:val="00F66C7C"/>
    <w:rsid w:val="00F6756B"/>
    <w:rsid w:val="00F675B0"/>
    <w:rsid w:val="00F67A2C"/>
    <w:rsid w:val="00F67CA0"/>
    <w:rsid w:val="00F67DDD"/>
    <w:rsid w:val="00F67E51"/>
    <w:rsid w:val="00F70485"/>
    <w:rsid w:val="00F713EA"/>
    <w:rsid w:val="00F71494"/>
    <w:rsid w:val="00F71638"/>
    <w:rsid w:val="00F71869"/>
    <w:rsid w:val="00F71B38"/>
    <w:rsid w:val="00F71CE6"/>
    <w:rsid w:val="00F71DA4"/>
    <w:rsid w:val="00F71ED1"/>
    <w:rsid w:val="00F725D9"/>
    <w:rsid w:val="00F7281A"/>
    <w:rsid w:val="00F7283E"/>
    <w:rsid w:val="00F7394C"/>
    <w:rsid w:val="00F739D5"/>
    <w:rsid w:val="00F73EA1"/>
    <w:rsid w:val="00F74155"/>
    <w:rsid w:val="00F74212"/>
    <w:rsid w:val="00F74376"/>
    <w:rsid w:val="00F74E03"/>
    <w:rsid w:val="00F7574A"/>
    <w:rsid w:val="00F75A41"/>
    <w:rsid w:val="00F75B40"/>
    <w:rsid w:val="00F76C36"/>
    <w:rsid w:val="00F77296"/>
    <w:rsid w:val="00F8036D"/>
    <w:rsid w:val="00F80426"/>
    <w:rsid w:val="00F80D21"/>
    <w:rsid w:val="00F811EC"/>
    <w:rsid w:val="00F81749"/>
    <w:rsid w:val="00F817A4"/>
    <w:rsid w:val="00F81A82"/>
    <w:rsid w:val="00F81AEA"/>
    <w:rsid w:val="00F81C6D"/>
    <w:rsid w:val="00F81F3C"/>
    <w:rsid w:val="00F8227F"/>
    <w:rsid w:val="00F8229A"/>
    <w:rsid w:val="00F825E1"/>
    <w:rsid w:val="00F826DE"/>
    <w:rsid w:val="00F82A1F"/>
    <w:rsid w:val="00F83446"/>
    <w:rsid w:val="00F837ED"/>
    <w:rsid w:val="00F838CC"/>
    <w:rsid w:val="00F83CF5"/>
    <w:rsid w:val="00F83E7C"/>
    <w:rsid w:val="00F845A6"/>
    <w:rsid w:val="00F8476D"/>
    <w:rsid w:val="00F84FE4"/>
    <w:rsid w:val="00F84FEC"/>
    <w:rsid w:val="00F85499"/>
    <w:rsid w:val="00F8557D"/>
    <w:rsid w:val="00F858E8"/>
    <w:rsid w:val="00F85A99"/>
    <w:rsid w:val="00F85CB1"/>
    <w:rsid w:val="00F8601D"/>
    <w:rsid w:val="00F86E7A"/>
    <w:rsid w:val="00F86FBE"/>
    <w:rsid w:val="00F87135"/>
    <w:rsid w:val="00F8773E"/>
    <w:rsid w:val="00F908EE"/>
    <w:rsid w:val="00F90F11"/>
    <w:rsid w:val="00F912CA"/>
    <w:rsid w:val="00F939F5"/>
    <w:rsid w:val="00F94630"/>
    <w:rsid w:val="00F94755"/>
    <w:rsid w:val="00F94EAE"/>
    <w:rsid w:val="00F955D8"/>
    <w:rsid w:val="00F95682"/>
    <w:rsid w:val="00F9618C"/>
    <w:rsid w:val="00F962E4"/>
    <w:rsid w:val="00F96CFD"/>
    <w:rsid w:val="00F972A7"/>
    <w:rsid w:val="00F975DD"/>
    <w:rsid w:val="00FA03BC"/>
    <w:rsid w:val="00FA0A7A"/>
    <w:rsid w:val="00FA0E83"/>
    <w:rsid w:val="00FA0EF6"/>
    <w:rsid w:val="00FA11A3"/>
    <w:rsid w:val="00FA212F"/>
    <w:rsid w:val="00FA2463"/>
    <w:rsid w:val="00FA26F2"/>
    <w:rsid w:val="00FA30A8"/>
    <w:rsid w:val="00FA324B"/>
    <w:rsid w:val="00FA33BE"/>
    <w:rsid w:val="00FA36B4"/>
    <w:rsid w:val="00FA3AE1"/>
    <w:rsid w:val="00FA450A"/>
    <w:rsid w:val="00FA4529"/>
    <w:rsid w:val="00FA4D06"/>
    <w:rsid w:val="00FA4FB4"/>
    <w:rsid w:val="00FA4FFA"/>
    <w:rsid w:val="00FA55FE"/>
    <w:rsid w:val="00FA5F1F"/>
    <w:rsid w:val="00FA612A"/>
    <w:rsid w:val="00FA6C6A"/>
    <w:rsid w:val="00FA7150"/>
    <w:rsid w:val="00FB0461"/>
    <w:rsid w:val="00FB0BC8"/>
    <w:rsid w:val="00FB0CA3"/>
    <w:rsid w:val="00FB13DE"/>
    <w:rsid w:val="00FB1544"/>
    <w:rsid w:val="00FB1C60"/>
    <w:rsid w:val="00FB1D17"/>
    <w:rsid w:val="00FB2305"/>
    <w:rsid w:val="00FB294F"/>
    <w:rsid w:val="00FB3D2B"/>
    <w:rsid w:val="00FB405A"/>
    <w:rsid w:val="00FB41E1"/>
    <w:rsid w:val="00FB4948"/>
    <w:rsid w:val="00FB5AA4"/>
    <w:rsid w:val="00FB6328"/>
    <w:rsid w:val="00FB679C"/>
    <w:rsid w:val="00FB68EE"/>
    <w:rsid w:val="00FB6AFC"/>
    <w:rsid w:val="00FB73DA"/>
    <w:rsid w:val="00FB78E1"/>
    <w:rsid w:val="00FC0317"/>
    <w:rsid w:val="00FC0A3A"/>
    <w:rsid w:val="00FC0C36"/>
    <w:rsid w:val="00FC101B"/>
    <w:rsid w:val="00FC1318"/>
    <w:rsid w:val="00FC14C4"/>
    <w:rsid w:val="00FC176F"/>
    <w:rsid w:val="00FC2ACA"/>
    <w:rsid w:val="00FC2BDC"/>
    <w:rsid w:val="00FC2DEB"/>
    <w:rsid w:val="00FC322E"/>
    <w:rsid w:val="00FC38C7"/>
    <w:rsid w:val="00FC39C5"/>
    <w:rsid w:val="00FC41D7"/>
    <w:rsid w:val="00FC45C6"/>
    <w:rsid w:val="00FC50D5"/>
    <w:rsid w:val="00FC5374"/>
    <w:rsid w:val="00FC5A48"/>
    <w:rsid w:val="00FC5C0E"/>
    <w:rsid w:val="00FC5F6C"/>
    <w:rsid w:val="00FC602C"/>
    <w:rsid w:val="00FC6EC8"/>
    <w:rsid w:val="00FC73D8"/>
    <w:rsid w:val="00FC7888"/>
    <w:rsid w:val="00FC7A18"/>
    <w:rsid w:val="00FC7B09"/>
    <w:rsid w:val="00FC7BC5"/>
    <w:rsid w:val="00FD00F8"/>
    <w:rsid w:val="00FD0212"/>
    <w:rsid w:val="00FD12A0"/>
    <w:rsid w:val="00FD171D"/>
    <w:rsid w:val="00FD18A6"/>
    <w:rsid w:val="00FD224A"/>
    <w:rsid w:val="00FD23FD"/>
    <w:rsid w:val="00FD24D7"/>
    <w:rsid w:val="00FD26BF"/>
    <w:rsid w:val="00FD2EA3"/>
    <w:rsid w:val="00FD365A"/>
    <w:rsid w:val="00FD3B4E"/>
    <w:rsid w:val="00FD3D12"/>
    <w:rsid w:val="00FD412A"/>
    <w:rsid w:val="00FD46DE"/>
    <w:rsid w:val="00FD5165"/>
    <w:rsid w:val="00FD5C75"/>
    <w:rsid w:val="00FD6104"/>
    <w:rsid w:val="00FD6B77"/>
    <w:rsid w:val="00FD6E2F"/>
    <w:rsid w:val="00FD6E44"/>
    <w:rsid w:val="00FD6F53"/>
    <w:rsid w:val="00FD70BA"/>
    <w:rsid w:val="00FD765D"/>
    <w:rsid w:val="00FD767D"/>
    <w:rsid w:val="00FD7693"/>
    <w:rsid w:val="00FD7D64"/>
    <w:rsid w:val="00FE0088"/>
    <w:rsid w:val="00FE04CB"/>
    <w:rsid w:val="00FE04FC"/>
    <w:rsid w:val="00FE0CA9"/>
    <w:rsid w:val="00FE0E27"/>
    <w:rsid w:val="00FE0FF0"/>
    <w:rsid w:val="00FE1039"/>
    <w:rsid w:val="00FE1BEC"/>
    <w:rsid w:val="00FE1E63"/>
    <w:rsid w:val="00FE233E"/>
    <w:rsid w:val="00FE2AEF"/>
    <w:rsid w:val="00FE39CF"/>
    <w:rsid w:val="00FE3A7F"/>
    <w:rsid w:val="00FE3BC3"/>
    <w:rsid w:val="00FE3BD5"/>
    <w:rsid w:val="00FE3E2D"/>
    <w:rsid w:val="00FE469F"/>
    <w:rsid w:val="00FE4AFE"/>
    <w:rsid w:val="00FE511C"/>
    <w:rsid w:val="00FE5971"/>
    <w:rsid w:val="00FE5D5B"/>
    <w:rsid w:val="00FE5EF4"/>
    <w:rsid w:val="00FE6350"/>
    <w:rsid w:val="00FE640C"/>
    <w:rsid w:val="00FE6C7C"/>
    <w:rsid w:val="00FE6D94"/>
    <w:rsid w:val="00FE75C6"/>
    <w:rsid w:val="00FE7C1E"/>
    <w:rsid w:val="00FE7D47"/>
    <w:rsid w:val="00FF07E0"/>
    <w:rsid w:val="00FF07EB"/>
    <w:rsid w:val="00FF133F"/>
    <w:rsid w:val="00FF1E77"/>
    <w:rsid w:val="00FF1F0B"/>
    <w:rsid w:val="00FF1F7E"/>
    <w:rsid w:val="00FF293F"/>
    <w:rsid w:val="00FF451E"/>
    <w:rsid w:val="00FF46E1"/>
    <w:rsid w:val="00FF4C62"/>
    <w:rsid w:val="00FF5053"/>
    <w:rsid w:val="00FF5264"/>
    <w:rsid w:val="00FF56EC"/>
    <w:rsid w:val="00FF57EF"/>
    <w:rsid w:val="00FF5ACB"/>
    <w:rsid w:val="00FF69EF"/>
    <w:rsid w:val="00FF73C1"/>
    <w:rsid w:val="00FF7421"/>
    <w:rsid w:val="00FF7622"/>
    <w:rsid w:val="00FF7C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5D1CB2-CF4B-4A7E-B9B5-840AF5C49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13F1"/>
    <w:pPr>
      <w:spacing w:after="0" w:line="240" w:lineRule="auto"/>
    </w:pPr>
    <w:rPr>
      <w:rFonts w:ascii="Times New Roman" w:eastAsia="Times New Roman" w:hAnsi="Times New Roman" w:cs="Times New Roman"/>
      <w:sz w:val="24"/>
      <w:szCs w:val="24"/>
      <w:lang w:eastAsia="ru-RU"/>
    </w:rPr>
  </w:style>
  <w:style w:type="paragraph" w:styleId="1">
    <w:name w:val="heading 1"/>
    <w:aliases w:val="H1"/>
    <w:basedOn w:val="a"/>
    <w:next w:val="a"/>
    <w:link w:val="10"/>
    <w:qFormat/>
    <w:rsid w:val="00F76C36"/>
    <w:pPr>
      <w:keepNext/>
      <w:spacing w:before="240" w:after="60"/>
      <w:outlineLvl w:val="0"/>
    </w:pPr>
    <w:rPr>
      <w:rFonts w:ascii="Arial" w:eastAsia="Calibri" w:hAnsi="Arial"/>
      <w:b/>
      <w:bCs/>
      <w:kern w:val="32"/>
      <w:sz w:val="32"/>
      <w:szCs w:val="32"/>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409E0"/>
    <w:pPr>
      <w:spacing w:after="0" w:line="240" w:lineRule="auto"/>
    </w:pPr>
    <w:rPr>
      <w:rFonts w:ascii="Times New Roman" w:eastAsia="Times New Roman" w:hAnsi="Times New Roman" w:cs="Times New Roman"/>
      <w:sz w:val="24"/>
      <w:szCs w:val="24"/>
      <w:lang w:eastAsia="ru-RU"/>
    </w:rPr>
  </w:style>
  <w:style w:type="paragraph" w:customStyle="1" w:styleId="p4">
    <w:name w:val="p4"/>
    <w:basedOn w:val="a"/>
    <w:rsid w:val="000151FB"/>
    <w:pPr>
      <w:spacing w:before="100" w:beforeAutospacing="1" w:after="100" w:afterAutospacing="1"/>
    </w:pPr>
  </w:style>
  <w:style w:type="paragraph" w:customStyle="1" w:styleId="p5">
    <w:name w:val="p5"/>
    <w:basedOn w:val="a"/>
    <w:rsid w:val="000151FB"/>
    <w:pPr>
      <w:spacing w:before="100" w:beforeAutospacing="1" w:after="100" w:afterAutospacing="1"/>
    </w:pPr>
  </w:style>
  <w:style w:type="character" w:customStyle="1" w:styleId="apple-converted-space">
    <w:name w:val="apple-converted-space"/>
    <w:basedOn w:val="a0"/>
    <w:rsid w:val="000151FB"/>
  </w:style>
  <w:style w:type="character" w:customStyle="1" w:styleId="s2">
    <w:name w:val="s2"/>
    <w:basedOn w:val="a0"/>
    <w:rsid w:val="000151FB"/>
  </w:style>
  <w:style w:type="paragraph" w:customStyle="1" w:styleId="ConsPlusNormal">
    <w:name w:val="ConsPlusNormal"/>
    <w:rsid w:val="00E944E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Normal (Web)"/>
    <w:basedOn w:val="a"/>
    <w:rsid w:val="00E944E5"/>
    <w:pPr>
      <w:spacing w:before="100" w:beforeAutospacing="1" w:after="100" w:afterAutospacing="1"/>
    </w:pPr>
    <w:rPr>
      <w:color w:val="000000"/>
    </w:rPr>
  </w:style>
  <w:style w:type="paragraph" w:styleId="a5">
    <w:name w:val="List Paragraph"/>
    <w:basedOn w:val="a"/>
    <w:uiPriority w:val="34"/>
    <w:qFormat/>
    <w:rsid w:val="00C60ED2"/>
    <w:pPr>
      <w:spacing w:after="200" w:line="276" w:lineRule="auto"/>
      <w:ind w:left="720"/>
      <w:contextualSpacing/>
    </w:pPr>
    <w:rPr>
      <w:rFonts w:asciiTheme="minorHAnsi" w:eastAsiaTheme="minorHAnsi" w:hAnsiTheme="minorHAnsi" w:cstheme="minorBidi"/>
      <w:sz w:val="22"/>
      <w:szCs w:val="22"/>
      <w:lang w:eastAsia="en-US"/>
    </w:rPr>
  </w:style>
  <w:style w:type="table" w:styleId="a6">
    <w:name w:val="Table Grid"/>
    <w:basedOn w:val="a1"/>
    <w:rsid w:val="00B94A0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10">
    <w:name w:val="Заголовок 1 Знак"/>
    <w:aliases w:val="H1 Знак"/>
    <w:basedOn w:val="a0"/>
    <w:link w:val="1"/>
    <w:rsid w:val="00F76C36"/>
    <w:rPr>
      <w:rFonts w:ascii="Arial" w:eastAsia="Calibri" w:hAnsi="Arial" w:cs="Times New Roman"/>
      <w:b/>
      <w:bCs/>
      <w:kern w:val="32"/>
      <w:sz w:val="32"/>
      <w:szCs w:val="32"/>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8193460">
      <w:bodyDiv w:val="1"/>
      <w:marLeft w:val="0"/>
      <w:marRight w:val="0"/>
      <w:marTop w:val="0"/>
      <w:marBottom w:val="0"/>
      <w:divBdr>
        <w:top w:val="none" w:sz="0" w:space="0" w:color="auto"/>
        <w:left w:val="none" w:sz="0" w:space="0" w:color="auto"/>
        <w:bottom w:val="none" w:sz="0" w:space="0" w:color="auto"/>
        <w:right w:val="none" w:sz="0" w:space="0" w:color="auto"/>
      </w:divBdr>
    </w:div>
    <w:div w:id="1245919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398</TotalTime>
  <Pages>1</Pages>
  <Words>5162</Words>
  <Characters>29429</Characters>
  <Application>Microsoft Office Word</Application>
  <DocSecurity>0</DocSecurity>
  <Lines>245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22</cp:revision>
  <cp:lastPrinted>2015-02-13T06:01:00Z</cp:lastPrinted>
  <dcterms:created xsi:type="dcterms:W3CDTF">2015-02-12T08:39:00Z</dcterms:created>
  <dcterms:modified xsi:type="dcterms:W3CDTF">2020-05-14T08:33:00Z</dcterms:modified>
</cp:coreProperties>
</file>