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CDF" w:rsidRPr="0031092B" w:rsidRDefault="00800CDF" w:rsidP="00800CDF">
      <w:pPr>
        <w:jc w:val="center"/>
        <w:rPr>
          <w:b/>
          <w:szCs w:val="28"/>
        </w:rPr>
      </w:pPr>
      <w:r w:rsidRPr="0031092B">
        <w:rPr>
          <w:b/>
          <w:szCs w:val="28"/>
        </w:rPr>
        <w:t>АДМИНИСТРАЦИЯ</w:t>
      </w:r>
    </w:p>
    <w:p w:rsidR="00800CDF" w:rsidRPr="0031092B" w:rsidRDefault="00800CDF" w:rsidP="00800CDF">
      <w:pPr>
        <w:jc w:val="center"/>
        <w:rPr>
          <w:b/>
          <w:szCs w:val="28"/>
        </w:rPr>
      </w:pPr>
      <w:r w:rsidRPr="0031092B">
        <w:rPr>
          <w:b/>
          <w:szCs w:val="28"/>
        </w:rPr>
        <w:t>САВКИНСКОГО  СЕЛЬСОВЕТА</w:t>
      </w:r>
    </w:p>
    <w:p w:rsidR="00800CDF" w:rsidRPr="0031092B" w:rsidRDefault="00800CDF" w:rsidP="00800CDF">
      <w:pPr>
        <w:jc w:val="center"/>
        <w:rPr>
          <w:b/>
          <w:szCs w:val="28"/>
        </w:rPr>
      </w:pPr>
      <w:r w:rsidRPr="0031092B">
        <w:rPr>
          <w:b/>
          <w:szCs w:val="28"/>
        </w:rPr>
        <w:t>БАГАНСКОГО  РАЙОНА</w:t>
      </w:r>
    </w:p>
    <w:p w:rsidR="00800CDF" w:rsidRPr="0031092B" w:rsidRDefault="00800CDF" w:rsidP="00800CDF">
      <w:pPr>
        <w:jc w:val="center"/>
        <w:rPr>
          <w:b/>
          <w:szCs w:val="28"/>
        </w:rPr>
      </w:pPr>
      <w:r w:rsidRPr="0031092B">
        <w:rPr>
          <w:b/>
          <w:szCs w:val="28"/>
        </w:rPr>
        <w:t>НОВОСИБИРСКОЙ ОБЛАСТИ</w:t>
      </w:r>
    </w:p>
    <w:p w:rsidR="00800CDF" w:rsidRPr="0031092B" w:rsidRDefault="00800CDF" w:rsidP="00800CDF">
      <w:pPr>
        <w:jc w:val="center"/>
        <w:rPr>
          <w:b/>
          <w:szCs w:val="28"/>
        </w:rPr>
      </w:pPr>
    </w:p>
    <w:p w:rsidR="00800CDF" w:rsidRPr="0031092B" w:rsidRDefault="00800CDF" w:rsidP="00800CDF">
      <w:pPr>
        <w:tabs>
          <w:tab w:val="left" w:pos="2370"/>
          <w:tab w:val="center" w:pos="7285"/>
        </w:tabs>
        <w:jc w:val="center"/>
        <w:rPr>
          <w:b/>
          <w:bCs/>
          <w:szCs w:val="28"/>
        </w:rPr>
      </w:pPr>
      <w:r w:rsidRPr="0031092B">
        <w:rPr>
          <w:b/>
          <w:bCs/>
          <w:szCs w:val="28"/>
        </w:rPr>
        <w:t>ПОСТАНОВЛЕНИЕ</w:t>
      </w:r>
    </w:p>
    <w:p w:rsidR="00800CDF" w:rsidRPr="0031092B" w:rsidRDefault="00800CDF" w:rsidP="00800CDF">
      <w:pPr>
        <w:tabs>
          <w:tab w:val="left" w:pos="2370"/>
          <w:tab w:val="center" w:pos="7285"/>
        </w:tabs>
        <w:jc w:val="center"/>
        <w:rPr>
          <w:b/>
          <w:bCs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3720"/>
        <w:gridCol w:w="3191"/>
      </w:tblGrid>
      <w:tr w:rsidR="00800CDF" w:rsidRPr="0031092B" w:rsidTr="00654B85">
        <w:tc>
          <w:tcPr>
            <w:tcW w:w="2660" w:type="dxa"/>
          </w:tcPr>
          <w:p w:rsidR="00800CDF" w:rsidRPr="0031092B" w:rsidRDefault="003D76B3" w:rsidP="00C46A04">
            <w:pPr>
              <w:tabs>
                <w:tab w:val="left" w:pos="2370"/>
                <w:tab w:val="center" w:pos="7285"/>
              </w:tabs>
              <w:jc w:val="center"/>
              <w:rPr>
                <w:b/>
                <w:bCs/>
                <w:szCs w:val="28"/>
              </w:rPr>
            </w:pPr>
            <w:r>
              <w:rPr>
                <w:szCs w:val="28"/>
              </w:rPr>
              <w:t xml:space="preserve">               </w:t>
            </w:r>
            <w:r w:rsidR="00C46A04">
              <w:rPr>
                <w:szCs w:val="28"/>
              </w:rPr>
              <w:t>06.10</w:t>
            </w:r>
            <w:r w:rsidR="00800CDF" w:rsidRPr="0031092B">
              <w:rPr>
                <w:szCs w:val="28"/>
              </w:rPr>
              <w:t>.201</w:t>
            </w:r>
            <w:r w:rsidR="00A504EC">
              <w:rPr>
                <w:szCs w:val="28"/>
              </w:rPr>
              <w:t>7</w:t>
            </w:r>
            <w:r w:rsidR="00800CDF" w:rsidRPr="0031092B">
              <w:rPr>
                <w:szCs w:val="28"/>
              </w:rPr>
              <w:t xml:space="preserve">                        </w:t>
            </w:r>
          </w:p>
        </w:tc>
        <w:tc>
          <w:tcPr>
            <w:tcW w:w="3720" w:type="dxa"/>
          </w:tcPr>
          <w:p w:rsidR="00800CDF" w:rsidRPr="0031092B" w:rsidRDefault="00800CDF" w:rsidP="00654B85">
            <w:pPr>
              <w:tabs>
                <w:tab w:val="left" w:pos="2370"/>
                <w:tab w:val="center" w:pos="7285"/>
              </w:tabs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191" w:type="dxa"/>
          </w:tcPr>
          <w:p w:rsidR="00800CDF" w:rsidRPr="0031092B" w:rsidRDefault="00800CDF" w:rsidP="00A504EC">
            <w:pPr>
              <w:jc w:val="center"/>
              <w:rPr>
                <w:b/>
                <w:bCs/>
                <w:szCs w:val="28"/>
              </w:rPr>
            </w:pPr>
            <w:r w:rsidRPr="0031092B">
              <w:rPr>
                <w:szCs w:val="28"/>
              </w:rPr>
              <w:t xml:space="preserve">№ </w:t>
            </w:r>
            <w:r w:rsidR="00C46A04">
              <w:rPr>
                <w:szCs w:val="28"/>
              </w:rPr>
              <w:t>75</w:t>
            </w:r>
          </w:p>
        </w:tc>
      </w:tr>
    </w:tbl>
    <w:p w:rsidR="00800CDF" w:rsidRPr="0031092B" w:rsidRDefault="00800CDF" w:rsidP="00800CDF">
      <w:pPr>
        <w:rPr>
          <w:szCs w:val="28"/>
        </w:rPr>
      </w:pPr>
    </w:p>
    <w:p w:rsidR="00800CDF" w:rsidRPr="0031092B" w:rsidRDefault="00800CDF" w:rsidP="00800CDF">
      <w:pPr>
        <w:jc w:val="center"/>
        <w:rPr>
          <w:szCs w:val="28"/>
        </w:rPr>
      </w:pPr>
      <w:r w:rsidRPr="0031092B">
        <w:rPr>
          <w:szCs w:val="28"/>
        </w:rPr>
        <w:t>с. Савкино</w:t>
      </w:r>
    </w:p>
    <w:p w:rsidR="00A50CCB" w:rsidRPr="00A8139B" w:rsidRDefault="00A50CCB" w:rsidP="00A50CCB"/>
    <w:p w:rsidR="00F03683" w:rsidRDefault="00D409EC" w:rsidP="00F03683">
      <w:pPr>
        <w:ind w:left="1620" w:hanging="1020"/>
        <w:jc w:val="center"/>
        <w:rPr>
          <w:szCs w:val="28"/>
        </w:rPr>
      </w:pPr>
      <w:r>
        <w:rPr>
          <w:szCs w:val="28"/>
        </w:rPr>
        <w:t>Об исполнении бюджета</w:t>
      </w:r>
      <w:r w:rsidR="00F03683">
        <w:rPr>
          <w:szCs w:val="28"/>
        </w:rPr>
        <w:t xml:space="preserve"> Савкинского сельсовета</w:t>
      </w:r>
    </w:p>
    <w:p w:rsidR="00F03683" w:rsidRDefault="00F03683" w:rsidP="00F03683">
      <w:pPr>
        <w:ind w:left="1620" w:hanging="1020"/>
        <w:jc w:val="center"/>
        <w:rPr>
          <w:szCs w:val="28"/>
        </w:rPr>
      </w:pPr>
      <w:r>
        <w:rPr>
          <w:szCs w:val="28"/>
        </w:rPr>
        <w:t xml:space="preserve">Баганского района Новосибирской области за </w:t>
      </w:r>
      <w:r w:rsidR="00C46A04">
        <w:rPr>
          <w:szCs w:val="28"/>
        </w:rPr>
        <w:t>3</w:t>
      </w:r>
      <w:r>
        <w:rPr>
          <w:szCs w:val="28"/>
        </w:rPr>
        <w:t xml:space="preserve"> квартал 201</w:t>
      </w:r>
      <w:r w:rsidR="00A504EC">
        <w:rPr>
          <w:szCs w:val="28"/>
        </w:rPr>
        <w:t>7</w:t>
      </w:r>
      <w:r>
        <w:rPr>
          <w:szCs w:val="28"/>
        </w:rPr>
        <w:t xml:space="preserve"> года</w:t>
      </w:r>
    </w:p>
    <w:p w:rsidR="00F03683" w:rsidRDefault="00F03683" w:rsidP="00F03683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F03683" w:rsidRDefault="00F03683" w:rsidP="006D582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В соответствии с п. 5 ст. 264.2 Бюджетного кодекса Российской Федерации, Фед</w:t>
      </w:r>
      <w:r w:rsidR="006D582A">
        <w:rPr>
          <w:szCs w:val="28"/>
        </w:rPr>
        <w:t xml:space="preserve">еральным законом от 06.10.2003 № </w:t>
      </w:r>
      <w:r>
        <w:rPr>
          <w:szCs w:val="28"/>
        </w:rPr>
        <w:t xml:space="preserve">131-ФЗ "Об общих принципах организации местного самоуправления в Российской Федерации", </w:t>
      </w:r>
      <w:r w:rsidR="0040450B">
        <w:rPr>
          <w:szCs w:val="28"/>
        </w:rPr>
        <w:t>Положение</w:t>
      </w:r>
      <w:r w:rsidRPr="004423E5">
        <w:rPr>
          <w:szCs w:val="28"/>
        </w:rPr>
        <w:t xml:space="preserve"> «О </w:t>
      </w:r>
      <w:r w:rsidR="004423E5" w:rsidRPr="004423E5">
        <w:rPr>
          <w:szCs w:val="28"/>
        </w:rPr>
        <w:t xml:space="preserve">бюджетном процессе в </w:t>
      </w:r>
      <w:r w:rsidRPr="004423E5">
        <w:rPr>
          <w:szCs w:val="28"/>
        </w:rPr>
        <w:t>Савкинско</w:t>
      </w:r>
      <w:r w:rsidR="004423E5" w:rsidRPr="004423E5">
        <w:rPr>
          <w:szCs w:val="28"/>
        </w:rPr>
        <w:t>м</w:t>
      </w:r>
      <w:r w:rsidRPr="004423E5">
        <w:rPr>
          <w:szCs w:val="28"/>
        </w:rPr>
        <w:t xml:space="preserve"> сельсовет</w:t>
      </w:r>
      <w:r w:rsidR="004423E5" w:rsidRPr="004423E5">
        <w:rPr>
          <w:szCs w:val="28"/>
        </w:rPr>
        <w:t>е Баганского района Новосибирской</w:t>
      </w:r>
      <w:r w:rsidR="004423E5" w:rsidRPr="004423E5">
        <w:rPr>
          <w:szCs w:val="28"/>
        </w:rPr>
        <w:tab/>
        <w:t xml:space="preserve"> области</w:t>
      </w:r>
      <w:r w:rsidRPr="004423E5">
        <w:rPr>
          <w:szCs w:val="28"/>
        </w:rPr>
        <w:t>»</w:t>
      </w:r>
      <w:r>
        <w:rPr>
          <w:szCs w:val="28"/>
        </w:rPr>
        <w:t xml:space="preserve"> и руководствуясь Уставом  Савкинского сельсовета</w:t>
      </w:r>
      <w:r w:rsidR="00D409EC">
        <w:rPr>
          <w:szCs w:val="28"/>
        </w:rPr>
        <w:t xml:space="preserve"> Баганского района Новосибирской области</w:t>
      </w:r>
      <w:r>
        <w:rPr>
          <w:szCs w:val="28"/>
        </w:rPr>
        <w:t>,</w:t>
      </w:r>
    </w:p>
    <w:p w:rsidR="00F03683" w:rsidRDefault="00F03683" w:rsidP="00D409EC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ПОСТАНОВЛЯЮ:</w:t>
      </w:r>
    </w:p>
    <w:p w:rsidR="00F03683" w:rsidRDefault="00F03683" w:rsidP="00D409EC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</w:t>
      </w:r>
      <w:r w:rsidR="007F0BF0">
        <w:rPr>
          <w:szCs w:val="28"/>
        </w:rPr>
        <w:t xml:space="preserve"> </w:t>
      </w:r>
      <w:r>
        <w:rPr>
          <w:szCs w:val="28"/>
        </w:rPr>
        <w:t>Утвердить отчет об исполнении бюджета  Савкинского сельсовета</w:t>
      </w:r>
      <w:r w:rsidR="00D409EC" w:rsidRPr="00D409EC">
        <w:rPr>
          <w:szCs w:val="28"/>
        </w:rPr>
        <w:t xml:space="preserve"> </w:t>
      </w:r>
      <w:r w:rsidR="00D409EC">
        <w:rPr>
          <w:szCs w:val="28"/>
        </w:rPr>
        <w:t>Баганского района Новосибирской области</w:t>
      </w:r>
      <w:r>
        <w:rPr>
          <w:szCs w:val="28"/>
        </w:rPr>
        <w:t xml:space="preserve">  за </w:t>
      </w:r>
      <w:r w:rsidR="00C46A04">
        <w:rPr>
          <w:szCs w:val="28"/>
        </w:rPr>
        <w:t>9 месяцев</w:t>
      </w:r>
      <w:r w:rsidR="00C6078F">
        <w:rPr>
          <w:szCs w:val="28"/>
        </w:rPr>
        <w:t xml:space="preserve"> </w:t>
      </w:r>
      <w:r>
        <w:rPr>
          <w:szCs w:val="28"/>
        </w:rPr>
        <w:t>201</w:t>
      </w:r>
      <w:r w:rsidR="00A504EC">
        <w:rPr>
          <w:szCs w:val="28"/>
        </w:rPr>
        <w:t>7</w:t>
      </w:r>
      <w:r>
        <w:rPr>
          <w:szCs w:val="28"/>
        </w:rPr>
        <w:t xml:space="preserve"> года (приложение – отчет об исполнении бюджета на</w:t>
      </w:r>
      <w:r w:rsidRPr="00A504EC">
        <w:rPr>
          <w:color w:val="FF0000"/>
          <w:szCs w:val="28"/>
        </w:rPr>
        <w:t xml:space="preserve"> </w:t>
      </w:r>
      <w:r w:rsidR="00A504EC" w:rsidRPr="00A65A74">
        <w:rPr>
          <w:szCs w:val="28"/>
        </w:rPr>
        <w:t>1</w:t>
      </w:r>
      <w:r w:rsidR="00A65A74" w:rsidRPr="00A65A74">
        <w:rPr>
          <w:szCs w:val="28"/>
        </w:rPr>
        <w:t>2</w:t>
      </w:r>
      <w:r w:rsidRPr="00A65A74">
        <w:rPr>
          <w:szCs w:val="28"/>
        </w:rPr>
        <w:t xml:space="preserve"> листах</w:t>
      </w:r>
      <w:r>
        <w:rPr>
          <w:szCs w:val="28"/>
        </w:rPr>
        <w:t>).</w:t>
      </w:r>
    </w:p>
    <w:p w:rsidR="00F03683" w:rsidRDefault="00F03683" w:rsidP="00D409EC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szCs w:val="28"/>
        </w:rPr>
      </w:pPr>
      <w:r>
        <w:rPr>
          <w:szCs w:val="28"/>
        </w:rPr>
        <w:t xml:space="preserve">       2.</w:t>
      </w:r>
      <w:r w:rsidR="007F0BF0">
        <w:rPr>
          <w:szCs w:val="28"/>
        </w:rPr>
        <w:t xml:space="preserve"> </w:t>
      </w:r>
      <w:r w:rsidR="0031092B">
        <w:rPr>
          <w:szCs w:val="28"/>
        </w:rPr>
        <w:t xml:space="preserve"> </w:t>
      </w:r>
      <w:r w:rsidR="0059282A">
        <w:rPr>
          <w:szCs w:val="28"/>
        </w:rPr>
        <w:t>О</w:t>
      </w:r>
      <w:r>
        <w:rPr>
          <w:szCs w:val="28"/>
        </w:rPr>
        <w:t>публиковать настоящее постановление  в периодическом печатном издании «Бюллетень органов местного самоуправления Савкинского сельсовета».</w:t>
      </w:r>
    </w:p>
    <w:p w:rsidR="00F03683" w:rsidRDefault="00F03683" w:rsidP="00D409EC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szCs w:val="28"/>
        </w:rPr>
      </w:pPr>
      <w:r>
        <w:rPr>
          <w:szCs w:val="28"/>
        </w:rPr>
        <w:t xml:space="preserve">       3. Контроль за исполнением настоящего постановления возложить 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 xml:space="preserve"> </w:t>
      </w:r>
    </w:p>
    <w:p w:rsidR="00F03683" w:rsidRDefault="0059282A" w:rsidP="00D409EC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szCs w:val="28"/>
        </w:rPr>
      </w:pPr>
      <w:r>
        <w:rPr>
          <w:szCs w:val="28"/>
        </w:rPr>
        <w:t>С</w:t>
      </w:r>
      <w:r w:rsidR="00F03683">
        <w:rPr>
          <w:szCs w:val="28"/>
        </w:rPr>
        <w:t>пециалиста</w:t>
      </w:r>
      <w:r>
        <w:rPr>
          <w:szCs w:val="28"/>
        </w:rPr>
        <w:t xml:space="preserve"> 1 разряда</w:t>
      </w:r>
      <w:r w:rsidR="00F03683">
        <w:rPr>
          <w:szCs w:val="28"/>
        </w:rPr>
        <w:t xml:space="preserve"> – главного бухгалтера </w:t>
      </w:r>
      <w:r w:rsidR="00D409EC">
        <w:rPr>
          <w:szCs w:val="28"/>
        </w:rPr>
        <w:t>администрации Савкинского сельсовета</w:t>
      </w:r>
      <w:r w:rsidR="00D409EC" w:rsidRPr="00D409EC">
        <w:rPr>
          <w:szCs w:val="28"/>
        </w:rPr>
        <w:t xml:space="preserve"> </w:t>
      </w:r>
      <w:r w:rsidR="00D409EC">
        <w:rPr>
          <w:szCs w:val="28"/>
        </w:rPr>
        <w:t xml:space="preserve">Баганского района Новосибирской области </w:t>
      </w:r>
      <w:r w:rsidR="00F03683">
        <w:rPr>
          <w:szCs w:val="28"/>
        </w:rPr>
        <w:t xml:space="preserve">Шпирко Т.А. </w:t>
      </w:r>
    </w:p>
    <w:p w:rsidR="00A50CCB" w:rsidRDefault="00A50CCB" w:rsidP="00D409EC">
      <w:pPr>
        <w:jc w:val="both"/>
      </w:pPr>
    </w:p>
    <w:p w:rsidR="00A50CCB" w:rsidRDefault="00A50CCB" w:rsidP="00800CDF">
      <w:pPr>
        <w:jc w:val="both"/>
      </w:pPr>
    </w:p>
    <w:p w:rsidR="00A50CCB" w:rsidRDefault="00A50CCB" w:rsidP="00A50CCB"/>
    <w:p w:rsidR="00800CDF" w:rsidRDefault="00A50CCB" w:rsidP="00A50CCB">
      <w:pPr>
        <w:rPr>
          <w:szCs w:val="28"/>
        </w:rPr>
      </w:pPr>
      <w:r>
        <w:rPr>
          <w:szCs w:val="28"/>
        </w:rPr>
        <w:t>Глава Савкинского сельсовета</w:t>
      </w:r>
    </w:p>
    <w:p w:rsidR="00A50CCB" w:rsidRDefault="00A50CCB" w:rsidP="00A50CCB">
      <w:pPr>
        <w:rPr>
          <w:szCs w:val="28"/>
        </w:rPr>
      </w:pPr>
      <w:r>
        <w:rPr>
          <w:szCs w:val="28"/>
        </w:rPr>
        <w:t>Баганского района</w:t>
      </w:r>
      <w:r w:rsidR="00800CDF">
        <w:rPr>
          <w:szCs w:val="28"/>
        </w:rPr>
        <w:t xml:space="preserve"> </w:t>
      </w:r>
      <w:r>
        <w:rPr>
          <w:szCs w:val="28"/>
        </w:rPr>
        <w:t xml:space="preserve">Новосибирской области </w:t>
      </w:r>
      <w:r w:rsidR="00800CDF">
        <w:rPr>
          <w:szCs w:val="28"/>
        </w:rPr>
        <w:t xml:space="preserve">  </w:t>
      </w:r>
      <w:r>
        <w:rPr>
          <w:szCs w:val="28"/>
        </w:rPr>
        <w:t xml:space="preserve">    </w:t>
      </w:r>
      <w:r w:rsidR="00800CDF">
        <w:rPr>
          <w:szCs w:val="28"/>
        </w:rPr>
        <w:t xml:space="preserve">  </w:t>
      </w:r>
      <w:r>
        <w:rPr>
          <w:szCs w:val="28"/>
        </w:rPr>
        <w:t xml:space="preserve">                         А.Н.Цвиченко</w:t>
      </w:r>
    </w:p>
    <w:p w:rsidR="00A50CCB" w:rsidRDefault="00A50CCB" w:rsidP="00A50CCB"/>
    <w:p w:rsidR="00A50CCB" w:rsidRDefault="00A50CCB" w:rsidP="00A50CCB"/>
    <w:p w:rsidR="00077A78" w:rsidRDefault="00077A78" w:rsidP="00A50CCB"/>
    <w:p w:rsidR="00077A78" w:rsidRDefault="00077A78" w:rsidP="00A50CCB"/>
    <w:p w:rsidR="00A50CCB" w:rsidRDefault="00A50CCB" w:rsidP="00A50CCB"/>
    <w:p w:rsidR="00A50CCB" w:rsidRDefault="00A50CCB" w:rsidP="00A50CCB"/>
    <w:p w:rsidR="00A50CCB" w:rsidRDefault="00A50CCB" w:rsidP="00A50CCB"/>
    <w:p w:rsidR="00800CDF" w:rsidRDefault="00800CDF" w:rsidP="00A50CCB"/>
    <w:p w:rsidR="00A50CCB" w:rsidRDefault="00A50CCB" w:rsidP="00A50CCB">
      <w:pPr>
        <w:rPr>
          <w:sz w:val="20"/>
          <w:szCs w:val="20"/>
        </w:rPr>
      </w:pPr>
      <w:r>
        <w:rPr>
          <w:sz w:val="20"/>
          <w:szCs w:val="20"/>
        </w:rPr>
        <w:t>Шпирко Татьяна Алексеевна</w:t>
      </w:r>
    </w:p>
    <w:p w:rsidR="001A22A9" w:rsidRDefault="00A50CCB" w:rsidP="00CD044A">
      <w:pPr>
        <w:rPr>
          <w:szCs w:val="28"/>
        </w:rPr>
      </w:pPr>
      <w:r>
        <w:rPr>
          <w:sz w:val="20"/>
          <w:szCs w:val="20"/>
        </w:rPr>
        <w:t>43-172</w:t>
      </w:r>
      <w:r w:rsidR="001A22A9">
        <w:rPr>
          <w:szCs w:val="28"/>
        </w:rPr>
        <w:t xml:space="preserve">              </w:t>
      </w:r>
      <w:r w:rsidR="00CD044A">
        <w:rPr>
          <w:szCs w:val="28"/>
        </w:rPr>
        <w:t xml:space="preserve">      </w:t>
      </w:r>
      <w:r w:rsidR="001A22A9">
        <w:rPr>
          <w:szCs w:val="28"/>
        </w:rPr>
        <w:t xml:space="preserve">                                         </w:t>
      </w: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95"/>
        <w:gridCol w:w="4251"/>
      </w:tblGrid>
      <w:tr w:rsidR="001A22A9" w:rsidTr="00CD044A">
        <w:trPr>
          <w:trHeight w:val="2384"/>
        </w:trPr>
        <w:tc>
          <w:tcPr>
            <w:tcW w:w="5395" w:type="dxa"/>
          </w:tcPr>
          <w:p w:rsidR="001A22A9" w:rsidRDefault="001A22A9" w:rsidP="001A22A9">
            <w:pPr>
              <w:jc w:val="center"/>
              <w:rPr>
                <w:szCs w:val="28"/>
              </w:rPr>
            </w:pPr>
          </w:p>
        </w:tc>
        <w:tc>
          <w:tcPr>
            <w:tcW w:w="4251" w:type="dxa"/>
          </w:tcPr>
          <w:p w:rsidR="001A22A9" w:rsidRPr="0002604F" w:rsidRDefault="001A22A9" w:rsidP="001A22A9">
            <w:pPr>
              <w:jc w:val="center"/>
              <w:rPr>
                <w:szCs w:val="28"/>
              </w:rPr>
            </w:pPr>
            <w:r w:rsidRPr="0002604F">
              <w:rPr>
                <w:szCs w:val="28"/>
              </w:rPr>
              <w:t>П</w:t>
            </w:r>
            <w:r>
              <w:rPr>
                <w:szCs w:val="28"/>
              </w:rPr>
              <w:t xml:space="preserve">РИЛОЖЕНИЕ                                                                          </w:t>
            </w:r>
            <w:r w:rsidRPr="0002604F">
              <w:rPr>
                <w:szCs w:val="28"/>
              </w:rPr>
              <w:t>УТВЕРЖДЕНО</w:t>
            </w:r>
          </w:p>
          <w:p w:rsidR="001A22A9" w:rsidRDefault="001A22A9" w:rsidP="001A22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2604F">
              <w:rPr>
                <w:szCs w:val="28"/>
              </w:rPr>
              <w:t>остановлением администрации</w:t>
            </w:r>
            <w:r>
              <w:rPr>
                <w:szCs w:val="28"/>
              </w:rPr>
              <w:t xml:space="preserve">                                                          </w:t>
            </w:r>
            <w:r w:rsidRPr="0002604F">
              <w:rPr>
                <w:szCs w:val="28"/>
              </w:rPr>
              <w:t>Савкинского сельсовета</w:t>
            </w:r>
          </w:p>
          <w:p w:rsidR="001A22A9" w:rsidRDefault="001A22A9" w:rsidP="001A22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Баганского района</w:t>
            </w:r>
          </w:p>
          <w:p w:rsidR="001A22A9" w:rsidRPr="0002604F" w:rsidRDefault="001A22A9" w:rsidP="001A22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Новосибирской области</w:t>
            </w:r>
          </w:p>
          <w:p w:rsidR="001A22A9" w:rsidRDefault="001A22A9" w:rsidP="00C46A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02604F">
              <w:rPr>
                <w:szCs w:val="28"/>
              </w:rPr>
              <w:t xml:space="preserve">т </w:t>
            </w:r>
            <w:r w:rsidR="00C46A04">
              <w:rPr>
                <w:szCs w:val="28"/>
              </w:rPr>
              <w:t>06.10</w:t>
            </w:r>
            <w:r>
              <w:rPr>
                <w:szCs w:val="28"/>
              </w:rPr>
              <w:t>.201</w:t>
            </w:r>
            <w:r w:rsidR="00A504EC">
              <w:rPr>
                <w:szCs w:val="28"/>
              </w:rPr>
              <w:t>7</w:t>
            </w:r>
            <w:r w:rsidRPr="0002604F">
              <w:rPr>
                <w:szCs w:val="28"/>
              </w:rPr>
              <w:t xml:space="preserve"> № </w:t>
            </w:r>
            <w:r w:rsidR="0059282A">
              <w:rPr>
                <w:szCs w:val="28"/>
              </w:rPr>
              <w:t>7</w:t>
            </w:r>
            <w:r w:rsidR="00C46A04">
              <w:rPr>
                <w:szCs w:val="28"/>
              </w:rPr>
              <w:t>5</w:t>
            </w:r>
          </w:p>
        </w:tc>
      </w:tr>
    </w:tbl>
    <w:p w:rsidR="001A22A9" w:rsidRPr="001A22A9" w:rsidRDefault="001A22A9" w:rsidP="001A22A9">
      <w:pPr>
        <w:jc w:val="center"/>
        <w:rPr>
          <w:szCs w:val="28"/>
        </w:rPr>
      </w:pPr>
    </w:p>
    <w:tbl>
      <w:tblPr>
        <w:tblW w:w="9938" w:type="dxa"/>
        <w:tblInd w:w="93" w:type="dxa"/>
        <w:tblLayout w:type="fixed"/>
        <w:tblLook w:val="04A0"/>
      </w:tblPr>
      <w:tblGrid>
        <w:gridCol w:w="2309"/>
        <w:gridCol w:w="601"/>
        <w:gridCol w:w="168"/>
        <w:gridCol w:w="601"/>
        <w:gridCol w:w="622"/>
        <w:gridCol w:w="1152"/>
        <w:gridCol w:w="176"/>
        <w:gridCol w:w="1057"/>
        <w:gridCol w:w="92"/>
        <w:gridCol w:w="1742"/>
        <w:gridCol w:w="709"/>
        <w:gridCol w:w="709"/>
      </w:tblGrid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0" w:name="RANGE!A1:F66"/>
            <w:bookmarkEnd w:id="0"/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C46A04" w:rsidRPr="00C46A04" w:rsidTr="00A65A74">
        <w:trPr>
          <w:gridAfter w:val="1"/>
          <w:wAfter w:w="709" w:type="dxa"/>
          <w:trHeight w:val="309"/>
        </w:trPr>
        <w:tc>
          <w:tcPr>
            <w:tcW w:w="56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46A04">
              <w:rPr>
                <w:rFonts w:ascii="Arial CYR" w:hAnsi="Arial CYR" w:cs="Arial CYR"/>
                <w:b/>
                <w:bCs/>
                <w:sz w:val="22"/>
                <w:szCs w:val="22"/>
              </w:rPr>
              <w:t>ОТЧЕТ ОБ ИСПОЛНЕНИИ БЮДЖЕТА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A65A74" w:rsidRPr="00C46A04" w:rsidTr="00A65A74">
        <w:trPr>
          <w:gridAfter w:val="1"/>
          <w:wAfter w:w="709" w:type="dxa"/>
          <w:trHeight w:val="278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КОДЫ</w:t>
            </w:r>
          </w:p>
        </w:tc>
      </w:tr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 xml:space="preserve">  Форма по ОКУД</w:t>
            </w:r>
          </w:p>
        </w:tc>
        <w:tc>
          <w:tcPr>
            <w:tcW w:w="25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0503117</w:t>
            </w:r>
          </w:p>
        </w:tc>
      </w:tr>
      <w:tr w:rsidR="00C46A04" w:rsidRPr="00C46A04" w:rsidTr="00A65A74">
        <w:trPr>
          <w:gridAfter w:val="1"/>
          <w:wAfter w:w="709" w:type="dxa"/>
          <w:trHeight w:val="262"/>
        </w:trPr>
        <w:tc>
          <w:tcPr>
            <w:tcW w:w="56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1" w:name="RANGE!A5"/>
            <w:r w:rsidRPr="00C46A04">
              <w:rPr>
                <w:rFonts w:ascii="Arial CYR" w:hAnsi="Arial CYR" w:cs="Arial CYR"/>
                <w:sz w:val="20"/>
                <w:szCs w:val="20"/>
              </w:rPr>
              <w:t>на 1  Октября  2017 г.</w:t>
            </w:r>
            <w:bookmarkEnd w:id="1"/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 xml:space="preserve">                   Дата</w:t>
            </w:r>
          </w:p>
        </w:tc>
        <w:tc>
          <w:tcPr>
            <w:tcW w:w="25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01.10.2017</w:t>
            </w:r>
          </w:p>
        </w:tc>
      </w:tr>
      <w:tr w:rsidR="00A65A74" w:rsidRPr="00C46A04" w:rsidTr="00A65A74">
        <w:trPr>
          <w:gridAfter w:val="1"/>
          <w:wAfter w:w="709" w:type="dxa"/>
          <w:trHeight w:val="1066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 xml:space="preserve">Наименование финансового органа  </w:t>
            </w:r>
          </w:p>
        </w:tc>
        <w:tc>
          <w:tcPr>
            <w:tcW w:w="33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46A04">
              <w:rPr>
                <w:rFonts w:ascii="Arial CYR" w:hAnsi="Arial CYR" w:cs="Arial CYR"/>
                <w:b/>
                <w:bCs/>
                <w:sz w:val="20"/>
                <w:szCs w:val="20"/>
              </w:rPr>
              <w:t>администрация Савкинского сельсовета Баганского района Новосибирской области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 xml:space="preserve">             по ОКПО</w:t>
            </w:r>
          </w:p>
        </w:tc>
        <w:tc>
          <w:tcPr>
            <w:tcW w:w="25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04202210</w:t>
            </w:r>
          </w:p>
        </w:tc>
      </w:tr>
      <w:tr w:rsidR="00C46A04" w:rsidRPr="00C46A04" w:rsidTr="00A65A74">
        <w:trPr>
          <w:gridAfter w:val="1"/>
          <w:wAfter w:w="709" w:type="dxa"/>
          <w:trHeight w:val="340"/>
        </w:trPr>
        <w:tc>
          <w:tcPr>
            <w:tcW w:w="56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20"/>
                <w:szCs w:val="20"/>
              </w:rPr>
            </w:pPr>
            <w:bookmarkStart w:id="2" w:name="RANGE!A7"/>
            <w:bookmarkEnd w:id="2"/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Глава по БК</w:t>
            </w:r>
          </w:p>
        </w:tc>
        <w:tc>
          <w:tcPr>
            <w:tcW w:w="25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003</w:t>
            </w:r>
          </w:p>
        </w:tc>
      </w:tr>
      <w:tr w:rsidR="00C46A04" w:rsidRPr="00C46A04" w:rsidTr="00A65A74">
        <w:trPr>
          <w:gridAfter w:val="1"/>
          <w:wAfter w:w="709" w:type="dxa"/>
          <w:trHeight w:val="262"/>
        </w:trPr>
        <w:tc>
          <w:tcPr>
            <w:tcW w:w="56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по ОКТМО</w:t>
            </w:r>
          </w:p>
        </w:tc>
        <w:tc>
          <w:tcPr>
            <w:tcW w:w="25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50603422</w:t>
            </w:r>
          </w:p>
        </w:tc>
      </w:tr>
      <w:tr w:rsidR="00C46A04" w:rsidRPr="00C46A04" w:rsidTr="00A65A74">
        <w:trPr>
          <w:gridAfter w:val="1"/>
          <w:wAfter w:w="709" w:type="dxa"/>
          <w:trHeight w:val="262"/>
        </w:trPr>
        <w:tc>
          <w:tcPr>
            <w:tcW w:w="56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Наименование публично-правового образования:   Местный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C46A04" w:rsidRPr="00C46A04" w:rsidTr="00A65A74">
        <w:trPr>
          <w:gridAfter w:val="1"/>
          <w:wAfter w:w="709" w:type="dxa"/>
          <w:trHeight w:val="278"/>
        </w:trPr>
        <w:tc>
          <w:tcPr>
            <w:tcW w:w="56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Периодичность:         месячная, квартальная, годовая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 xml:space="preserve">             по ОКЕИ</w:t>
            </w:r>
          </w:p>
        </w:tc>
        <w:tc>
          <w:tcPr>
            <w:tcW w:w="254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383</w:t>
            </w:r>
          </w:p>
        </w:tc>
      </w:tr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 xml:space="preserve">Единица измерения:  </w:t>
            </w:r>
            <w:proofErr w:type="spellStart"/>
            <w:r w:rsidRPr="00C46A04">
              <w:rPr>
                <w:rFonts w:ascii="Arial CYR" w:hAnsi="Arial CYR" w:cs="Arial CYR"/>
                <w:sz w:val="16"/>
                <w:szCs w:val="16"/>
              </w:rPr>
              <w:t>руб</w:t>
            </w:r>
            <w:proofErr w:type="spellEnd"/>
            <w:r w:rsidRPr="00C46A04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C46A04" w:rsidRPr="00C46A04" w:rsidTr="00A65A74">
        <w:trPr>
          <w:gridAfter w:val="1"/>
          <w:wAfter w:w="709" w:type="dxa"/>
          <w:trHeight w:val="309"/>
        </w:trPr>
        <w:tc>
          <w:tcPr>
            <w:tcW w:w="922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46A04">
              <w:rPr>
                <w:rFonts w:ascii="Arial CYR" w:hAnsi="Arial CYR" w:cs="Arial CYR"/>
                <w:b/>
                <w:bCs/>
                <w:sz w:val="22"/>
                <w:szCs w:val="22"/>
              </w:rPr>
              <w:t>1. Доходы бюджета</w:t>
            </w:r>
          </w:p>
        </w:tc>
      </w:tr>
      <w:tr w:rsidR="00A65A74" w:rsidRPr="00C46A04" w:rsidTr="00A65A74">
        <w:trPr>
          <w:gridAfter w:val="1"/>
          <w:wAfter w:w="709" w:type="dxa"/>
          <w:trHeight w:val="278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C46A04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39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3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54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A65A74" w:rsidRPr="00C46A04" w:rsidTr="00A65A74">
        <w:trPr>
          <w:gridAfter w:val="1"/>
          <w:wAfter w:w="709" w:type="dxa"/>
          <w:trHeight w:val="189"/>
        </w:trPr>
        <w:tc>
          <w:tcPr>
            <w:tcW w:w="23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254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65A74" w:rsidRPr="00C46A04" w:rsidTr="00A65A74">
        <w:trPr>
          <w:gridAfter w:val="1"/>
          <w:wAfter w:w="709" w:type="dxa"/>
          <w:trHeight w:val="189"/>
        </w:trPr>
        <w:tc>
          <w:tcPr>
            <w:tcW w:w="23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4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65A74" w:rsidRPr="00C46A04" w:rsidTr="00A65A74">
        <w:trPr>
          <w:gridAfter w:val="1"/>
          <w:wAfter w:w="709" w:type="dxa"/>
          <w:trHeight w:val="189"/>
        </w:trPr>
        <w:tc>
          <w:tcPr>
            <w:tcW w:w="23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4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65A74" w:rsidRPr="00C46A04" w:rsidTr="00A65A74">
        <w:trPr>
          <w:gridAfter w:val="1"/>
          <w:wAfter w:w="709" w:type="dxa"/>
          <w:trHeight w:val="189"/>
        </w:trPr>
        <w:tc>
          <w:tcPr>
            <w:tcW w:w="23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4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65A74" w:rsidRPr="00C46A04" w:rsidTr="00A65A74">
        <w:trPr>
          <w:gridAfter w:val="1"/>
          <w:wAfter w:w="709" w:type="dxa"/>
          <w:trHeight w:val="189"/>
        </w:trPr>
        <w:tc>
          <w:tcPr>
            <w:tcW w:w="23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4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9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54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65A74" w:rsidRPr="00C46A04" w:rsidTr="00A65A74">
        <w:trPr>
          <w:gridAfter w:val="1"/>
          <w:wAfter w:w="709" w:type="dxa"/>
          <w:trHeight w:val="278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Доходы бюджета - всего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010</w:t>
            </w:r>
          </w:p>
        </w:tc>
        <w:tc>
          <w:tcPr>
            <w:tcW w:w="13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9 894 718,80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7 566 067,38</w:t>
            </w:r>
          </w:p>
        </w:tc>
        <w:tc>
          <w:tcPr>
            <w:tcW w:w="2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2 328 651,42</w:t>
            </w:r>
          </w:p>
        </w:tc>
      </w:tr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 xml:space="preserve">     в том числе: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НАЛОГОВЫЕ И НЕНАЛОГОВЫЕ ДОХОДЫ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000 1 00 00000 00 0000 000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1 237 239,36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790 954,38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446 284,98</w:t>
            </w:r>
          </w:p>
        </w:tc>
      </w:tr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НАЛОГИ НА ПРИБЫЛЬ, ДОХОДЫ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000 1 01 00000 00 0000 000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461 108,43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267 312,90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193 795,53</w:t>
            </w:r>
          </w:p>
        </w:tc>
      </w:tr>
      <w:tr w:rsidR="00A65A74" w:rsidRPr="00C46A04" w:rsidTr="00A65A74">
        <w:trPr>
          <w:gridAfter w:val="1"/>
          <w:wAfter w:w="709" w:type="dxa"/>
          <w:trHeight w:val="1004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</w:t>
            </w:r>
            <w:proofErr w:type="spellStart"/>
            <w:r w:rsidRPr="00C46A04">
              <w:rPr>
                <w:rFonts w:ascii="Arial CYR" w:hAnsi="Arial CYR" w:cs="Arial CYR"/>
                <w:sz w:val="14"/>
                <w:szCs w:val="14"/>
              </w:rPr>
              <w:t>Федераци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182 1 01 02010 01 0000 110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461 100,00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267 304,47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193 795,53</w:t>
            </w:r>
          </w:p>
        </w:tc>
      </w:tr>
      <w:tr w:rsidR="00A65A74" w:rsidRPr="00C46A04" w:rsidTr="00A65A74">
        <w:trPr>
          <w:gridAfter w:val="1"/>
          <w:wAfter w:w="709" w:type="dxa"/>
          <w:trHeight w:val="603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182 1 01 02030 01 0000 110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8,43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8,43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C46A04" w:rsidTr="00A65A74">
        <w:trPr>
          <w:gridAfter w:val="1"/>
          <w:wAfter w:w="709" w:type="dxa"/>
          <w:trHeight w:val="40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000 1 03 00000 00 0000 000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465 224,67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370 973,72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94 250,95</w:t>
            </w:r>
          </w:p>
        </w:tc>
      </w:tr>
      <w:tr w:rsidR="00A65A74" w:rsidRPr="00C46A04" w:rsidTr="00A65A74">
        <w:trPr>
          <w:gridAfter w:val="1"/>
          <w:wAfter w:w="709" w:type="dxa"/>
          <w:trHeight w:val="40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182 1 03 02000 01 0000 110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465 224,67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370 973,72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94 250,95</w:t>
            </w:r>
          </w:p>
        </w:tc>
      </w:tr>
      <w:tr w:rsidR="00A65A74" w:rsidRPr="00C46A04" w:rsidTr="00A65A74">
        <w:trPr>
          <w:gridAfter w:val="1"/>
          <w:wAfter w:w="709" w:type="dxa"/>
          <w:trHeight w:val="1004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100 1 03 02230 01 0000 110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158 670,33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150 007,03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8 663,30</w:t>
            </w:r>
          </w:p>
        </w:tc>
      </w:tr>
      <w:tr w:rsidR="00A65A74" w:rsidRPr="00C46A04" w:rsidTr="00A65A74">
        <w:trPr>
          <w:gridAfter w:val="1"/>
          <w:wAfter w:w="709" w:type="dxa"/>
          <w:trHeight w:val="1004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46A04">
              <w:rPr>
                <w:rFonts w:ascii="Arial CYR" w:hAnsi="Arial CYR" w:cs="Arial CYR"/>
                <w:sz w:val="14"/>
                <w:szCs w:val="14"/>
              </w:rPr>
              <w:t>инжекторных</w:t>
            </w:r>
            <w:proofErr w:type="spellEnd"/>
            <w:r w:rsidRPr="00C46A04">
              <w:rPr>
                <w:rFonts w:ascii="Arial CYR" w:hAnsi="Arial CYR" w:cs="Arial CYR"/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r w:rsidRPr="00C46A04">
              <w:rPr>
                <w:rFonts w:ascii="Arial CYR" w:hAnsi="Arial CYR" w:cs="Arial CYR"/>
                <w:sz w:val="14"/>
                <w:szCs w:val="14"/>
              </w:rPr>
              <w:t>отч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100 1 03 02240 01 0000 110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1 782,47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1 591,40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191,07</w:t>
            </w:r>
          </w:p>
        </w:tc>
      </w:tr>
      <w:tr w:rsidR="00A65A74" w:rsidRPr="00C46A04" w:rsidTr="00A65A74">
        <w:trPr>
          <w:gridAfter w:val="1"/>
          <w:wAfter w:w="709" w:type="dxa"/>
          <w:trHeight w:val="1004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100 1 03 02250 01 0000 110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336 548,15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250 418,74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86 129,41</w:t>
            </w:r>
          </w:p>
        </w:tc>
      </w:tr>
      <w:tr w:rsidR="00A65A74" w:rsidRPr="00C46A04" w:rsidTr="00A65A74">
        <w:trPr>
          <w:gridAfter w:val="1"/>
          <w:wAfter w:w="709" w:type="dxa"/>
          <w:trHeight w:val="1004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100 1 03 02260 01 0000 110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-31 776,28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-31 043,45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-732,83</w:t>
            </w:r>
          </w:p>
        </w:tc>
      </w:tr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НАЛОГИ НА СОВОКУПНЫЙ ДОХОД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000 1 05 00000 00 0000 000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6 664,26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6 664,26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182 1 05 03000 01 0000 110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6 664,26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6 664,26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182 1 05 03010 01 0000 110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6 664,26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6 664,26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НАЛОГИ НА ИМУЩЕСТВО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000 1 06 00000 00 0000 000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255 700,00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118 461,50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137 238,50</w:t>
            </w:r>
          </w:p>
        </w:tc>
      </w:tr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182 1 06 01000 00 0000 110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31 000,00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2 841,39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28 158,61</w:t>
            </w:r>
          </w:p>
        </w:tc>
      </w:tr>
      <w:tr w:rsidR="00A65A74" w:rsidRPr="00C46A04" w:rsidTr="00A65A74">
        <w:trPr>
          <w:gridAfter w:val="1"/>
          <w:wAfter w:w="709" w:type="dxa"/>
          <w:trHeight w:val="603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182 1 06 01030 10 0000 110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31 000,00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2 841,39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28 158,61</w:t>
            </w:r>
          </w:p>
        </w:tc>
      </w:tr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Земельный налог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182 1 06 06000 00 0000 110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224 700,00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115 620,11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109 079,89</w:t>
            </w:r>
          </w:p>
        </w:tc>
      </w:tr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Земельный налог с организаций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000 1 06 06030 00 0000 110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59 200,00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58 560,20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639,80</w:t>
            </w:r>
          </w:p>
        </w:tc>
      </w:tr>
      <w:tr w:rsidR="00A65A74" w:rsidRPr="00C46A04" w:rsidTr="00A65A74">
        <w:trPr>
          <w:gridAfter w:val="1"/>
          <w:wAfter w:w="709" w:type="dxa"/>
          <w:trHeight w:val="40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182 1 06 06033 10 0000 110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59 200,00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58 560,20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639,80</w:t>
            </w:r>
          </w:p>
        </w:tc>
      </w:tr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Земельный налог с физических лиц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000 1 06 06040 00 0000 110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165 500,00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57 059,91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108 440,09</w:t>
            </w:r>
          </w:p>
        </w:tc>
      </w:tr>
      <w:tr w:rsidR="00A65A74" w:rsidRPr="00C46A04" w:rsidTr="00A65A74">
        <w:trPr>
          <w:gridAfter w:val="1"/>
          <w:wAfter w:w="709" w:type="dxa"/>
          <w:trHeight w:val="40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182 1 06 06043 10 0000 110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165 500,00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57 059,91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108 440,09</w:t>
            </w:r>
          </w:p>
        </w:tc>
      </w:tr>
      <w:tr w:rsidR="00A65A74" w:rsidRPr="00C46A04" w:rsidTr="00A65A74">
        <w:trPr>
          <w:gridAfter w:val="1"/>
          <w:wAfter w:w="709" w:type="dxa"/>
          <w:trHeight w:val="40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000 1 09 00000 00 0000 000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27 542,00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27 542,00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Налоги на имущество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182 1 09 04000 00 0000 110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27 542,00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27 542,00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C46A04" w:rsidTr="00A65A74">
        <w:trPr>
          <w:gridAfter w:val="1"/>
          <w:wAfter w:w="709" w:type="dxa"/>
          <w:trHeight w:val="40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000 1 09 04050 00 0000 110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27 542,00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27 542,00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C46A04" w:rsidTr="00A65A74">
        <w:trPr>
          <w:gridAfter w:val="1"/>
          <w:wAfter w:w="709" w:type="dxa"/>
          <w:trHeight w:val="40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lastRenderedPageBreak/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182 1 09 04053 10 0000 110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27 542,00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27 542,00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C46A04" w:rsidTr="00A65A74">
        <w:trPr>
          <w:gridAfter w:val="1"/>
          <w:wAfter w:w="709" w:type="dxa"/>
          <w:trHeight w:val="40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000 1 13 00000 00 0000 000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Доходы от оказания платных услуг (работ)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000 1 13 01000 00 0000 130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Прочие доходы от оказания платных услуг (работ)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000 1 13 01990 00 0000 130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A65A74" w:rsidRPr="00C46A04" w:rsidTr="00A65A74">
        <w:trPr>
          <w:gridAfter w:val="1"/>
          <w:wAfter w:w="709" w:type="dxa"/>
          <w:trHeight w:val="40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003 1 13 01995 10 0000 130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ШТРАФЫ, САНКЦИИ, ВОЗМЕЩЕНИЕ УЩЕРБА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000 1 16 00000 00 0000 000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A65A74" w:rsidRPr="00C46A04" w:rsidTr="00A65A74">
        <w:trPr>
          <w:gridAfter w:val="1"/>
          <w:wAfter w:w="709" w:type="dxa"/>
          <w:trHeight w:val="803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003 1 16 51040 02 0000 140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БЕЗВОЗМЕЗДНЫЕ ПОСТУПЛЕНИЯ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000 2 00 00000 00 0000 000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8 657 479,44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6 775 113,00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1 882 366,44</w:t>
            </w:r>
          </w:p>
        </w:tc>
      </w:tr>
      <w:tr w:rsidR="00A65A74" w:rsidRPr="00C46A04" w:rsidTr="00A65A74">
        <w:trPr>
          <w:gridAfter w:val="1"/>
          <w:wAfter w:w="709" w:type="dxa"/>
          <w:trHeight w:val="40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000 2 02 00000 00 0000 000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8 657 479,44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6 775 113,00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1 882 366,44</w:t>
            </w:r>
          </w:p>
        </w:tc>
      </w:tr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Дотации на выравнивание бюджетной обеспеченности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000 2 02 15001 00 0000 151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4 919 300,00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3 934 825,00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984 475,00</w:t>
            </w:r>
          </w:p>
        </w:tc>
      </w:tr>
      <w:tr w:rsidR="00A65A74" w:rsidRPr="00C46A04" w:rsidTr="00A65A74">
        <w:trPr>
          <w:gridAfter w:val="1"/>
          <w:wAfter w:w="709" w:type="dxa"/>
          <w:trHeight w:val="40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003 2 02 15001 10 0000 151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4 919 300,00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3 934 825,00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984 475,00</w:t>
            </w:r>
          </w:p>
        </w:tc>
      </w:tr>
      <w:tr w:rsidR="00A65A74" w:rsidRPr="00C46A04" w:rsidTr="00A65A74">
        <w:trPr>
          <w:gridAfter w:val="1"/>
          <w:wAfter w:w="709" w:type="dxa"/>
          <w:trHeight w:val="603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000 2 02 35118 00 0000 151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81 421,44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61 350,00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20 071,44</w:t>
            </w:r>
          </w:p>
        </w:tc>
      </w:tr>
      <w:tr w:rsidR="00A65A74" w:rsidRPr="00C46A04" w:rsidTr="00A65A74">
        <w:trPr>
          <w:gridAfter w:val="1"/>
          <w:wAfter w:w="709" w:type="dxa"/>
          <w:trHeight w:val="603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003 2 02 35118 10 0000 151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81 421,44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61 350,00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20 071,44</w:t>
            </w:r>
          </w:p>
        </w:tc>
      </w:tr>
      <w:tr w:rsidR="00A65A74" w:rsidRPr="00C46A04" w:rsidTr="00A65A74">
        <w:trPr>
          <w:gridAfter w:val="1"/>
          <w:wAfter w:w="709" w:type="dxa"/>
          <w:trHeight w:val="262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000 2 02 40000 00 0000 151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3 596 758,00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2 718 938,00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877 820,00</w:t>
            </w:r>
          </w:p>
        </w:tc>
      </w:tr>
      <w:tr w:rsidR="00A65A74" w:rsidRPr="00C46A04" w:rsidTr="00A65A74">
        <w:trPr>
          <w:gridAfter w:val="1"/>
          <w:wAfter w:w="709" w:type="dxa"/>
          <w:trHeight w:val="803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000 2 02 40014 00 0000 151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3 596 758,00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2 718 938,00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877 820,00</w:t>
            </w:r>
          </w:p>
        </w:tc>
      </w:tr>
      <w:tr w:rsidR="00A65A74" w:rsidRPr="00C46A04" w:rsidTr="00A65A74">
        <w:trPr>
          <w:gridAfter w:val="1"/>
          <w:wAfter w:w="709" w:type="dxa"/>
          <w:trHeight w:val="1004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003 2 02 40014 10 0000 151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3 596 758,00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2 718 938,00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877 820,00</w:t>
            </w:r>
          </w:p>
        </w:tc>
      </w:tr>
      <w:tr w:rsidR="00A65A74" w:rsidRPr="00C46A04" w:rsidTr="00A65A74">
        <w:trPr>
          <w:gridAfter w:val="1"/>
          <w:wAfter w:w="709" w:type="dxa"/>
          <w:trHeight w:val="803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000 2 02 45160 00 0000 151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C46A04" w:rsidTr="00A65A74">
        <w:trPr>
          <w:gridAfter w:val="1"/>
          <w:wAfter w:w="709" w:type="dxa"/>
          <w:trHeight w:val="803"/>
        </w:trPr>
        <w:tc>
          <w:tcPr>
            <w:tcW w:w="23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rPr>
                <w:rFonts w:ascii="Arial CYR" w:hAnsi="Arial CYR" w:cs="Arial CYR"/>
                <w:sz w:val="14"/>
                <w:szCs w:val="14"/>
              </w:rPr>
            </w:pPr>
            <w:r w:rsidRPr="00C46A04">
              <w:rPr>
                <w:rFonts w:ascii="Arial CYR" w:hAnsi="Arial CYR" w:cs="Arial CYR"/>
                <w:sz w:val="14"/>
                <w:szCs w:val="14"/>
              </w:rPr>
              <w:t>003 2 02 45160 10 0000 151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25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6A04" w:rsidRPr="00C46A04" w:rsidRDefault="00C46A04" w:rsidP="00C46A0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C46A0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20"/>
                <w:szCs w:val="20"/>
              </w:rPr>
            </w:pPr>
            <w:bookmarkStart w:id="3" w:name="RANGE!A1:F289"/>
            <w:bookmarkEnd w:id="3"/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A65A74" w:rsidRPr="00A65A74" w:rsidTr="00A65A74">
        <w:trPr>
          <w:trHeight w:val="307"/>
        </w:trPr>
        <w:tc>
          <w:tcPr>
            <w:tcW w:w="85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A65A74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                       2. Расходы бюджета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A65A74" w:rsidRPr="00A65A74" w:rsidTr="00A65A74">
        <w:trPr>
          <w:trHeight w:val="276"/>
        </w:trPr>
        <w:tc>
          <w:tcPr>
            <w:tcW w:w="30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lastRenderedPageBreak/>
              <w:t xml:space="preserve"> 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A65A74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7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32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 на 2017 год</w:t>
            </w:r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4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Исполнено за 9 месяцев 2017 года</w:t>
            </w: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65A74" w:rsidRPr="00A65A74" w:rsidTr="00A65A74">
        <w:trPr>
          <w:trHeight w:val="1058"/>
        </w:trPr>
        <w:tc>
          <w:tcPr>
            <w:tcW w:w="307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4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65A74" w:rsidRPr="00A65A74" w:rsidTr="00A65A74">
        <w:trPr>
          <w:trHeight w:val="337"/>
        </w:trPr>
        <w:tc>
          <w:tcPr>
            <w:tcW w:w="307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4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4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4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4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4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65A74" w:rsidRPr="00A65A74" w:rsidTr="00A65A74">
        <w:trPr>
          <w:trHeight w:val="276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200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11 523 661,25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7 019 172,60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4 504 488,65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003 0102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464 285,00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354 913,87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109 371,13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003 0102 9900002110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464 285,00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354 913,87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109 371,13</w:t>
            </w:r>
          </w:p>
        </w:tc>
      </w:tr>
      <w:tr w:rsidR="00A65A74" w:rsidRPr="00A65A74" w:rsidTr="00A65A74">
        <w:trPr>
          <w:trHeight w:val="797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003 0102 9900002110 100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464 285,00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354 913,87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109 371,13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003 0102 9900002110 120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464 285,00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354 913,87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109 371,13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003 0102 9900002110 121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356 600,00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274 233,49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82 366,51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003 0102 9900002110 121 200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356 600,00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274 233,49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82 366,51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003 0102 9900002110 121 210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356 600,00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274 233,49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82 366,51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Заработная плата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003 0102 9900002110 121 211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356 600,00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274 233,49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82 366,51</w:t>
            </w:r>
          </w:p>
        </w:tc>
      </w:tr>
      <w:tr w:rsidR="00A65A74" w:rsidRPr="00A65A74" w:rsidTr="00A65A74">
        <w:trPr>
          <w:trHeight w:val="598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003 0102 9900002110 129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107 685,00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80 680,38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27 004,62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003 0102 9900002110 129 200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107 685,00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80 680,38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27 004,62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003 0102 9900002110 129 210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107 685,00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80 680,38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27 004,62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Начисления на выплаты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003 0102 9900002110 129 213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107 685,00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80 680,38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27 004,62</w:t>
            </w:r>
          </w:p>
        </w:tc>
      </w:tr>
      <w:tr w:rsidR="00A65A74" w:rsidRPr="00A65A74" w:rsidTr="00A65A74">
        <w:trPr>
          <w:trHeight w:val="598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1 756 466,26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1 171 061,78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585 404,48</w:t>
            </w:r>
          </w:p>
        </w:tc>
      </w:tr>
      <w:tr w:rsidR="00A65A74" w:rsidRPr="00A65A74" w:rsidTr="00A65A74">
        <w:trPr>
          <w:trHeight w:val="598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 xml:space="preserve">Функционирование Правительства Российской </w:t>
            </w:r>
            <w:proofErr w:type="spellStart"/>
            <w:r w:rsidRPr="00A65A74">
              <w:rPr>
                <w:rFonts w:ascii="Arial CYR" w:hAnsi="Arial CYR" w:cs="Arial CYR"/>
                <w:sz w:val="14"/>
                <w:szCs w:val="14"/>
              </w:rPr>
              <w:t>Федераци</w:t>
            </w:r>
            <w:proofErr w:type="spellEnd"/>
            <w:r w:rsidRPr="00A65A74">
              <w:rPr>
                <w:rFonts w:ascii="Arial CYR" w:hAnsi="Arial CYR" w:cs="Arial CYR"/>
                <w:sz w:val="14"/>
                <w:szCs w:val="14"/>
              </w:rPr>
              <w:t xml:space="preserve">, высших исполнительных органов государственной власти субъектов РФ, местных </w:t>
            </w:r>
            <w:proofErr w:type="spellStart"/>
            <w:r w:rsidRPr="00A65A74">
              <w:rPr>
                <w:rFonts w:ascii="Arial CYR" w:hAnsi="Arial CYR" w:cs="Arial CYR"/>
                <w:sz w:val="14"/>
                <w:szCs w:val="14"/>
              </w:rPr>
              <w:t>адмиистраций</w:t>
            </w:r>
            <w:proofErr w:type="spellEnd"/>
            <w:r w:rsidRPr="00A65A74">
              <w:rPr>
                <w:rFonts w:ascii="Arial CYR" w:hAnsi="Arial CYR" w:cs="Arial CYR"/>
                <w:sz w:val="14"/>
                <w:szCs w:val="14"/>
              </w:rPr>
              <w:t xml:space="preserve"> - фонд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003 0104 9900004110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1 443 566,26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992 232,94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451 333,32</w:t>
            </w:r>
          </w:p>
        </w:tc>
      </w:tr>
      <w:tr w:rsidR="00A65A74" w:rsidRPr="00A65A74" w:rsidTr="00A65A74">
        <w:trPr>
          <w:trHeight w:val="797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003 0104 9900004110 100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1 443 566,26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992 232,94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451 333,32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003 0104 9900004110 120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1 443 566,26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992 232,94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451 333,32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003 0104 9900004110 121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1 056 830,00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710 039,76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346 790,24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003 0104 9900004110 121 200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1 056 830,00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710 039,76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346 790,24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003 0104 9900004110 121 210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1 056 830,00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710 039,76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346 790,24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Заработная плата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003 0104 9900004110 121 211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1 056 830,00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710 039,76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346 790,24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003 0104 9900004110 122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63 736,26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63 736,26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003 0104 9900004110 122 200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63 736,26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63 736,26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lastRenderedPageBreak/>
              <w:t>Оплата труда и начисления на выплаты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003 0104 9900004110 122 210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63 736,26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63 736,26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Прочие выплаты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003 0104 9900004110 122 212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63 736,26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63 736,26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598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003 0104 9900004110 129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323 000,00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218 456,92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104 543,08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003 0104 9900004110 129 200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323 000,00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218 456,92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104 543,08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003 0104 9900004110 129 210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323 000,00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218 456,92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104 543,08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Начисления на выплаты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003 0104 9900004110 129 213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323 000,00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218 456,92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104 543,08</w:t>
            </w:r>
          </w:p>
        </w:tc>
      </w:tr>
      <w:tr w:rsidR="00A65A74" w:rsidRPr="00A65A74" w:rsidTr="00A65A74">
        <w:trPr>
          <w:trHeight w:val="598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 xml:space="preserve">Функционирование </w:t>
            </w:r>
            <w:proofErr w:type="spellStart"/>
            <w:r w:rsidRPr="00A65A74">
              <w:rPr>
                <w:rFonts w:ascii="Arial CYR" w:hAnsi="Arial CYR" w:cs="Arial CYR"/>
                <w:sz w:val="14"/>
                <w:szCs w:val="14"/>
              </w:rPr>
              <w:t>ПРавительства</w:t>
            </w:r>
            <w:proofErr w:type="spellEnd"/>
            <w:r w:rsidRPr="00A65A74">
              <w:rPr>
                <w:rFonts w:ascii="Arial CYR" w:hAnsi="Arial CYR" w:cs="Arial CYR"/>
                <w:sz w:val="14"/>
                <w:szCs w:val="14"/>
              </w:rPr>
              <w:t xml:space="preserve"> Российской Федерации, высших исполнительных органов государственной власти субъектов Российской Федерации, местные администрации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003 0104 9900004190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312 900,00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178 828,84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134 071,16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003 0104 9900004190 200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285 700,00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165 555,04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120 144,96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003 0104 9900004190 240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285 700,00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165 555,04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120 144,96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003 0104 9900004190 244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285 700,00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165 555,04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120 144,96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003 0104 9900004190 244 200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285 700,00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165 555,04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120 144,96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003 0104 9900004190 244 220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285 700,00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165 555,04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120 144,96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Коммунальные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003 0104 9900004190 244 223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285 700,00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165 555,04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120 144,96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003 0104 9900004190 500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003 0104 9900004190 540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003 0104 9900004190 540 200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Безвозмездные  перечисления бюджетам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003 0104 9900004190 540 250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003 0104 9900004190 540 251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003 0104 9900004190 800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17 600,00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13 273,80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4 326,20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003 0104 9900004190 850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17 600,00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13 273,80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4 326,20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003 0104 9900004190 851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1 800,00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1 800,00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003 0104 9900004190 851 200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1 800,00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1 800,00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003 0104 9900004190 851 290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1 800,00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1 800,00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003 0104 9900004190 852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003 0104 9900004190 852 200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003 0104 9900004190 852 290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003 0104 9900004190 853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15 400,00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13 273,80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2 126,20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003 0104 9900004190 853 200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15 400,00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13 273,80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2 126,20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003 0104 9900004190 853 290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15 400,00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13 273,80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2 126,20</w:t>
            </w:r>
          </w:p>
        </w:tc>
      </w:tr>
      <w:tr w:rsidR="00A65A74" w:rsidRPr="00A65A74" w:rsidTr="00A65A74">
        <w:trPr>
          <w:trHeight w:val="598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003 0106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Расчет и предоставление дотаций на выравнивание бюджетной обеспеченности бюджетам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003 0106 9900006190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003 0106 9900006190 500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003 0106 9900006190 540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003 0106 9900006190 540 200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Безвозмездные  перечисления бюджетам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003 0106 9900006190 540 250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003 0106 9900006190 540 251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Резервные фонды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003 0111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A65A74" w:rsidRPr="00A65A74" w:rsidTr="00A65A74">
        <w:trPr>
          <w:trHeight w:val="797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lastRenderedPageBreak/>
              <w:t>Муниципальная программа "Управление муниципальными финансами Савкинского сельсовета Баганского района на 2016-2018 годы" подпрограмма - резервные фонды органов местного самоуправления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003 0111 0130020550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003 0111 0130020550 800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Резервные средства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003 0111 0130020550 870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003 0111 0130020550 870 200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003 0111 0130020550 870 290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НАЦИОНАЛЬНАЯ ОБОРОНА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000 0200 0000000000 000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81 421,44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60 106,86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21 314,58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003 0203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81 421,44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60 106,86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21 314,58</w:t>
            </w:r>
          </w:p>
        </w:tc>
      </w:tr>
      <w:tr w:rsidR="00A65A74" w:rsidRPr="00A65A74" w:rsidTr="00A65A74">
        <w:trPr>
          <w:trHeight w:val="797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 xml:space="preserve">Осуществление первичного воинского учета на территориях, где отсутствуют военные </w:t>
            </w:r>
            <w:proofErr w:type="spellStart"/>
            <w:r w:rsidRPr="00A65A74">
              <w:rPr>
                <w:rFonts w:ascii="Arial CYR" w:hAnsi="Arial CYR" w:cs="Arial CYR"/>
                <w:sz w:val="14"/>
                <w:szCs w:val="14"/>
              </w:rPr>
              <w:t>комисариаты</w:t>
            </w:r>
            <w:proofErr w:type="spellEnd"/>
            <w:r w:rsidRPr="00A65A74">
              <w:rPr>
                <w:rFonts w:ascii="Arial CYR" w:hAnsi="Arial CYR" w:cs="Arial CYR"/>
                <w:sz w:val="14"/>
                <w:szCs w:val="14"/>
              </w:rPr>
              <w:t xml:space="preserve"> в </w:t>
            </w:r>
            <w:proofErr w:type="spellStart"/>
            <w:r w:rsidRPr="00A65A74">
              <w:rPr>
                <w:rFonts w:ascii="Arial CYR" w:hAnsi="Arial CYR" w:cs="Arial CYR"/>
                <w:sz w:val="14"/>
                <w:szCs w:val="14"/>
              </w:rPr>
              <w:t>паммках</w:t>
            </w:r>
            <w:proofErr w:type="spellEnd"/>
            <w:r w:rsidRPr="00A65A74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A65A74">
              <w:rPr>
                <w:rFonts w:ascii="Arial CYR" w:hAnsi="Arial CYR" w:cs="Arial CYR"/>
                <w:sz w:val="14"/>
                <w:szCs w:val="14"/>
              </w:rPr>
              <w:t>непрограммных</w:t>
            </w:r>
            <w:proofErr w:type="spellEnd"/>
            <w:r w:rsidRPr="00A65A74">
              <w:rPr>
                <w:rFonts w:ascii="Arial CYR" w:hAnsi="Arial CYR" w:cs="Arial CYR"/>
                <w:sz w:val="14"/>
                <w:szCs w:val="14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003 0203 9910051180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81 421,44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60 106,86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21 314,58</w:t>
            </w:r>
          </w:p>
        </w:tc>
      </w:tr>
      <w:tr w:rsidR="00A65A74" w:rsidRPr="00A65A74" w:rsidTr="00A65A74">
        <w:trPr>
          <w:trHeight w:val="797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003 0203 9910051180 100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78 571,44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60 106,86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18 464,58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003 0203 9910051180 120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78 571,44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60 106,86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18 464,58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003 0203 9910051180 121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60 346,73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46 000,03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14 346,70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003 0203 9910051180 121 200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60 346,73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46 000,03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14 346,70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003 0203 9910051180 121 210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60 346,73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46 000,03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14 346,70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Заработная плата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003 0203 9910051180 121 211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60 346,73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46 000,03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14 346,70</w:t>
            </w:r>
          </w:p>
        </w:tc>
      </w:tr>
      <w:tr w:rsidR="00A65A74" w:rsidRPr="00A65A74" w:rsidTr="00A65A74">
        <w:trPr>
          <w:trHeight w:val="598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003 0203 9910051180 129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18 224,71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14 106,83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4 117,88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003 0203 9910051180 129 200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18 224,71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14 106,83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4 117,88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003 0203 9910051180 129 210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18 224,71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14 106,83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4 117,88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Начисления на выплаты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003 0203 9910051180 129 213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18 224,71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14 106,83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4 117,88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003 0203 9910051180 200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2 850,00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2 850,00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003 0203 9910051180 240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2 850,00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2 850,00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003 0203 9910051180 242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003 0203 9910051180 242 200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003 0203 9910051180 242 220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Услуги связи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003 0203 9910051180 242 221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003 0203 9910051180 244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1 850,00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1 850,00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003 0203 9910051180 244 300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1 850,00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1 850,00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003 0203 9910051180 244 340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1 850,00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1 850,00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НАЦИОНАЛЬНАЯ ЭКОНОМИКА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000 0400 0000000000 000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5 033 313,07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2 572 888,45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2 460 424,62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2 738 744,18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608 687,75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2 130 056,43</w:t>
            </w:r>
          </w:p>
        </w:tc>
      </w:tr>
      <w:tr w:rsidR="00A65A74" w:rsidRPr="00A65A74" w:rsidTr="00A65A74">
        <w:trPr>
          <w:trHeight w:val="598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Муниципальная программа "Развитие автомобильных дорог местного значения Савкинского сельсовета Баганского района на 2016-2018 годы" подпрограмма дорожные фонды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003 0409 0420021050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236 525,00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166 712,50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69 812,50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003 0409 0420021050 200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236 525,00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166 712,50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69 812,50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003 0409 0420021050 240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236 525,00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166 712,50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69 812,50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003 0409 0420021050 244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236 525,00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166 712,50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69 812,50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lastRenderedPageBreak/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003 0409 0420021050 244 200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236 525,00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166 712,50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69 812,50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003 0409 0420021050 244 220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236 525,00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166 712,50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69 812,50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Работы, услуги по содержанию 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003 0409 0420021050 244 225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003 0409 0420021050 244 226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233 525,00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166 712,50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66 812,50</w:t>
            </w:r>
          </w:p>
        </w:tc>
      </w:tr>
      <w:tr w:rsidR="00A65A74" w:rsidRPr="00A65A74" w:rsidTr="00A65A74">
        <w:trPr>
          <w:trHeight w:val="598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Муниципальная программа "Развитие автомобильных дорог местного значения Савкинского сельсовета Баганского района на 2016-2018 годы"- подпрограмма "Дорожные фонды"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003 0409 0420070760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1 868 938,00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94 961,00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1 773 977,00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003 0409 0420070760 200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1 868 938,00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94 961,00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1 773 977,00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003 0409 0420070760 240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1 868 938,00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94 961,00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1 773 977,00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003 0409 0420070760 244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1 868 938,00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94 961,00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1 773 977,00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003 0409 0420070760 244 200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1 742 146,00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1 742 146,00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003 0409 0420070760 244 220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1 742 146,00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1 742 146,00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Работы, услуги по содержанию 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003 0409 0420070760 244 225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1 742 146,00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1 742 146,00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003 0409 0420070760 244 300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126 792,00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94 961,00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31 831,00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Увеличение стоимости основных средств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003 0409 0420070760 244 310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73 760,00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73 760,00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003 0409 0420070760 244 340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53 032,00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21 201,00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31 831,00</w:t>
            </w:r>
          </w:p>
        </w:tc>
      </w:tr>
      <w:tr w:rsidR="00A65A74" w:rsidRPr="00A65A74" w:rsidTr="00A65A74">
        <w:trPr>
          <w:trHeight w:val="598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Муниципальная программа "Развитие автомобильных дорог местного значения Савкинского сельсовета Баганского района на 2016-2018 годы  подпрограмма Дорожные фонды"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003 0409 0430019600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633 281,18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347 014,25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286 266,93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003 0409 0430019600 200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633 281,18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347 014,25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286 266,93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003 0409 0430019600 240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633 281,18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347 014,25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286 266,93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003 0409 0430019600 244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633 281,18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347 014,25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286 266,93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003 0409 0430019600 244 200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625 781,18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339 514,25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286 266,93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003 0409 0430019600 244 220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625 781,18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339 514,25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286 266,93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Работы, услуги по содержанию 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003 0409 0430019600 244 225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625 781,18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339 514,25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286 266,93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003 0409 0430019600 244 300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7 500,00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003 0409 0430019600 244 340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7 500,00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Другие вопросы в области национальной экономики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2 294 568,89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1 964 200,70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330 368,19</w:t>
            </w:r>
          </w:p>
        </w:tc>
      </w:tr>
      <w:tr w:rsidR="00A65A74" w:rsidRPr="00A65A74" w:rsidTr="00A65A74">
        <w:trPr>
          <w:trHeight w:val="598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Муниципальная программа "Управление муниципальными финансами Савкинского сельсовета Баганского района Новосибирской области на 2016-2018 годы"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003 0412 0830042110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1 077 585,00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885 183,56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192 401,44</w:t>
            </w:r>
          </w:p>
        </w:tc>
      </w:tr>
      <w:tr w:rsidR="00A65A74" w:rsidRPr="00A65A74" w:rsidTr="00A65A74">
        <w:trPr>
          <w:trHeight w:val="797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003 0412 0830042110 100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1 077 585,00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885 183,56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192 401,44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003 0412 0830042110 110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1 077 585,00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885 183,56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192 401,44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003 0412 0830042110 111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853 712,00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680 896,02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172 815,98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003 0412 0830042110 111 200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853 712,00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680 896,02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172 815,98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003 0412 0830042110 111 210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853 712,00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680 896,02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172 815,98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Заработная плата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003 0412 0830042110 111 211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853 712,00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680 896,02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172 815,98</w:t>
            </w:r>
          </w:p>
        </w:tc>
      </w:tr>
      <w:tr w:rsidR="00A65A74" w:rsidRPr="00A65A74" w:rsidTr="00A65A74">
        <w:trPr>
          <w:trHeight w:val="598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003 0412 0830042110 119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223 873,00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204 287,54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19 585,46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003 0412 0830042110 119 200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223 873,00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204 287,54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19 585,46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труда и начисления на выплаты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003 0412 0830042110 119 210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223 873,00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204 287,54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19 585,46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lastRenderedPageBreak/>
              <w:t>Начисления на выплаты по оплате труда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003 0412 0830042110 119 213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223 873,00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204 287,54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19 585,46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003 0412 0830042190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1 216 983,89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1 079 017,14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137 966,75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003 0412 0830042190 200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1 204 133,89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1 075 767,14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128 366,75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003 0412 0830042190 240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1 204 133,89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1 075 767,14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128 366,75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003 0412 0830042190 242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124 174,75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89 307,53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34 867,22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003 0412 0830042190 242 200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124 174,75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89 307,53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34 867,22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003 0412 0830042190 242 220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124 174,75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89 307,53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34 867,22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Услуги связи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003 0412 0830042190 242 221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118 274,75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83 407,53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34 867,22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003 0412 0830042190 242 226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5 900,00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5 900,00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003 0412 0830042190 244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1 079 959,14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986 459,61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93 499,53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003 0412 0830042190 244 200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22 317,84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12 106,12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10 211,72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003 0412 0830042190 244 220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22 317,84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12 106,12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10 211,72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003 0412 0830042190 244 226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22 317,84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12 106,12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10 211,72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003 0412 0830042190 244 300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1 057 641,30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974 353,49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83 287,81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Увеличение стоимости основных средств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003 0412 0830042190 244 310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761 105,97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760 900,00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205,97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003 0412 0830042190 244 340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296 535,33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213 453,49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83 081,84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003 0412 0830042190 800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12 850,00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3 250,00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003 0412 0830042190 850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12 850,00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3 250,00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003 0412 0830042190 852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12 850,00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3 250,00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003 0412 0830042190 852 200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12 850,00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3 250,00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003 0412 0830042190 852 290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12 850,00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3 250,00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9 600,00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000 0500 0000000000 000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941 631,00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670 454,97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271 176,03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Жилищное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003 0501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36 000,00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A65A74"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 w:rsidRPr="00A65A74">
              <w:rPr>
                <w:rFonts w:ascii="Arial CYR" w:hAnsi="Arial CYR" w:cs="Arial CYR"/>
                <w:sz w:val="14"/>
                <w:szCs w:val="14"/>
              </w:rPr>
              <w:t xml:space="preserve"> на ветхое и аварийное жилье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003 0501 0230021050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36 000,00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003 0501 0230021050 200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36 000,00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003 0501 0230021050 240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36 000,00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003 0501 0230021050 244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36 000,00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003 0501 0230021050 244 200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36 000,00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003 0501 0230021050 244 220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36 000,00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Работы, услуги по содержанию 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003 0501 0230021050 244 225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36 000,00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36 000,00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Коммунальное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460 468,00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356 686,56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103 781,44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003 0502 0320020540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003 0502 0320020540 200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003 0502 0320020540 240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003 0502 0320020540 244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003 0502 0320020540 244 200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003 0502 0320020540 244 220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Работы, услуги по содержанию 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003 0502 0320020540 244 225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A65A74"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003 0502 0530021050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299 568,00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199 580,00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99 988,00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003 0502 0530021050 200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299 568,00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199 580,00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99 988,00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003 0502 0530021050 240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299 568,00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199 580,00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99 988,00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003 0502 0530021050 243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199 580,00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199 580,00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003 0502 0530021050 243 200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199 580,00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199 580,00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003 0502 0530021050 243 220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199 580,00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199 580,00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003 0502 0530021050 243 226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199 580,00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199 580,00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598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003 0502 0530021050 245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99 988,00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99 988,00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003 0502 0530021050 245 200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99 988,00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99 988,00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003 0502 0530021050 245 220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99 988,00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99 988,00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003 0502 0530021050 245 226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99 988,00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99 988,00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A65A74">
              <w:rPr>
                <w:rFonts w:ascii="Arial CYR" w:hAnsi="Arial CYR" w:cs="Arial CYR"/>
                <w:sz w:val="14"/>
                <w:szCs w:val="14"/>
              </w:rPr>
              <w:t>пожарка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003 0502 0530041050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100 900,00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97 106,56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3 793,44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003 0502 0530041050 200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100 900,00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97 106,56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3 793,44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003 0502 0530041050 240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100 900,00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97 106,56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3 793,44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003 0502 0530041050 244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100 900,00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97 106,56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3 793,44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003 0502 0530041050 244 200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003 0502 0530041050 244 220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Транспортные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003 0502 0530041050 244 222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003 0502 0530041050 244 300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96 206,56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3 793,44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003 0502 0530041050 244 340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96 206,56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3 793,44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003 0503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445 163,00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277 768,41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167 394,59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МЕРОПРИЯТИЯ ПО БЛАГОУСТРОЙСТВУ КЛАДБИЩ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003 0503 0520070540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35 816,00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35 816,00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003 0503 0520070540 200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35 816,00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35 816,00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003 0503 0520070540 240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35 816,00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35 816,00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003 0503 0520070540 244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35 816,00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35 816,00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003 0503 0520070540 244 200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35 816,00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35 816,00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003 0503 0520070540 244 220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35 816,00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35 816,00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Работы, услуги по содержанию 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003 0503 0520070540 244 225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35 816,00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35 816,00</w:t>
            </w:r>
          </w:p>
        </w:tc>
      </w:tr>
      <w:tr w:rsidR="00A65A74" w:rsidRPr="00A65A74" w:rsidTr="00A65A74">
        <w:trPr>
          <w:trHeight w:val="996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Муниципальная программа "Благоустройство населенных пунктов и подготовка объектов жилищно-коммунального хозяйства Савкинского сельсовета Баганского района к работе в осенне-зимний период на 2016-2018 годы " подпрограмма Уличное освещение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003 0503 0530000010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409 347,00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277 768,41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131 578,59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003 0503 0530000010 200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409 347,00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277 768,41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131 578,59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003 0503 0530000010 240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409 347,00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277 768,41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131 578,59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003 0503 0530000010 244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409 347,00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277 768,41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131 578,59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003 0503 0530000010 244 200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394 350,00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262 951,41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131 398,59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003 0503 0530000010 244 220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394 350,00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262 951,41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131 398,59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Коммунальные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003 0503 0530000010 244 223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390 600,00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259 201,41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131 398,59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Работы, услуги по содержанию 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003 0503 0530000010 244 225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3 750,00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3 750,00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003 0503 0530000010 244 300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14 997,00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14 817,00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003 0503 0530000010 244 340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14 997,00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14 817,00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ОХРАНА ОКРУЖАЮЩЕЙ СРЕДЫ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000 0600 0000000000 000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30 800,00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30 800,00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000 0600 0000000000 000 200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30 800,00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30 800,00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000 0600 0000000000 000 220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30 800,00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30 800,00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Работы, услуги по содержанию 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000 0600 0000000000 000 225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30 800,00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30 800,00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Другие вопросы в области охраны окружающей среды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003 0605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30 800,00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30 800,00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 xml:space="preserve">Иные межбюджетные </w:t>
            </w:r>
            <w:proofErr w:type="spellStart"/>
            <w:r w:rsidRPr="00A65A74">
              <w:rPr>
                <w:rFonts w:ascii="Arial CYR" w:hAnsi="Arial CYR" w:cs="Arial CYR"/>
                <w:sz w:val="14"/>
                <w:szCs w:val="14"/>
              </w:rPr>
              <w:t>трассферты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003 0605 0630042190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30 800,00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30 800,00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003 0605 0630042190 200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30 800,00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30 800,00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003 0605 0630042190 240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30 800,00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30 800,00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003 0605 0630042190 244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30 800,00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30 800,00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003 0605 0630042190 244 200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30 800,00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30 800,00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003 0605 0630042190 244 220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30 800,00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30 800,00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Работы, услуги по содержанию 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003 0605 0630042190 244 225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30 800,00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30 800,00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КУЛЬТУРА, КИНЕМАТОГРАФИЯ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000 0800 0000000000 000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3 066 545,06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2 032 447,27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1 034 097,79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3 066 545,06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2 032 447,27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1 034 097,79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A65A74"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 w:rsidRPr="00A65A74">
              <w:rPr>
                <w:rFonts w:ascii="Arial CYR" w:hAnsi="Arial CYR" w:cs="Arial CYR"/>
                <w:sz w:val="14"/>
                <w:szCs w:val="14"/>
              </w:rPr>
              <w:t xml:space="preserve"> клуба кавказского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003 0801 0820021050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44 936,84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003 0801 0820021050 200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44 936,84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003 0801 0820021050 240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44 936,84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003 0801 0820021050 243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44 936,84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003 0801 0820021050 243 200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44 936,84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003 0801 0820021050 243 220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44 936,84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44 736,84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Работы, услуги по содержанию 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003 0801 0820021050 243 225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33 677,22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33 477,22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003 0801 0820021050 243 226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11 259,62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11 259,62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ремонт клубов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003 0801 0820070660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1 692 010,00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850 000,00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842 010,00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003 0801 0820070660 200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1 692 010,00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850 000,00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842 010,00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003 0801 0820070660 240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1 692 010,00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850 000,00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842 010,00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003 0801 0820070660 243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1 692 010,00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850 000,00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842 010,00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003 0801 0820070660 243 200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1 692 010,00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850 000,00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842 010,00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003 0801 0820070660 243 220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1 692 010,00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850 000,00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842 010,00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Работы, услуги по содержанию 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003 0801 0820070660 243 225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1 692 010,00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850 000,00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842 010,00</w:t>
            </w:r>
          </w:p>
        </w:tc>
      </w:tr>
      <w:tr w:rsidR="00A65A74" w:rsidRPr="00A65A74" w:rsidTr="00A65A74">
        <w:trPr>
          <w:trHeight w:val="797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Муниципальная программа "</w:t>
            </w:r>
            <w:proofErr w:type="spellStart"/>
            <w:r w:rsidRPr="00A65A74">
              <w:rPr>
                <w:rFonts w:ascii="Arial CYR" w:hAnsi="Arial CYR" w:cs="Arial CYR"/>
                <w:sz w:val="14"/>
                <w:szCs w:val="14"/>
              </w:rPr>
              <w:t>КУльтура</w:t>
            </w:r>
            <w:proofErr w:type="spellEnd"/>
            <w:r w:rsidRPr="00A65A74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A65A74">
              <w:rPr>
                <w:rFonts w:ascii="Arial CYR" w:hAnsi="Arial CYR" w:cs="Arial CYR"/>
                <w:sz w:val="14"/>
                <w:szCs w:val="14"/>
              </w:rPr>
              <w:t>САвкинского</w:t>
            </w:r>
            <w:proofErr w:type="spellEnd"/>
            <w:r w:rsidRPr="00A65A74">
              <w:rPr>
                <w:rFonts w:ascii="Arial CYR" w:hAnsi="Arial CYR" w:cs="Arial CYR"/>
                <w:sz w:val="14"/>
                <w:szCs w:val="14"/>
              </w:rPr>
              <w:t xml:space="preserve"> сельсовета на 2016-2018 годы" подпрограмма Хозяйственно-эксплуатационная служба Савкинского сельсовета </w:t>
            </w:r>
            <w:proofErr w:type="spellStart"/>
            <w:r w:rsidRPr="00A65A74">
              <w:rPr>
                <w:rFonts w:ascii="Arial CYR" w:hAnsi="Arial CYR" w:cs="Arial CYR"/>
                <w:sz w:val="14"/>
                <w:szCs w:val="14"/>
              </w:rPr>
              <w:t>рамсходы</w:t>
            </w:r>
            <w:proofErr w:type="spellEnd"/>
            <w:r w:rsidRPr="00A65A74">
              <w:rPr>
                <w:rFonts w:ascii="Arial CYR" w:hAnsi="Arial CYR" w:cs="Arial CYR"/>
                <w:sz w:val="14"/>
                <w:szCs w:val="14"/>
              </w:rPr>
              <w:t xml:space="preserve"> на содержание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1 329 598,22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1 137 710,43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191 887,79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738 598,22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564 253,99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174 344,23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003 0801 0830040190 240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738 598,22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564 253,99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174 344,23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003 0801 0830040190 242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27 378,68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20 031,38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7 347,30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003 0801 0830040190 242 200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27 378,68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20 031,38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7 347,30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003 0801 0830040190 242 220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27 378,68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20 031,38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7 347,30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Услуги связи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003 0801 0830040190 242 221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21 478,68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14 131,38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7 347,30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003 0801 0830040190 242 226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5 900,00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5 900,00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003 0801 0830040190 244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711 219,54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544 222,61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166 996,93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003 0801 0830040190 244 200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623 539,54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461 417,61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162 121,93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Оплата работ,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003 0801 0830040190 244 220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623 539,54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461 417,61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162 121,93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Коммунальные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003 0801 0830040190 244 223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615 598,06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461 417,61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154 180,45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Работы, услуги по содержанию  имущества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003 0801 0830040190 244 225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366,48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366,48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Прочие работы, услуги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003 0801 0830040190 244 226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7 575,00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7 575,00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Поступление нефинансовых активов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003 0801 0830040190 244 300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87 680,00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82 805,00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4 875,00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Увеличение стоимости материальных запасов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003 0801 0830040190 244 340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87 680,00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82 805,00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4 875,00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003 0801 0830040190 500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564 500,00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564 500,00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003 0801 0830040190 540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564 500,00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564 500,00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003 0801 0830040190 540 200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564 500,00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564 500,00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Безвозмездные  перечисления бюджетам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003 0801 0830040190 540 250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564 500,00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564 500,00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003 0801 0830040190 540 251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564 500,00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564 500,00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003 0801 0830040190 800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8 956,44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17 543,56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003 0801 0830040190 850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8 956,44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17 543,56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003 0801 0830040190 851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7 500,00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7 500,00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003 0801 0830040190 851 200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7 500,00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7 500,00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003 0801 0830040190 851 290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7 500,00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7 500,00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003 0801 0830040190 852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003 0801 0830040190 852 200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003 0801 0830040190 852 290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8 000,00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003 0801 0830040190 853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8 956,44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2 043,56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003 0801 0830040190 853 200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8 956,44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2 043,56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Прочие 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003 0801 0830040190 853 290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8 956,44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2 043,56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СОЦИАЛЬНАЯ ПОЛИТИКА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000 1000 0000000000 000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129 199,42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107 499,40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21 700,02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000 1000 0000000000 000 200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129 199,42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107 499,40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21 700,02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Социальное обеспечение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000 1000 0000000000 000 260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129 199,42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107 499,40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21 700,02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 xml:space="preserve">Пенсии, пособия, выплачиваемые организациями сектора  </w:t>
            </w:r>
            <w:proofErr w:type="spellStart"/>
            <w:r w:rsidRPr="00A65A74">
              <w:rPr>
                <w:rFonts w:ascii="Arial CYR" w:hAnsi="Arial CYR" w:cs="Arial CYR"/>
                <w:sz w:val="14"/>
                <w:szCs w:val="14"/>
              </w:rPr>
              <w:t>гос</w:t>
            </w:r>
            <w:proofErr w:type="gramStart"/>
            <w:r w:rsidRPr="00A65A74">
              <w:rPr>
                <w:rFonts w:ascii="Arial CYR" w:hAnsi="Arial CYR" w:cs="Arial CYR"/>
                <w:sz w:val="14"/>
                <w:szCs w:val="14"/>
              </w:rPr>
              <w:t>.у</w:t>
            </w:r>
            <w:proofErr w:type="gramEnd"/>
            <w:r w:rsidRPr="00A65A74">
              <w:rPr>
                <w:rFonts w:ascii="Arial CYR" w:hAnsi="Arial CYR" w:cs="Arial CYR"/>
                <w:sz w:val="14"/>
                <w:szCs w:val="14"/>
              </w:rPr>
              <w:t>правления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000 1000 0000000000 000 263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129 199,42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107 499,40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21 700,02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003 1001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129 199,42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107 499,40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21 700,02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 w:rsidRPr="00A65A74">
              <w:rPr>
                <w:rFonts w:ascii="Arial CYR" w:hAnsi="Arial CYR" w:cs="Arial CYR"/>
                <w:sz w:val="14"/>
                <w:szCs w:val="14"/>
              </w:rPr>
              <w:t>ПОсобия</w:t>
            </w:r>
            <w:proofErr w:type="spellEnd"/>
            <w:r w:rsidRPr="00A65A74">
              <w:rPr>
                <w:rFonts w:ascii="Arial CYR" w:hAnsi="Arial CYR" w:cs="Arial CYR"/>
                <w:sz w:val="14"/>
                <w:szCs w:val="14"/>
              </w:rPr>
              <w:t xml:space="preserve">, </w:t>
            </w:r>
            <w:proofErr w:type="spellStart"/>
            <w:r w:rsidRPr="00A65A74">
              <w:rPr>
                <w:rFonts w:ascii="Arial CYR" w:hAnsi="Arial CYR" w:cs="Arial CYR"/>
                <w:sz w:val="14"/>
                <w:szCs w:val="14"/>
              </w:rPr>
              <w:t>компенсации</w:t>
            </w:r>
            <w:proofErr w:type="gramStart"/>
            <w:r w:rsidRPr="00A65A74">
              <w:rPr>
                <w:rFonts w:ascii="Arial CYR" w:hAnsi="Arial CYR" w:cs="Arial CYR"/>
                <w:sz w:val="14"/>
                <w:szCs w:val="14"/>
              </w:rPr>
              <w:t>,м</w:t>
            </w:r>
            <w:proofErr w:type="gramEnd"/>
            <w:r w:rsidRPr="00A65A74">
              <w:rPr>
                <w:rFonts w:ascii="Arial CYR" w:hAnsi="Arial CYR" w:cs="Arial CYR"/>
                <w:sz w:val="14"/>
                <w:szCs w:val="14"/>
              </w:rPr>
              <w:t>еры</w:t>
            </w:r>
            <w:proofErr w:type="spellEnd"/>
            <w:r w:rsidRPr="00A65A74">
              <w:rPr>
                <w:rFonts w:ascii="Arial CYR" w:hAnsi="Arial CYR" w:cs="Arial CYR"/>
                <w:sz w:val="14"/>
                <w:szCs w:val="14"/>
              </w:rPr>
              <w:t xml:space="preserve"> социальной поддержки по публичным нормативным обязательствам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003 1001 0130091010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129 199,42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107 499,40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21 700,02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003 1001 0130091010 300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129 199,42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107 499,40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21 700,02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003 1001 0130091010 310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129 199,42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107 499,40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21 700,02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003 1001 0130091010 313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129 199,42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107 499,40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21 700,02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Расходы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003 1001 0130091010 313 200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129 199,42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107 499,40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21 700,02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Социальное обеспечение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003 1001 0130091010 313 260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129 199,42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107 499,40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21 700,02</w:t>
            </w:r>
          </w:p>
        </w:tc>
      </w:tr>
      <w:tr w:rsidR="00A65A74" w:rsidRPr="00A65A74" w:rsidTr="00A65A74">
        <w:trPr>
          <w:trHeight w:val="399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 xml:space="preserve">Пенсии, пособия, выплачиваемые организациями сектора  </w:t>
            </w:r>
            <w:proofErr w:type="spellStart"/>
            <w:r w:rsidRPr="00A65A74">
              <w:rPr>
                <w:rFonts w:ascii="Arial CYR" w:hAnsi="Arial CYR" w:cs="Arial CYR"/>
                <w:sz w:val="14"/>
                <w:szCs w:val="14"/>
              </w:rPr>
              <w:t>гос</w:t>
            </w:r>
            <w:proofErr w:type="gramStart"/>
            <w:r w:rsidRPr="00A65A74">
              <w:rPr>
                <w:rFonts w:ascii="Arial CYR" w:hAnsi="Arial CYR" w:cs="Arial CYR"/>
                <w:sz w:val="14"/>
                <w:szCs w:val="14"/>
              </w:rPr>
              <w:t>.у</w:t>
            </w:r>
            <w:proofErr w:type="gramEnd"/>
            <w:r w:rsidRPr="00A65A74">
              <w:rPr>
                <w:rFonts w:ascii="Arial CYR" w:hAnsi="Arial CYR" w:cs="Arial CYR"/>
                <w:sz w:val="14"/>
                <w:szCs w:val="14"/>
              </w:rPr>
              <w:t>правления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003 1001 0130091010 313 263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129 199,42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107 499,40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21 700,02</w:t>
            </w:r>
          </w:p>
        </w:tc>
      </w:tr>
      <w:tr w:rsidR="00A65A74" w:rsidRPr="00A65A74" w:rsidTr="00A65A74">
        <w:trPr>
          <w:trHeight w:val="260"/>
        </w:trPr>
        <w:tc>
          <w:tcPr>
            <w:tcW w:w="30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 w:rsidRPr="00A65A74">
              <w:rPr>
                <w:rFonts w:ascii="Arial CYR" w:hAnsi="Arial CYR" w:cs="Arial CYR"/>
                <w:sz w:val="14"/>
                <w:szCs w:val="14"/>
              </w:rPr>
              <w:t>профицит</w:t>
            </w:r>
            <w:proofErr w:type="spellEnd"/>
            <w:r w:rsidRPr="00A65A74">
              <w:rPr>
                <w:rFonts w:ascii="Arial CYR" w:hAnsi="Arial CYR" w:cs="Arial CYR"/>
                <w:sz w:val="14"/>
                <w:szCs w:val="14"/>
              </w:rPr>
              <w:t>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450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2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-1 628 942,45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546 894,78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</w:tbl>
    <w:p w:rsidR="00077A78" w:rsidRDefault="00077A78" w:rsidP="00CD044A">
      <w:pPr>
        <w:rPr>
          <w:sz w:val="20"/>
          <w:szCs w:val="20"/>
        </w:rPr>
      </w:pPr>
    </w:p>
    <w:p w:rsidR="00A65A74" w:rsidRDefault="00A65A74" w:rsidP="00CD044A">
      <w:pPr>
        <w:rPr>
          <w:sz w:val="20"/>
          <w:szCs w:val="20"/>
        </w:rPr>
      </w:pPr>
    </w:p>
    <w:tbl>
      <w:tblPr>
        <w:tblW w:w="9867" w:type="dxa"/>
        <w:tblInd w:w="93" w:type="dxa"/>
        <w:tblLook w:val="04A0"/>
      </w:tblPr>
      <w:tblGrid>
        <w:gridCol w:w="3634"/>
        <w:gridCol w:w="601"/>
        <w:gridCol w:w="1831"/>
        <w:gridCol w:w="1324"/>
        <w:gridCol w:w="1139"/>
        <w:gridCol w:w="1417"/>
      </w:tblGrid>
      <w:tr w:rsidR="00A65A74" w:rsidRPr="00A65A74" w:rsidTr="00A65A74">
        <w:trPr>
          <w:trHeight w:val="261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65A74" w:rsidRPr="00A65A74" w:rsidTr="00A65A74">
        <w:trPr>
          <w:trHeight w:val="307"/>
        </w:trPr>
        <w:tc>
          <w:tcPr>
            <w:tcW w:w="98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A65A74">
              <w:rPr>
                <w:rFonts w:ascii="Arial CYR" w:hAnsi="Arial CYR" w:cs="Arial CYR"/>
                <w:b/>
                <w:bCs/>
                <w:sz w:val="22"/>
                <w:szCs w:val="22"/>
              </w:rPr>
              <w:t>3. Источники финансирования дефицита бюджета</w:t>
            </w:r>
          </w:p>
        </w:tc>
      </w:tr>
      <w:tr w:rsidR="00A65A74" w:rsidRPr="00A65A74" w:rsidTr="00A65A74">
        <w:trPr>
          <w:trHeight w:val="277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A65A74" w:rsidRPr="00A65A74" w:rsidTr="00A65A74">
        <w:trPr>
          <w:trHeight w:val="261"/>
        </w:trPr>
        <w:tc>
          <w:tcPr>
            <w:tcW w:w="36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lastRenderedPageBreak/>
              <w:t xml:space="preserve"> Наименование показателя</w:t>
            </w:r>
          </w:p>
        </w:tc>
        <w:tc>
          <w:tcPr>
            <w:tcW w:w="5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A65A74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83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2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 на 2017 год</w:t>
            </w:r>
          </w:p>
        </w:tc>
        <w:tc>
          <w:tcPr>
            <w:tcW w:w="11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Исполнено за 9 месяцев 2017 года</w:t>
            </w:r>
          </w:p>
        </w:tc>
        <w:tc>
          <w:tcPr>
            <w:tcW w:w="1381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A65A74" w:rsidRPr="00A65A74" w:rsidTr="00A65A74">
        <w:trPr>
          <w:trHeight w:val="261"/>
        </w:trPr>
        <w:tc>
          <w:tcPr>
            <w:tcW w:w="36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3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65A74" w:rsidRPr="00A65A74" w:rsidTr="00A65A74">
        <w:trPr>
          <w:trHeight w:val="1060"/>
        </w:trPr>
        <w:tc>
          <w:tcPr>
            <w:tcW w:w="36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3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65A74" w:rsidRPr="00A65A74" w:rsidTr="00A65A74">
        <w:trPr>
          <w:trHeight w:val="339"/>
        </w:trPr>
        <w:tc>
          <w:tcPr>
            <w:tcW w:w="36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3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65A74" w:rsidRPr="00A65A74" w:rsidTr="00A65A74">
        <w:trPr>
          <w:trHeight w:val="261"/>
        </w:trPr>
        <w:tc>
          <w:tcPr>
            <w:tcW w:w="36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3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65A74" w:rsidRPr="00A65A74" w:rsidTr="00A65A74">
        <w:trPr>
          <w:trHeight w:val="261"/>
        </w:trPr>
        <w:tc>
          <w:tcPr>
            <w:tcW w:w="36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3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65A74" w:rsidRPr="00A65A74" w:rsidTr="00A65A74">
        <w:trPr>
          <w:trHeight w:val="277"/>
        </w:trPr>
        <w:tc>
          <w:tcPr>
            <w:tcW w:w="36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3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8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65A74" w:rsidRPr="00A65A74" w:rsidTr="00A65A74">
        <w:trPr>
          <w:trHeight w:val="277"/>
        </w:trPr>
        <w:tc>
          <w:tcPr>
            <w:tcW w:w="3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A65A74" w:rsidRPr="00A65A74" w:rsidTr="00A65A74">
        <w:trPr>
          <w:trHeight w:val="261"/>
        </w:trPr>
        <w:tc>
          <w:tcPr>
            <w:tcW w:w="36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бюджета - всего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1 628 942,45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-546 894,78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1"/>
        </w:trPr>
        <w:tc>
          <w:tcPr>
            <w:tcW w:w="36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 xml:space="preserve">     в том числе: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1"/>
        </w:trPr>
        <w:tc>
          <w:tcPr>
            <w:tcW w:w="36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источники внутреннего финансирования бюджета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1"/>
        </w:trPr>
        <w:tc>
          <w:tcPr>
            <w:tcW w:w="36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 xml:space="preserve">     из них: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1"/>
        </w:trPr>
        <w:tc>
          <w:tcPr>
            <w:tcW w:w="36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источники внешнего финансирования бюджета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620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1"/>
        </w:trPr>
        <w:tc>
          <w:tcPr>
            <w:tcW w:w="36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 xml:space="preserve">     из них: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1"/>
        </w:trPr>
        <w:tc>
          <w:tcPr>
            <w:tcW w:w="36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1 628 942,45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-546 894,78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1"/>
        </w:trPr>
        <w:tc>
          <w:tcPr>
            <w:tcW w:w="36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увеличение остатков средств, всего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-9 894 718,80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-7 566 067,38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400"/>
        </w:trPr>
        <w:tc>
          <w:tcPr>
            <w:tcW w:w="36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003 01 05 02 01 10 0000 510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-9 894 718,80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-7 566 067,38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261"/>
        </w:trPr>
        <w:tc>
          <w:tcPr>
            <w:tcW w:w="36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уменьшение остатков средств, всего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11 523 661,25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7 019 172,60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A65A74" w:rsidRPr="00A65A74" w:rsidTr="00A65A74">
        <w:trPr>
          <w:trHeight w:val="400"/>
        </w:trPr>
        <w:tc>
          <w:tcPr>
            <w:tcW w:w="36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A65A74">
              <w:rPr>
                <w:rFonts w:ascii="Arial CYR" w:hAnsi="Arial CYR" w:cs="Arial CYR"/>
                <w:sz w:val="14"/>
                <w:szCs w:val="14"/>
              </w:rPr>
              <w:t>003 01 05 02 01 10 0000 610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11 523 661,25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7 019 172,60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5A74" w:rsidRPr="00A65A74" w:rsidRDefault="00A65A74" w:rsidP="00A65A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5A7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</w:tbl>
    <w:p w:rsidR="00A65A74" w:rsidRPr="00A504EC" w:rsidRDefault="00A65A74" w:rsidP="00CD044A">
      <w:pPr>
        <w:rPr>
          <w:sz w:val="20"/>
          <w:szCs w:val="20"/>
        </w:rPr>
      </w:pPr>
    </w:p>
    <w:sectPr w:rsidR="00A65A74" w:rsidRPr="00A504EC" w:rsidSect="004423E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CCB"/>
    <w:rsid w:val="00077A78"/>
    <w:rsid w:val="001A22A9"/>
    <w:rsid w:val="0031092B"/>
    <w:rsid w:val="0031681A"/>
    <w:rsid w:val="00363442"/>
    <w:rsid w:val="00364B3C"/>
    <w:rsid w:val="003D76B3"/>
    <w:rsid w:val="003E01F5"/>
    <w:rsid w:val="0040450B"/>
    <w:rsid w:val="004423E5"/>
    <w:rsid w:val="004B4A5A"/>
    <w:rsid w:val="004D0ED4"/>
    <w:rsid w:val="0059282A"/>
    <w:rsid w:val="00627F55"/>
    <w:rsid w:val="00634F42"/>
    <w:rsid w:val="00654B85"/>
    <w:rsid w:val="006B07F8"/>
    <w:rsid w:val="006B60A6"/>
    <w:rsid w:val="006D582A"/>
    <w:rsid w:val="007673E0"/>
    <w:rsid w:val="007A6018"/>
    <w:rsid w:val="007F0BF0"/>
    <w:rsid w:val="00800CDF"/>
    <w:rsid w:val="00A504EC"/>
    <w:rsid w:val="00A50CCB"/>
    <w:rsid w:val="00A65A74"/>
    <w:rsid w:val="00BB5AA9"/>
    <w:rsid w:val="00C46A04"/>
    <w:rsid w:val="00C6078F"/>
    <w:rsid w:val="00CD044A"/>
    <w:rsid w:val="00D409EC"/>
    <w:rsid w:val="00D57056"/>
    <w:rsid w:val="00F03683"/>
    <w:rsid w:val="00F87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C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0CCB"/>
    <w:pPr>
      <w:keepNext/>
      <w:outlineLvl w:val="0"/>
    </w:pPr>
  </w:style>
  <w:style w:type="paragraph" w:styleId="2">
    <w:name w:val="heading 2"/>
    <w:basedOn w:val="a"/>
    <w:next w:val="a"/>
    <w:link w:val="20"/>
    <w:qFormat/>
    <w:rsid w:val="00A50CCB"/>
    <w:pPr>
      <w:keepNext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0CC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50C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A50CCB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A50C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5">
    <w:name w:val="Table Grid"/>
    <w:basedOn w:val="a1"/>
    <w:uiPriority w:val="59"/>
    <w:rsid w:val="00800C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504E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504EC"/>
    <w:rPr>
      <w:color w:val="800080"/>
      <w:u w:val="single"/>
    </w:rPr>
  </w:style>
  <w:style w:type="paragraph" w:customStyle="1" w:styleId="xl66">
    <w:name w:val="xl66"/>
    <w:basedOn w:val="a"/>
    <w:rsid w:val="00A504EC"/>
    <w:pPr>
      <w:spacing w:before="100" w:beforeAutospacing="1" w:after="100" w:afterAutospacing="1"/>
    </w:pPr>
    <w:rPr>
      <w:sz w:val="24"/>
    </w:rPr>
  </w:style>
  <w:style w:type="paragraph" w:customStyle="1" w:styleId="xl67">
    <w:name w:val="xl67"/>
    <w:basedOn w:val="a"/>
    <w:rsid w:val="00A504E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A504E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"/>
    <w:rsid w:val="00A504E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A504E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A504E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A504E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A504E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4">
    <w:name w:val="xl74"/>
    <w:basedOn w:val="a"/>
    <w:rsid w:val="00A504E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A504EC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76">
    <w:name w:val="xl76"/>
    <w:basedOn w:val="a"/>
    <w:rsid w:val="00A504E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A504E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A504E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A504E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A504E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rsid w:val="00A504E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rsid w:val="00A504E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3">
    <w:name w:val="xl83"/>
    <w:basedOn w:val="a"/>
    <w:rsid w:val="00A504E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4">
    <w:name w:val="xl84"/>
    <w:basedOn w:val="a"/>
    <w:rsid w:val="00A65A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5914</Words>
  <Characters>33710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AsusK53E</dc:creator>
  <cp:lastModifiedBy>1</cp:lastModifiedBy>
  <cp:revision>13</cp:revision>
  <cp:lastPrinted>2017-10-16T03:50:00Z</cp:lastPrinted>
  <dcterms:created xsi:type="dcterms:W3CDTF">2016-04-07T05:55:00Z</dcterms:created>
  <dcterms:modified xsi:type="dcterms:W3CDTF">2017-10-16T03:52:00Z</dcterms:modified>
</cp:coreProperties>
</file>