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САВКИНСКОГО  СЕЛЬСОВЕТА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БАГАНСКОГО  РАЙОНА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A504EC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A504EC">
              <w:rPr>
                <w:szCs w:val="28"/>
              </w:rPr>
              <w:t>14</w:t>
            </w:r>
            <w:r w:rsidR="00800CDF" w:rsidRPr="0031092B">
              <w:rPr>
                <w:szCs w:val="28"/>
              </w:rPr>
              <w:t>.0</w:t>
            </w:r>
            <w:r w:rsidR="0059282A">
              <w:rPr>
                <w:szCs w:val="28"/>
              </w:rPr>
              <w:t>7</w:t>
            </w:r>
            <w:r w:rsidR="00800CDF" w:rsidRPr="0031092B"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A504EC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A504EC">
              <w:rPr>
                <w:szCs w:val="28"/>
              </w:rPr>
              <w:t>5</w:t>
            </w:r>
            <w:r w:rsidR="0059282A">
              <w:rPr>
                <w:szCs w:val="28"/>
              </w:rPr>
              <w:t>7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59282A">
        <w:rPr>
          <w:szCs w:val="28"/>
        </w:rPr>
        <w:t>2</w:t>
      </w:r>
      <w:r>
        <w:rPr>
          <w:szCs w:val="28"/>
        </w:rPr>
        <w:t xml:space="preserve"> квартал 201</w:t>
      </w:r>
      <w:r w:rsidR="00A504EC">
        <w:rPr>
          <w:szCs w:val="28"/>
        </w:rPr>
        <w:t>7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Уставом  Савкинского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ПОСТАНОВЛЯЮ: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>Утвердить отчет об исполнении бюджета 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>Баганского района Новосибирской области</w:t>
      </w:r>
      <w:r>
        <w:rPr>
          <w:szCs w:val="28"/>
        </w:rPr>
        <w:t xml:space="preserve">  за </w:t>
      </w:r>
      <w:r w:rsidR="00C6078F">
        <w:rPr>
          <w:szCs w:val="28"/>
        </w:rPr>
        <w:t xml:space="preserve">1 полугодие </w:t>
      </w:r>
      <w:r>
        <w:rPr>
          <w:szCs w:val="28"/>
        </w:rPr>
        <w:t>201</w:t>
      </w:r>
      <w:r w:rsidR="00A504EC">
        <w:rPr>
          <w:szCs w:val="28"/>
        </w:rPr>
        <w:t>7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A504EC" w:rsidRPr="00A504EC">
        <w:rPr>
          <w:szCs w:val="28"/>
        </w:rPr>
        <w:t>19</w:t>
      </w:r>
      <w:r w:rsidRPr="00A504EC">
        <w:rPr>
          <w:szCs w:val="28"/>
        </w:rPr>
        <w:t xml:space="preserve"> </w:t>
      </w:r>
      <w:r>
        <w:rPr>
          <w:szCs w:val="28"/>
        </w:rPr>
        <w:t>листах).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>публиковать настоящее постановление  в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А.Н.Цвиченко</w:t>
      </w:r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A504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A504EC">
              <w:rPr>
                <w:szCs w:val="28"/>
              </w:rPr>
              <w:t>14</w:t>
            </w:r>
            <w:r w:rsidR="0059282A">
              <w:rPr>
                <w:szCs w:val="28"/>
              </w:rPr>
              <w:t>.07</w:t>
            </w:r>
            <w:r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Pr="0002604F">
              <w:rPr>
                <w:szCs w:val="28"/>
              </w:rPr>
              <w:t xml:space="preserve"> № </w:t>
            </w:r>
            <w:r w:rsidR="00A504EC">
              <w:rPr>
                <w:szCs w:val="28"/>
              </w:rPr>
              <w:t>5</w:t>
            </w:r>
            <w:r w:rsidR="0059282A">
              <w:rPr>
                <w:szCs w:val="28"/>
              </w:rPr>
              <w:t>7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p w:rsidR="00CD044A" w:rsidRDefault="00CD044A" w:rsidP="00CD044A">
      <w:pPr>
        <w:rPr>
          <w:szCs w:val="28"/>
        </w:rPr>
      </w:pPr>
    </w:p>
    <w:p w:rsidR="00CD044A" w:rsidRDefault="00CD044A" w:rsidP="00CD044A"/>
    <w:tbl>
      <w:tblPr>
        <w:tblW w:w="9695" w:type="dxa"/>
        <w:tblInd w:w="93" w:type="dxa"/>
        <w:tblLook w:val="04A0"/>
      </w:tblPr>
      <w:tblGrid>
        <w:gridCol w:w="3357"/>
        <w:gridCol w:w="619"/>
        <w:gridCol w:w="1866"/>
        <w:gridCol w:w="1381"/>
        <w:gridCol w:w="1075"/>
        <w:gridCol w:w="1463"/>
      </w:tblGrid>
      <w:tr w:rsidR="00A504EC" w:rsidRPr="00A504EC" w:rsidTr="00A504EC">
        <w:trPr>
          <w:trHeight w:val="300"/>
        </w:trPr>
        <w:tc>
          <w:tcPr>
            <w:tcW w:w="7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b/>
                <w:bCs/>
                <w:sz w:val="20"/>
                <w:szCs w:val="20"/>
              </w:rPr>
            </w:pPr>
            <w:r w:rsidRPr="00A504EC">
              <w:rPr>
                <w:b/>
                <w:bCs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00"/>
        </w:trPr>
        <w:tc>
          <w:tcPr>
            <w:tcW w:w="7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bookmarkStart w:id="0" w:name="RANGE!A5"/>
            <w:r w:rsidRPr="00A504EC">
              <w:rPr>
                <w:sz w:val="20"/>
                <w:szCs w:val="20"/>
              </w:rPr>
              <w:t>на 1  Июля  2017 г.</w:t>
            </w:r>
            <w:bookmarkEnd w:id="0"/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53"/>
        </w:trPr>
        <w:tc>
          <w:tcPr>
            <w:tcW w:w="96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b/>
                <w:bCs/>
                <w:sz w:val="20"/>
                <w:szCs w:val="20"/>
              </w:rPr>
            </w:pPr>
            <w:r w:rsidRPr="00A504EC">
              <w:rPr>
                <w:b/>
                <w:bCs/>
                <w:sz w:val="20"/>
                <w:szCs w:val="20"/>
              </w:rPr>
              <w:t>администрация Савкинского сельсовета Баганского района Новосибирской области</w:t>
            </w:r>
          </w:p>
        </w:tc>
      </w:tr>
      <w:tr w:rsidR="00A504EC" w:rsidRPr="00A504EC" w:rsidTr="00A504EC">
        <w:trPr>
          <w:trHeight w:val="265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Единица измерения:  </w:t>
            </w:r>
            <w:proofErr w:type="spellStart"/>
            <w:r w:rsidRPr="00A504EC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00"/>
        </w:trPr>
        <w:tc>
          <w:tcPr>
            <w:tcW w:w="96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b/>
                <w:bCs/>
                <w:sz w:val="20"/>
                <w:szCs w:val="20"/>
              </w:rPr>
            </w:pPr>
            <w:r w:rsidRPr="00A504EC">
              <w:rPr>
                <w:b/>
                <w:bCs/>
                <w:sz w:val="20"/>
                <w:szCs w:val="20"/>
              </w:rPr>
              <w:t>1. Доходы бюджета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A504EC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0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A504EC" w:rsidRPr="00A504EC" w:rsidTr="00A504EC">
        <w:trPr>
          <w:trHeight w:val="23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Исполнено</w:t>
            </w: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3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3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3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3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1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010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9 016 398,80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3 996 601,92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5 019 796,88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000 1 00 00000 00 0000 000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1 236 739,36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579 101,92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657 637,44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000 1 01 00000 00 0000 000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461 108,43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207 075,65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254 032,78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A504EC">
              <w:rPr>
                <w:sz w:val="20"/>
                <w:szCs w:val="20"/>
              </w:rPr>
              <w:t>Федераци</w:t>
            </w:r>
            <w:proofErr w:type="spellEnd"/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182 1 01 02010 01 0000 110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461 100,00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207 067,22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254 032,78</w:t>
            </w:r>
          </w:p>
        </w:tc>
      </w:tr>
      <w:tr w:rsidR="00A504EC" w:rsidRPr="00A504EC" w:rsidTr="00A504EC">
        <w:trPr>
          <w:trHeight w:val="68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182 1 01 02030 01 0000 110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8,43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8,43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000 1 03 00000 00 0000 000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465 224,67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234 398,92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230 825,75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182 1 03 02000 01 0000 110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465 224,67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234 398,92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230 825,75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100 1 03 02230 01 0000 110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158 870,33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92 567,69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66 302,64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504EC">
              <w:rPr>
                <w:sz w:val="20"/>
                <w:szCs w:val="20"/>
              </w:rPr>
              <w:t>инжекторных</w:t>
            </w:r>
            <w:proofErr w:type="spellEnd"/>
            <w:r w:rsidRPr="00A504EC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A504EC">
              <w:rPr>
                <w:sz w:val="20"/>
                <w:szCs w:val="20"/>
              </w:rPr>
              <w:t>отч</w:t>
            </w:r>
            <w:proofErr w:type="spellEnd"/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100 1 03 02240 01 0000 110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1 582,47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1 006,09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576,38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100 1 03 02250 01 0000 110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336 548,15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159 601,04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176 947,11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100 1 03 02260 01 0000 110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-31 776,28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-18 775,90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-13 000,38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000 1 05 00000 00 0000 000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182 1 05 03000 01 0000 110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182 1 05 03010 01 0000 110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6 164,26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000 1 06 00000 00 0000 000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255 700,00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103 921,09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151 778,91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1 708,10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29 291,90</w:t>
            </w:r>
          </w:p>
        </w:tc>
      </w:tr>
      <w:tr w:rsidR="00A504EC" w:rsidRPr="00A504EC" w:rsidTr="00A504EC">
        <w:trPr>
          <w:trHeight w:val="68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182 1 06 01030 10 0000 110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1 708,10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29 291,90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224 700,00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102 212,99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122 487,01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000 1 06 06030 00 0000 110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53 179,13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2 020,87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182 1 06 06033 10 0000 110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53 179,13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2 020,87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000 1 06 06040 00 0000 110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49 033,86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120 466,14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A504EC">
              <w:rPr>
                <w:sz w:val="20"/>
                <w:szCs w:val="20"/>
              </w:rPr>
              <w:lastRenderedPageBreak/>
              <w:t>сельских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182 1 06 06043 10 0000 110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49 033,86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120 466,14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000 1 09 00000 00 0000 000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182 1 09 04000 00 0000 110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000 1 09 04050 00 0000 110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182 1 09 04053 10 0000 110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27 542,00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000 1 13 00000 00 0000 000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000 1 13 01000 00 0000 130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000 1 13 01990 00 0000 130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003 1 13 01995 10 0000 130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20 000,00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000 1 16 00000 00 0000 000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91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003 1 16 51040 02 0000 140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000 2 00 00000 00 0000 000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7 779 659,44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3 417 500,00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4 362 159,44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7 779 659,44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3 417 500,00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4 362 159,44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000 2 02 15001 00 0000 151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4 919 300,00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2 467 150,00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2 452 150,00</w:t>
            </w:r>
          </w:p>
        </w:tc>
      </w:tr>
      <w:tr w:rsidR="00A504EC" w:rsidRPr="00A504EC" w:rsidTr="00A504EC">
        <w:trPr>
          <w:trHeight w:val="45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003 2 02 15001 10 0000 151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4 919 300,00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2 467 150,00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2 452 150,00</w:t>
            </w:r>
          </w:p>
        </w:tc>
      </w:tr>
      <w:tr w:rsidR="00A504EC" w:rsidRPr="00A504EC" w:rsidTr="00A504EC">
        <w:trPr>
          <w:trHeight w:val="68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000 2 02 35118 00 0000 151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81 421,44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40 350,00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41 071,44</w:t>
            </w:r>
          </w:p>
        </w:tc>
      </w:tr>
      <w:tr w:rsidR="00A504EC" w:rsidRPr="00A504EC" w:rsidTr="00A504EC">
        <w:trPr>
          <w:trHeight w:val="68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003 2 02 35118 10 0000 151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81 421,44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40 350,00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41 071,44</w:t>
            </w:r>
          </w:p>
        </w:tc>
      </w:tr>
      <w:tr w:rsidR="00A504EC" w:rsidRPr="00A504EC" w:rsidTr="00A504EC">
        <w:trPr>
          <w:trHeight w:val="300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000 2 02 40000 00 0000 151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2 718 938,00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91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000 2 02 40014 00 0000 151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2 718 938,00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1148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003 2 02 40014 10 0000 151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2 718 938,00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91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000 2 02 45160 00 0000 151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919"/>
        </w:trPr>
        <w:tc>
          <w:tcPr>
            <w:tcW w:w="36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003 2 02 45160 10 0000 151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</w:tbl>
    <w:p w:rsidR="00654B85" w:rsidRDefault="00654B85" w:rsidP="00CD044A">
      <w:pPr>
        <w:rPr>
          <w:szCs w:val="28"/>
        </w:rPr>
      </w:pPr>
    </w:p>
    <w:tbl>
      <w:tblPr>
        <w:tblW w:w="9761" w:type="dxa"/>
        <w:tblInd w:w="93" w:type="dxa"/>
        <w:tblLook w:val="04A0"/>
      </w:tblPr>
      <w:tblGrid>
        <w:gridCol w:w="3229"/>
        <w:gridCol w:w="641"/>
        <w:gridCol w:w="1800"/>
        <w:gridCol w:w="1442"/>
        <w:gridCol w:w="1120"/>
        <w:gridCol w:w="1529"/>
      </w:tblGrid>
      <w:tr w:rsidR="00A504EC" w:rsidRPr="00A504EC" w:rsidTr="00A504EC">
        <w:trPr>
          <w:trHeight w:val="307"/>
        </w:trPr>
        <w:tc>
          <w:tcPr>
            <w:tcW w:w="82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b/>
                <w:bCs/>
                <w:sz w:val="20"/>
                <w:szCs w:val="20"/>
              </w:rPr>
            </w:pPr>
            <w:r w:rsidRPr="00A504EC">
              <w:rPr>
                <w:b/>
                <w:bCs/>
                <w:sz w:val="20"/>
                <w:szCs w:val="20"/>
              </w:rPr>
              <w:t xml:space="preserve">                          2. Расходы бюджета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77"/>
        </w:trPr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A504EC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Исполнено за 6 месяцев 2017 года</w:t>
            </w: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10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38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77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200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10 045 122,75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3 856 264,41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6 188 858,34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464 285,00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250 467,94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213 817,06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464 285,00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250 467,94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213 817,06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504EC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464 285,00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250 467,94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213 817,06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464 285,00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250 467,94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213 817,06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192 146,57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164 453,43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192 146,57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164 453,43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003 0102 9900002110 121 210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192 146,57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164 453,43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003 0102 9900002110 121 211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192 146,57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164 453,43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003 0102 9900002110 129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107 685,00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58 321,37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49 363,63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003 0102 9900002110 129 200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107 685,00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58 321,37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49 363,63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003 0102 9900002110 129 210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107 685,00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58 321,37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49 363,63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003 0102 9900002110 129 213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107 685,00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58 321,37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49 363,63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1 734 836,56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818 789,54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916 047,02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 w:rsidRPr="00A504EC">
              <w:rPr>
                <w:sz w:val="20"/>
                <w:szCs w:val="20"/>
              </w:rPr>
              <w:t>Федераци</w:t>
            </w:r>
            <w:proofErr w:type="spellEnd"/>
            <w:r w:rsidRPr="00A504EC">
              <w:rPr>
                <w:sz w:val="20"/>
                <w:szCs w:val="20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A504EC">
              <w:rPr>
                <w:sz w:val="20"/>
                <w:szCs w:val="20"/>
              </w:rPr>
              <w:t>адмиистраций</w:t>
            </w:r>
            <w:proofErr w:type="spellEnd"/>
            <w:r w:rsidRPr="00A504EC">
              <w:rPr>
                <w:sz w:val="20"/>
                <w:szCs w:val="20"/>
              </w:rPr>
              <w:t xml:space="preserve"> - фонд оплаты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1 429 936,56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645 492,10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784 444,46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1 429 936,56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645 492,10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784 444,46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1 429 936,56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645 492,10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784 444,46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1 066 830,00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466 574,24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600 255,76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1 066 830,00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466 574,24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600 255,76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003 0104 9900004110 121 210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1 066 830,00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466 574,24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600 255,76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003 0104 9900004110 121 211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1 066 830,00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466 574,24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600 255,76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40 106,56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32 300,00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7 806,56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40 106,56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32 300,00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7 806,56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003 0104 9900004110 122 210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40 106,56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32 300,00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7 806,56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003 0104 9900004110 122 212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40 106,56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32 300,00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7 806,56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003 0104 9900004110 129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323 000,00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146 617,86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176 382,14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003 0104 9900004110 129 200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323 000,00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146 617,86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176 382,14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003 0104 9900004110 129 210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323 000,00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146 617,86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176 382,14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003 0104 9900004110 129 213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323 000,00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146 617,86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176 382,14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Функционирование </w:t>
            </w:r>
            <w:proofErr w:type="spellStart"/>
            <w:r w:rsidRPr="00A504EC">
              <w:rPr>
                <w:sz w:val="20"/>
                <w:szCs w:val="20"/>
              </w:rPr>
              <w:t>ПРавительства</w:t>
            </w:r>
            <w:proofErr w:type="spellEnd"/>
            <w:r w:rsidRPr="00A504EC">
              <w:rPr>
                <w:sz w:val="20"/>
                <w:szCs w:val="20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304 900,00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173 297,44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131 602,56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003 0104 9900004190 244 223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285 700,00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165 555,04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120 144,96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003 0104 9900004190 500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003 0104 9900004190 540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003 0104 9900004190 540 200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Безвозмездные  перечисления бюджетам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003 0104 9900004190 540 250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003 0104 9900004190 540 251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7 742,40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1 857,60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7 742,40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1 857,60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003 0104 9900004190 851 290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003 0104 9900004190 852 290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7 742,40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157,60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003 0104 9900004190 853 200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7 742,40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157,60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003 0104 9900004190 853 290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7 742,40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157,60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003 0106 9900006190 500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003 0106 9900006190 540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003 0106 9900006190 540 200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Безвозмездные  перечисления бюджетам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003 0106 9900006190 540 250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003 0106 9900006190 540 251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003 0111 0130020550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003 0111 0130020550 800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003 0111 0130020550 870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003 0111 0130020550 870 200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003 0111 0130020550 870 290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000 0200 0000000000 000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81 421,44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42 135,75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81 421,44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42 135,75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A504EC">
              <w:rPr>
                <w:sz w:val="20"/>
                <w:szCs w:val="20"/>
              </w:rPr>
              <w:t>комисариаты</w:t>
            </w:r>
            <w:proofErr w:type="spellEnd"/>
            <w:r w:rsidRPr="00A504EC">
              <w:rPr>
                <w:sz w:val="20"/>
                <w:szCs w:val="20"/>
              </w:rPr>
              <w:t xml:space="preserve"> в </w:t>
            </w:r>
            <w:proofErr w:type="spellStart"/>
            <w:r w:rsidRPr="00A504EC">
              <w:rPr>
                <w:sz w:val="20"/>
                <w:szCs w:val="20"/>
              </w:rPr>
              <w:t>паммках</w:t>
            </w:r>
            <w:proofErr w:type="spellEnd"/>
            <w:r w:rsidRPr="00A504EC">
              <w:rPr>
                <w:sz w:val="20"/>
                <w:szCs w:val="20"/>
              </w:rPr>
              <w:t xml:space="preserve"> </w:t>
            </w:r>
            <w:proofErr w:type="spellStart"/>
            <w:r w:rsidRPr="00A504EC">
              <w:rPr>
                <w:sz w:val="20"/>
                <w:szCs w:val="20"/>
              </w:rPr>
              <w:t>непрограммных</w:t>
            </w:r>
            <w:proofErr w:type="spellEnd"/>
            <w:r w:rsidRPr="00A504EC">
              <w:rPr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81 421,44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42 135,75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78 571,44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39 285,75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78 571,44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39 285,75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60 346,73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60 346,73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003 0203 9910051180 121 210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60 346,73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003 0203 9910051180 121 211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60 346,73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30 173,39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003 0203 9910051180 129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18 224,71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003 0203 9910051180 129 200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18 224,71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003 0203 9910051180 129 </w:t>
            </w:r>
            <w:r w:rsidRPr="00A504EC">
              <w:rPr>
                <w:sz w:val="20"/>
                <w:szCs w:val="20"/>
              </w:rPr>
              <w:lastRenderedPageBreak/>
              <w:t>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18 224,71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003 0203 9910051180 129 213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18 224,71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9 112,36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2 850,00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2 850,00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2 850,00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2 850,00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003 0203 9910051180 242 220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Услуги связи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003 0203 9910051180 242 221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003 0203 9910051180 244 340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1 850,00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000 0400 0000000000 000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4 901 988,03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1 180 071,00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3 721 917,03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2 732 031,68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389 548,61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2 342 483,07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169 712,50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116 978,14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003 0409 0420021050 244 </w:t>
            </w:r>
            <w:r w:rsidRPr="00A504EC">
              <w:rPr>
                <w:sz w:val="20"/>
                <w:szCs w:val="20"/>
              </w:rPr>
              <w:lastRenderedPageBreak/>
              <w:t>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3 000,00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Прочие работы,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003 0409 0420021050 244 226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166 712,50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52 734,36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113 978,14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003 0409 0420070760 244 225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1 868 938,00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  подпрограмма Дорожные фонды"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693 381,18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336 814,25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693 381,18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336 814,25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693 381,18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336 814,25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693 381,18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336 814,25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685 881,18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329 314,25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685 881,18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329 314,25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685 881,18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329 314,25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356 566,93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003 0409 0430019600 244 340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2 169 956,35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790 522,39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1 379 433,96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1 077 585,00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591 046,34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486 538,66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1 077 585,00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591 046,34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486 538,66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1 077 585,00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591 046,34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486 538,66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873 712,00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455 597,70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418 114,30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873 712,00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455 597,70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418 114,30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003 0412 0830042110 111 210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873 712,00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455 597,70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418 114,30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003 0412 0830042110 111 211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873 712,00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455 597,70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418 114,30</w:t>
            </w:r>
          </w:p>
        </w:tc>
      </w:tr>
      <w:tr w:rsidR="00A504EC" w:rsidRPr="00A504EC" w:rsidTr="00A504EC">
        <w:trPr>
          <w:trHeight w:val="6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003 0412 0830042110 119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203 873,00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135 448,64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68 424,36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003 0412 0830042110 119 200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203 873,00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135 448,64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68 424,36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003 0412 0830042110 119 210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203 873,00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135 448,64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68 424,36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003 0412 0830042110 119 213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203 873,00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135 448,64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68 424,36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1 092 371,35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199 476,05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892 895,30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1 082 771,35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199 476,05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883 295,30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1 082 771,35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199 476,05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883 295,30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118 274,75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55 262,76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63 011,99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118 274,75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55 262,76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63 011,99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003 0412 0830042190 242 220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118 274,75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55 262,76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63 011,99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Услуги связи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003 0412 </w:t>
            </w:r>
            <w:r w:rsidRPr="00A504EC">
              <w:rPr>
                <w:sz w:val="20"/>
                <w:szCs w:val="20"/>
              </w:rPr>
              <w:lastRenderedPageBreak/>
              <w:t>0830042190 242 221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118 274,75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55 262,76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63 011,99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964 496,60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144 213,29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820 283,31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7 670,56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6 270,56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7 670,56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6 270,56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003 0412 0830042190 244 226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7 670,56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6 270,56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1 400,00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956 826,04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137 942,73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818 883,31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003 0412 0830042190 244 310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614 105,97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614 105,97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342 720,07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137 942,73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204 777,34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003 0412 0830042190 800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003 0412 0830042190 850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003 0412 0830042190 852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003 0412 0830042190 852 200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003 0412 0830042190 852 290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9 600,00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000 0500 0000000000 000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566 597,00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386 104,88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180 492,12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160 900,00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157 106,56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003 0502 0320020540 244 225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60 000,00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proofErr w:type="spellStart"/>
            <w:r w:rsidRPr="00A504EC">
              <w:rPr>
                <w:sz w:val="20"/>
                <w:szCs w:val="20"/>
              </w:rPr>
              <w:t>пожарка</w:t>
            </w:r>
            <w:proofErr w:type="spell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003 0502 </w:t>
            </w:r>
            <w:r w:rsidRPr="00A504EC">
              <w:rPr>
                <w:sz w:val="20"/>
                <w:szCs w:val="20"/>
              </w:rPr>
              <w:lastRenderedPageBreak/>
              <w:t>0530041050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100 900,00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97 106,56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97 106,56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97 106,56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97 106,56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003 0502 0530041050 244 222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96 206,56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003 0502 0530041050 244 340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96 206,56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3 793,44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405 697,00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228 998,32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176 698,68</w:t>
            </w:r>
          </w:p>
        </w:tc>
      </w:tr>
      <w:tr w:rsidR="00A504EC" w:rsidRPr="00A504EC" w:rsidTr="00A504EC">
        <w:trPr>
          <w:trHeight w:val="9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402 697,00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228 998,32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173 698,68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402 697,00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228 998,32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173 698,68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402 697,00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228 998,32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173 698,68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402 697,00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228 998,32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173 698,68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394 350,00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220 831,32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173 518,68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394 350,00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220 831,32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173 518,68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003 0503 0530000010 244 223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390 600,00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217 081,32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173 518,68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3 750,00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003 0503 0530000010 244 </w:t>
            </w:r>
            <w:r w:rsidRPr="00A504EC"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8 347,00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8 167,00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003 0503 0530000010 244 340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8 347,00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8 167,00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180,00</w:t>
            </w:r>
          </w:p>
        </w:tc>
      </w:tr>
      <w:tr w:rsidR="00A504EC" w:rsidRPr="00A504EC" w:rsidTr="00A504EC">
        <w:trPr>
          <w:trHeight w:val="9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003 0503 0530000030 244 340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9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Содержание мест захоронения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003 0503 0530000040 244 340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9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</w:t>
            </w:r>
            <w:r w:rsidRPr="00A504EC">
              <w:rPr>
                <w:sz w:val="20"/>
                <w:szCs w:val="20"/>
              </w:rPr>
              <w:lastRenderedPageBreak/>
              <w:t>осенне-зимний период на 2016-2018 годы " подпрограмма</w:t>
            </w:r>
            <w:proofErr w:type="gramStart"/>
            <w:r w:rsidRPr="00A504EC">
              <w:rPr>
                <w:sz w:val="20"/>
                <w:szCs w:val="20"/>
              </w:rPr>
              <w:t xml:space="preserve"> П</w:t>
            </w:r>
            <w:proofErr w:type="gramEnd"/>
            <w:r w:rsidRPr="00A504EC">
              <w:rPr>
                <w:sz w:val="20"/>
                <w:szCs w:val="20"/>
              </w:rPr>
              <w:t xml:space="preserve">рочие мероприятия по </w:t>
            </w:r>
            <w:proofErr w:type="spellStart"/>
            <w:r w:rsidRPr="00A504EC">
              <w:rPr>
                <w:sz w:val="20"/>
                <w:szCs w:val="20"/>
              </w:rPr>
              <w:t>благоустройс</w:t>
            </w:r>
            <w:proofErr w:type="spell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003 0503 0530000050 244 340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000 0600 0000000000 000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000 0600 0000000000 000 200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000 0600 0000000000 000 220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000 0600 0000000000 000 225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 w:rsidRPr="00A504EC">
              <w:rPr>
                <w:sz w:val="20"/>
                <w:szCs w:val="20"/>
              </w:rPr>
              <w:t>трассферты</w:t>
            </w:r>
            <w:proofErr w:type="spell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003 0605 0630042190 244 225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31 165,00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30 800,00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365,00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000 0800 0000000000 000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2 171 068,58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1 079 284,24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1 091 784,34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2 171 068,58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1 079 284,24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1 091 784,34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proofErr w:type="spellStart"/>
            <w:r w:rsidRPr="00A504EC">
              <w:rPr>
                <w:sz w:val="20"/>
                <w:szCs w:val="20"/>
              </w:rPr>
              <w:t>софинансирование</w:t>
            </w:r>
            <w:proofErr w:type="spellEnd"/>
            <w:r w:rsidRPr="00A504EC">
              <w:rPr>
                <w:sz w:val="20"/>
                <w:szCs w:val="20"/>
              </w:rPr>
              <w:t xml:space="preserve"> клуба кавказского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003 0801 0820021050 243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003 0801 0820021050 243 200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003 0801 0820021050 243 220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003 0801 0820021050 243 226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44 736,84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11 259,62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33 477,22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ремонт клубов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003 0801 0820070660 243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003 0801 0820070660 243 200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003 0801 0820070660 243 220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Работы, услуги по содержанию  имущества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003 0801 0820070660 243 225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850 000,00</w:t>
            </w:r>
          </w:p>
        </w:tc>
      </w:tr>
      <w:tr w:rsidR="00A504EC" w:rsidRPr="00A504EC" w:rsidTr="00A504EC">
        <w:trPr>
          <w:trHeight w:val="799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Муниципальная программа "</w:t>
            </w:r>
            <w:proofErr w:type="spellStart"/>
            <w:r w:rsidRPr="00A504EC">
              <w:rPr>
                <w:sz w:val="20"/>
                <w:szCs w:val="20"/>
              </w:rPr>
              <w:t>КУльтура</w:t>
            </w:r>
            <w:proofErr w:type="spellEnd"/>
            <w:r w:rsidRPr="00A504EC">
              <w:rPr>
                <w:sz w:val="20"/>
                <w:szCs w:val="20"/>
              </w:rPr>
              <w:t xml:space="preserve"> </w:t>
            </w:r>
            <w:proofErr w:type="spellStart"/>
            <w:r w:rsidRPr="00A504EC">
              <w:rPr>
                <w:sz w:val="20"/>
                <w:szCs w:val="20"/>
              </w:rPr>
              <w:t>САвкинского</w:t>
            </w:r>
            <w:proofErr w:type="spellEnd"/>
            <w:r w:rsidRPr="00A504EC">
              <w:rPr>
                <w:sz w:val="20"/>
                <w:szCs w:val="20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A504EC">
              <w:rPr>
                <w:sz w:val="20"/>
                <w:szCs w:val="20"/>
              </w:rPr>
              <w:t>рамсходы</w:t>
            </w:r>
            <w:proofErr w:type="spellEnd"/>
            <w:r w:rsidRPr="00A504EC">
              <w:rPr>
                <w:sz w:val="20"/>
                <w:szCs w:val="20"/>
              </w:rPr>
              <w:t xml:space="preserve"> на содержание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1 276 331,74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1 068 024,62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208 307,12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685 331,74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497 960,60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187 371,14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685 331,74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497 960,60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187 371,14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21 478,68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9 831,99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11 646,69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21 478,68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9 831,99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11 646,69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003 0801 0830040190 242 220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21 478,68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9 831,99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11 646,69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Услуги связи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003 0801 0830040190 242 221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21 478,68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9 831,99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11 646,69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663 853,06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488 128,61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175 724,45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623 173,06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460 247,61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162 925,45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003 0801 0830040190 244 220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623 173,06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460 247,61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162 925,45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003 0801 0830040190 244 223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615 598,06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460 247,61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155 350,45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003 0801 0830040190 244 226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7 575,00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7 575,00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40 680,00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27 881,00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12 799,00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003 0801 0830040190 244 340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40 680,00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27 881,00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12 799,00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003 0801 0830040190 500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564 498,00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003 0801 0830040190 540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564 498,00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003 0801 0830040190 540 200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564 498,00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Безвозмездные  перечисления бюджетам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003 0801 0830040190 540 250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564 498,00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2,00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003 0801 0830040190 540 251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564 498,00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26 500,00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5 566,02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20 933,98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26 500,00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5 566,02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20 933,98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003 0801 0830040190 851 200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003 0801 0830040190 851 290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003 0801 0830040190 852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003 0801 0830040190 852 200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003 0801 0830040190 852 290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8 000,00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003 0801 </w:t>
            </w:r>
            <w:r w:rsidRPr="00A504EC">
              <w:rPr>
                <w:sz w:val="20"/>
                <w:szCs w:val="20"/>
              </w:rPr>
              <w:lastRenderedPageBreak/>
              <w:t>0830040190 853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8 500,00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5 566,02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2 933,98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003 0801 0830040190 853 200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5 566,02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2 933,98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003 0801 0830040190 853 290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8 500,00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5 566,02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2 933,98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000 1000 0000000000 000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proofErr w:type="spellStart"/>
            <w:r w:rsidRPr="00A504EC">
              <w:rPr>
                <w:sz w:val="20"/>
                <w:szCs w:val="20"/>
              </w:rPr>
              <w:t>ПОсобия</w:t>
            </w:r>
            <w:proofErr w:type="spellEnd"/>
            <w:r w:rsidRPr="00A504EC">
              <w:rPr>
                <w:sz w:val="20"/>
                <w:szCs w:val="20"/>
              </w:rPr>
              <w:t xml:space="preserve">, </w:t>
            </w:r>
            <w:proofErr w:type="spellStart"/>
            <w:r w:rsidRPr="00A504EC">
              <w:rPr>
                <w:sz w:val="20"/>
                <w:szCs w:val="20"/>
              </w:rPr>
              <w:t>компенсации</w:t>
            </w:r>
            <w:proofErr w:type="gramStart"/>
            <w:r w:rsidRPr="00A504EC">
              <w:rPr>
                <w:sz w:val="20"/>
                <w:szCs w:val="20"/>
              </w:rPr>
              <w:t>,м</w:t>
            </w:r>
            <w:proofErr w:type="gramEnd"/>
            <w:r w:rsidRPr="00A504EC">
              <w:rPr>
                <w:sz w:val="20"/>
                <w:szCs w:val="20"/>
              </w:rPr>
              <w:t>еры</w:t>
            </w:r>
            <w:proofErr w:type="spellEnd"/>
            <w:r w:rsidRPr="00A504EC">
              <w:rPr>
                <w:sz w:val="20"/>
                <w:szCs w:val="20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003 1001 0130091010 310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003 1001 0130091010 313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Расходы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003 1001 0130091010 313 200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003 1001 0130091010 313 260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400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Пенсии, пособия, выплачиваемые организациями сектора  </w:t>
            </w:r>
            <w:proofErr w:type="spellStart"/>
            <w:r w:rsidRPr="00A504EC">
              <w:rPr>
                <w:sz w:val="20"/>
                <w:szCs w:val="20"/>
              </w:rPr>
              <w:t>гос</w:t>
            </w:r>
            <w:proofErr w:type="gramStart"/>
            <w:r w:rsidRPr="00A504EC">
              <w:rPr>
                <w:sz w:val="20"/>
                <w:szCs w:val="20"/>
              </w:rPr>
              <w:t>.у</w:t>
            </w:r>
            <w:proofErr w:type="gramEnd"/>
            <w:r w:rsidRPr="00A504EC">
              <w:rPr>
                <w:sz w:val="20"/>
                <w:szCs w:val="20"/>
              </w:rPr>
              <w:t>правления</w:t>
            </w:r>
            <w:proofErr w:type="spell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003 1001 0130091010 313 263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73 761,14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71 461,12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2 300,02</w:t>
            </w:r>
          </w:p>
        </w:tc>
      </w:tr>
      <w:tr w:rsidR="00A504EC" w:rsidRPr="00A504EC" w:rsidTr="00A504EC">
        <w:trPr>
          <w:trHeight w:val="261"/>
        </w:trPr>
        <w:tc>
          <w:tcPr>
            <w:tcW w:w="3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Результат исполнения бюджета (дефицит / </w:t>
            </w:r>
            <w:proofErr w:type="spellStart"/>
            <w:r w:rsidRPr="00A504EC">
              <w:rPr>
                <w:sz w:val="20"/>
                <w:szCs w:val="20"/>
              </w:rPr>
              <w:t>профицит</w:t>
            </w:r>
            <w:proofErr w:type="spellEnd"/>
            <w:r w:rsidRPr="00A504EC">
              <w:rPr>
                <w:sz w:val="20"/>
                <w:szCs w:val="20"/>
              </w:rPr>
              <w:t>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-1 028 723,95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140 337,51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</w:tbl>
    <w:p w:rsidR="00077A78" w:rsidRPr="00A504EC" w:rsidRDefault="00077A78" w:rsidP="00CD044A">
      <w:pPr>
        <w:rPr>
          <w:sz w:val="20"/>
          <w:szCs w:val="20"/>
        </w:rPr>
      </w:pPr>
    </w:p>
    <w:p w:rsidR="00077A78" w:rsidRPr="00A504EC" w:rsidRDefault="00077A78" w:rsidP="00CD044A">
      <w:pPr>
        <w:rPr>
          <w:sz w:val="20"/>
          <w:szCs w:val="20"/>
        </w:rPr>
      </w:pPr>
    </w:p>
    <w:tbl>
      <w:tblPr>
        <w:tblW w:w="9596" w:type="dxa"/>
        <w:tblInd w:w="93" w:type="dxa"/>
        <w:tblLook w:val="04A0"/>
      </w:tblPr>
      <w:tblGrid>
        <w:gridCol w:w="3435"/>
        <w:gridCol w:w="625"/>
        <w:gridCol w:w="1734"/>
        <w:gridCol w:w="1398"/>
        <w:gridCol w:w="1088"/>
        <w:gridCol w:w="1481"/>
      </w:tblGrid>
      <w:tr w:rsidR="00A504EC" w:rsidRPr="00A504EC" w:rsidTr="00A504EC">
        <w:trPr>
          <w:trHeight w:val="302"/>
        </w:trPr>
        <w:tc>
          <w:tcPr>
            <w:tcW w:w="9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jc w:val="center"/>
              <w:rPr>
                <w:b/>
                <w:bCs/>
                <w:sz w:val="20"/>
                <w:szCs w:val="20"/>
              </w:rPr>
            </w:pPr>
            <w:r w:rsidRPr="00A504EC">
              <w:rPr>
                <w:b/>
                <w:bCs/>
                <w:sz w:val="20"/>
                <w:szCs w:val="20"/>
              </w:rPr>
              <w:t>3. Источники финансирования дефицита бюджета</w:t>
            </w:r>
          </w:p>
        </w:tc>
      </w:tr>
      <w:tr w:rsidR="00A504EC" w:rsidRPr="00A504EC" w:rsidTr="00A504EC">
        <w:trPr>
          <w:trHeight w:val="272"/>
        </w:trPr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A504EC">
              <w:rPr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1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Исполнено за 6 месяцев 2017 года</w:t>
            </w:r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Неисполненные назначения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1043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333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72"/>
        </w:trPr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</w:p>
        </w:tc>
      </w:tr>
      <w:tr w:rsidR="00A504EC" w:rsidRPr="00A504EC" w:rsidTr="00A504EC">
        <w:trPr>
          <w:trHeight w:val="272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center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1 028 723,95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-140 337,51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520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    из них: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620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     из них: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700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1 028 723,95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 xml:space="preserve">-140 </w:t>
            </w:r>
            <w:r w:rsidRPr="00A504EC">
              <w:rPr>
                <w:sz w:val="20"/>
                <w:szCs w:val="20"/>
              </w:rPr>
              <w:lastRenderedPageBreak/>
              <w:t>337,51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lastRenderedPageBreak/>
              <w:t>увеличение остатков средств, всего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710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-9 016 398,80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-3 996 601,92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93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003 01 05 02 01 10 0000 510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-9 016 398,80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-3 996 601,92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257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720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10 045 122,75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3 856 264,41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  <w:tr w:rsidR="00A504EC" w:rsidRPr="00A504EC" w:rsidTr="00A504EC">
        <w:trPr>
          <w:trHeight w:val="393"/>
        </w:trPr>
        <w:tc>
          <w:tcPr>
            <w:tcW w:w="3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003 01 05 02 01 10 0000 610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10 045 122,75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3 856 264,41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C" w:rsidRPr="00A504EC" w:rsidRDefault="00A504EC" w:rsidP="00A504EC">
            <w:pPr>
              <w:jc w:val="right"/>
              <w:rPr>
                <w:sz w:val="20"/>
                <w:szCs w:val="20"/>
              </w:rPr>
            </w:pPr>
            <w:r w:rsidRPr="00A504EC">
              <w:rPr>
                <w:sz w:val="20"/>
                <w:szCs w:val="20"/>
              </w:rPr>
              <w:t> </w:t>
            </w:r>
          </w:p>
        </w:tc>
      </w:tr>
    </w:tbl>
    <w:p w:rsidR="00077A78" w:rsidRPr="00A504EC" w:rsidRDefault="00077A78" w:rsidP="00CD044A">
      <w:pPr>
        <w:rPr>
          <w:sz w:val="20"/>
          <w:szCs w:val="20"/>
        </w:rPr>
      </w:pPr>
    </w:p>
    <w:sectPr w:rsidR="00077A78" w:rsidRPr="00A504EC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CCB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423E5"/>
    <w:rsid w:val="004B4A5A"/>
    <w:rsid w:val="004D0ED4"/>
    <w:rsid w:val="0059282A"/>
    <w:rsid w:val="00627F55"/>
    <w:rsid w:val="00634F42"/>
    <w:rsid w:val="00654B85"/>
    <w:rsid w:val="006B07F8"/>
    <w:rsid w:val="006D582A"/>
    <w:rsid w:val="007673E0"/>
    <w:rsid w:val="007A6018"/>
    <w:rsid w:val="007F0BF0"/>
    <w:rsid w:val="00800CDF"/>
    <w:rsid w:val="00A504EC"/>
    <w:rsid w:val="00A50CCB"/>
    <w:rsid w:val="00BB5AA9"/>
    <w:rsid w:val="00C6078F"/>
    <w:rsid w:val="00CD044A"/>
    <w:rsid w:val="00D409EC"/>
    <w:rsid w:val="00D57056"/>
    <w:rsid w:val="00F03683"/>
    <w:rsid w:val="00F8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5711</Words>
  <Characters>32557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1</cp:lastModifiedBy>
  <cp:revision>11</cp:revision>
  <cp:lastPrinted>2017-07-24T08:00:00Z</cp:lastPrinted>
  <dcterms:created xsi:type="dcterms:W3CDTF">2016-04-07T05:55:00Z</dcterms:created>
  <dcterms:modified xsi:type="dcterms:W3CDTF">2017-07-24T08:02:00Z</dcterms:modified>
</cp:coreProperties>
</file>