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98748B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САВКИНСКОГО СЕЛЬСОВЕТА</w:t>
      </w:r>
    </w:p>
    <w:p w:rsidR="00800CDF" w:rsidRPr="0031092B" w:rsidRDefault="0098748B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БАГАНСКОГО РАЙОНА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F12DCF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6B5875">
              <w:rPr>
                <w:szCs w:val="28"/>
              </w:rPr>
              <w:t>0</w:t>
            </w:r>
            <w:r w:rsidR="00F12DCF">
              <w:rPr>
                <w:szCs w:val="28"/>
              </w:rPr>
              <w:t>7.10</w:t>
            </w:r>
            <w:r w:rsidR="006B5875">
              <w:rPr>
                <w:szCs w:val="28"/>
              </w:rPr>
              <w:t>.2020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F12DCF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F12DCF">
              <w:rPr>
                <w:szCs w:val="28"/>
              </w:rPr>
              <w:t>51</w:t>
            </w:r>
            <w:r w:rsidR="006B5875">
              <w:rPr>
                <w:szCs w:val="28"/>
              </w:rPr>
              <w:t>а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F12DCF">
        <w:rPr>
          <w:szCs w:val="28"/>
        </w:rPr>
        <w:t>3</w:t>
      </w:r>
      <w:r w:rsidR="006B5875">
        <w:rPr>
          <w:szCs w:val="28"/>
        </w:rPr>
        <w:t xml:space="preserve"> квартал 2020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</w:t>
      </w:r>
      <w:r w:rsidR="0098748B">
        <w:rPr>
          <w:szCs w:val="28"/>
        </w:rPr>
        <w:t>Уставом Савкинского</w:t>
      </w:r>
      <w:r>
        <w:rPr>
          <w:szCs w:val="28"/>
        </w:rPr>
        <w:t xml:space="preserve">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6B5875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ПОСТАНОВЛЯЕТ</w:t>
      </w:r>
      <w:r w:rsidR="00F03683">
        <w:rPr>
          <w:szCs w:val="28"/>
        </w:rPr>
        <w:t>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 xml:space="preserve">Утвердить отчет об исполнении </w:t>
      </w:r>
      <w:r w:rsidR="006B5875">
        <w:rPr>
          <w:szCs w:val="28"/>
        </w:rPr>
        <w:t>бюджета Савкинского</w:t>
      </w:r>
      <w:r>
        <w:rPr>
          <w:szCs w:val="28"/>
        </w:rPr>
        <w:t xml:space="preserve">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</w:t>
      </w:r>
      <w:r w:rsidR="006B5875">
        <w:rPr>
          <w:szCs w:val="28"/>
        </w:rPr>
        <w:t>области за</w:t>
      </w:r>
      <w:r>
        <w:rPr>
          <w:szCs w:val="28"/>
        </w:rPr>
        <w:t xml:space="preserve"> </w:t>
      </w:r>
      <w:r w:rsidR="00F12DCF">
        <w:rPr>
          <w:szCs w:val="28"/>
        </w:rPr>
        <w:t>3</w:t>
      </w:r>
      <w:r w:rsidR="00C6078F">
        <w:rPr>
          <w:szCs w:val="28"/>
        </w:rPr>
        <w:t xml:space="preserve"> </w:t>
      </w:r>
      <w:r w:rsidR="00975984">
        <w:rPr>
          <w:szCs w:val="28"/>
        </w:rPr>
        <w:t>квартал</w:t>
      </w:r>
      <w:r w:rsidR="00C6078F">
        <w:rPr>
          <w:szCs w:val="28"/>
        </w:rPr>
        <w:t xml:space="preserve"> </w:t>
      </w:r>
      <w:r>
        <w:rPr>
          <w:szCs w:val="28"/>
        </w:rPr>
        <w:t>20</w:t>
      </w:r>
      <w:r w:rsidR="006B5875">
        <w:rPr>
          <w:szCs w:val="28"/>
        </w:rPr>
        <w:t>20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F12DCF">
        <w:rPr>
          <w:szCs w:val="28"/>
        </w:rPr>
        <w:t>9</w:t>
      </w:r>
      <w:bookmarkStart w:id="0" w:name="_GoBack"/>
      <w:bookmarkEnd w:id="0"/>
      <w:r w:rsidRPr="00A504EC">
        <w:rPr>
          <w:szCs w:val="28"/>
        </w:rPr>
        <w:t xml:space="preserve"> </w:t>
      </w:r>
      <w:r>
        <w:rPr>
          <w:szCs w:val="28"/>
        </w:rPr>
        <w:t>листах).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 xml:space="preserve">публиковать настоящее </w:t>
      </w:r>
      <w:r w:rsidR="0098748B">
        <w:rPr>
          <w:szCs w:val="28"/>
        </w:rPr>
        <w:t>постановление в</w:t>
      </w:r>
      <w:r>
        <w:rPr>
          <w:szCs w:val="28"/>
        </w:rPr>
        <w:t xml:space="preserve">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на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</w:t>
      </w:r>
      <w:proofErr w:type="spellStart"/>
      <w:r>
        <w:rPr>
          <w:szCs w:val="28"/>
        </w:rPr>
        <w:t>А.Н.Цвиченко</w:t>
      </w:r>
      <w:proofErr w:type="spellEnd"/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F12D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6B5875">
              <w:rPr>
                <w:szCs w:val="28"/>
              </w:rPr>
              <w:t>0</w:t>
            </w:r>
            <w:r w:rsidR="00F12DCF">
              <w:rPr>
                <w:szCs w:val="28"/>
              </w:rPr>
              <w:t>7</w:t>
            </w:r>
            <w:r w:rsidR="006B5875">
              <w:rPr>
                <w:szCs w:val="28"/>
              </w:rPr>
              <w:t>.</w:t>
            </w:r>
            <w:r w:rsidR="00F12DCF">
              <w:rPr>
                <w:szCs w:val="28"/>
              </w:rPr>
              <w:t>10</w:t>
            </w:r>
            <w:r w:rsidR="006B5875">
              <w:rPr>
                <w:szCs w:val="28"/>
              </w:rPr>
              <w:t>.2020</w:t>
            </w:r>
            <w:r w:rsidRPr="0002604F">
              <w:rPr>
                <w:szCs w:val="28"/>
              </w:rPr>
              <w:t xml:space="preserve"> № </w:t>
            </w:r>
            <w:r w:rsidR="00F12DCF">
              <w:rPr>
                <w:szCs w:val="28"/>
              </w:rPr>
              <w:t>51</w:t>
            </w:r>
            <w:r w:rsidR="006B5875">
              <w:rPr>
                <w:szCs w:val="28"/>
              </w:rPr>
              <w:t>а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p w:rsidR="005C3AB3" w:rsidRDefault="005C3AB3" w:rsidP="00CD044A">
      <w:bookmarkStart w:id="1" w:name="RANGE!A1:F64"/>
      <w:bookmarkStart w:id="2" w:name="RANGE!A1:F63"/>
      <w:bookmarkStart w:id="3" w:name="RANGE!A1:F349"/>
      <w:bookmarkStart w:id="4" w:name="RANGE!A1:F34"/>
      <w:bookmarkStart w:id="5" w:name="RANGE!A1:F66"/>
      <w:bookmarkEnd w:id="1"/>
      <w:bookmarkEnd w:id="2"/>
      <w:bookmarkEnd w:id="3"/>
      <w:bookmarkEnd w:id="4"/>
      <w:bookmarkEnd w:id="5"/>
    </w:p>
    <w:tbl>
      <w:tblPr>
        <w:tblW w:w="5000" w:type="pct"/>
        <w:tblLook w:val="04A0" w:firstRow="1" w:lastRow="0" w:firstColumn="1" w:lastColumn="0" w:noHBand="0" w:noVBand="1"/>
      </w:tblPr>
      <w:tblGrid>
        <w:gridCol w:w="3349"/>
        <w:gridCol w:w="601"/>
        <w:gridCol w:w="1667"/>
        <w:gridCol w:w="1324"/>
        <w:gridCol w:w="1496"/>
        <w:gridCol w:w="1417"/>
      </w:tblGrid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  <w:bookmarkStart w:id="6" w:name="RANGE!A1:F397"/>
            <w:bookmarkEnd w:id="6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76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12DCF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7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F12DCF" w:rsidRPr="00F12DCF" w:rsidTr="00F12DCF">
        <w:trPr>
          <w:trHeight w:val="264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" w:name="RANGE!A5"/>
            <w:r w:rsidRPr="00F12DCF">
              <w:rPr>
                <w:rFonts w:ascii="Arial CYR" w:hAnsi="Arial CYR" w:cs="Arial CYR"/>
                <w:sz w:val="20"/>
                <w:szCs w:val="20"/>
              </w:rPr>
              <w:t xml:space="preserve">на </w:t>
            </w:r>
            <w:proofErr w:type="gramStart"/>
            <w:r w:rsidRPr="00F12DCF">
              <w:rPr>
                <w:rFonts w:ascii="Arial CYR" w:hAnsi="Arial CYR" w:cs="Arial CYR"/>
                <w:sz w:val="20"/>
                <w:szCs w:val="20"/>
              </w:rPr>
              <w:t>1  Октября</w:t>
            </w:r>
            <w:proofErr w:type="gramEnd"/>
            <w:r w:rsidRPr="00F12DCF">
              <w:rPr>
                <w:rFonts w:ascii="Arial CYR" w:hAnsi="Arial CYR" w:cs="Arial CYR"/>
                <w:sz w:val="20"/>
                <w:szCs w:val="20"/>
              </w:rPr>
              <w:t xml:space="preserve">  2020 г.</w:t>
            </w:r>
            <w:bookmarkEnd w:id="7"/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01.10.2020</w:t>
            </w:r>
          </w:p>
        </w:tc>
      </w:tr>
      <w:tr w:rsidR="00F12DCF" w:rsidRPr="00F12DCF" w:rsidTr="00F12DCF">
        <w:trPr>
          <w:trHeight w:val="103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12DCF">
              <w:rPr>
                <w:rFonts w:ascii="Arial CYR" w:hAnsi="Arial CYR" w:cs="Arial CYR"/>
                <w:b/>
                <w:bCs/>
                <w:sz w:val="20"/>
                <w:szCs w:val="20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ПБС</w:t>
            </w:r>
          </w:p>
        </w:tc>
      </w:tr>
      <w:tr w:rsidR="00F12DCF" w:rsidRPr="00F12DCF" w:rsidTr="00F12DCF">
        <w:trPr>
          <w:trHeight w:val="330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8" w:name="RANGE!A7"/>
            <w:bookmarkEnd w:id="8"/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04202210</w:t>
            </w:r>
          </w:p>
        </w:tc>
      </w:tr>
      <w:tr w:rsidR="00F12DCF" w:rsidRPr="00F12DCF" w:rsidTr="00F12DCF">
        <w:trPr>
          <w:trHeight w:val="255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003</w:t>
            </w:r>
          </w:p>
        </w:tc>
      </w:tr>
      <w:tr w:rsidR="00F12DCF" w:rsidRPr="00F12DCF" w:rsidTr="00F12DCF">
        <w:trPr>
          <w:trHeight w:val="264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Наименование публично-правового 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образования:   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>Местный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50603422</w:t>
            </w:r>
          </w:p>
        </w:tc>
      </w:tr>
      <w:tr w:rsidR="00F12DCF" w:rsidRPr="00F12DCF" w:rsidTr="00F12DCF">
        <w:trPr>
          <w:trHeight w:val="276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Периодичность:   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месячная, квартальная, годовая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Единица 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измерения:  </w:t>
            </w:r>
            <w:proofErr w:type="spellStart"/>
            <w:r w:rsidRPr="00F12DCF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7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12DCF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F12DCF" w:rsidRPr="00F12DCF" w:rsidTr="00F12DCF">
        <w:trPr>
          <w:trHeight w:val="276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2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010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17 007 208,88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12 421 475,03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4 585 733,85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1 778 987,38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905 641,63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873 345,75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304 722,37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882 409,43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182 1 01 02000 01 0000 110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304 722,37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354 377,63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Федерац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658 550,00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304 219,36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354 330,64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503,01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46,99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397 375,56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218 798,12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182 1 03 02000 01 0000 110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397 375,56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218 798,12</w:t>
            </w:r>
          </w:p>
        </w:tc>
      </w:tr>
      <w:tr w:rsidR="00F12DCF" w:rsidRPr="00F12DCF" w:rsidTr="00F12DCF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100 1 03 02231 01 0000 110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278 040,00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185 259,57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92 780,43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100 1 03 02241 01 0000 110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1 470,00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1 278,96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191,04</w:t>
            </w:r>
          </w:p>
        </w:tc>
      </w:tr>
      <w:tr w:rsidR="00F12DCF" w:rsidRPr="00F12DCF" w:rsidTr="00F12DCF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100 1 03 02251 01 0000 110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372 850,00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247 023,35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125 826,65</w:t>
            </w:r>
          </w:p>
        </w:tc>
      </w:tr>
      <w:tr w:rsidR="00F12DCF" w:rsidRPr="00F12DCF" w:rsidTr="00F12DCF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100 1 03 02261 01 0000 110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-45 250,00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-36 186,32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360 100,00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94 186,32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265 913,68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136 1 06 01000 00 0000 110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5 176,24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24 823,76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182 1 06 01000 00 0000 110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5 176,24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24 823,76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5 176,24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24 823,76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136 1 06 06000 00 0000 110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330 100,00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89 010,08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241 089,92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136 1 06 06030 00 0000 110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49 675,35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22 524,65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49 675,35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22 524,65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136 1 06 06040 00 0000 110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39 334,73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218 565,27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39 334,73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218 565,27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000 1 11 05000 00 0000 120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141 847,38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109 357,38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32 490,00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учр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000 1 11 05030 00 0000 120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141 847,38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109 357,38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32 490,00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003 1 11 05035 10 0000 120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141 847,38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109 357,38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32 490,00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15 239 051,50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11 515 833,40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3 723 218,10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15 089 051,50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11 365 833,40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3 723 218,10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000 2 02 10000 00 0000 150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6 624 925,00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2 191 175,00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000 2 02 15001 00 0000 150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6 624 925,00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2 191 175,00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003 2 02 15001 10 0000 150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6 624 925,00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2 191 175,00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000 2 02 20000 00 0000 150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000 2 02 29999 00 0000 150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003 2 02 29999 10 0000 150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000 2 02 30000 00 0000 150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74 400,00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32 043,10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000 2 02 35118 00 0000 150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74 400,00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32 043,10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003 2 02 35118 10 0000 150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74 400,00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32 043,10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000 2 02 40000 00 0000 150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4 375 796,40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4 375 796,40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000 2 02 40014 00 0000 150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003 2 02 40014 10 0000 150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000 2 02 49999 00 0000 150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4 247 396,40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4 247 396,40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003 2 02 49999 10 0000 150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4 247 396,40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4 247 396,40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000 2 07 00000 00 0000 000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003 2 07 05000 10 0000 150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003 2 07 05030 10 0000 150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98748B" w:rsidRDefault="0098748B" w:rsidP="00CD044A"/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601"/>
        <w:gridCol w:w="1898"/>
        <w:gridCol w:w="1324"/>
        <w:gridCol w:w="1035"/>
        <w:gridCol w:w="1417"/>
      </w:tblGrid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  <w:bookmarkStart w:id="9" w:name="RANGE!A1:F160"/>
            <w:bookmarkEnd w:id="9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12DCF">
              <w:rPr>
                <w:rFonts w:ascii="Arial CYR" w:hAnsi="Arial CYR" w:cs="Arial CYR"/>
                <w:sz w:val="20"/>
                <w:szCs w:val="20"/>
              </w:rPr>
              <w:t xml:space="preserve">Форма </w:t>
            </w:r>
            <w:proofErr w:type="gramStart"/>
            <w:r w:rsidRPr="00F12DCF">
              <w:rPr>
                <w:rFonts w:ascii="Arial CYR" w:hAnsi="Arial CYR" w:cs="Arial CYR"/>
                <w:sz w:val="20"/>
                <w:szCs w:val="20"/>
              </w:rPr>
              <w:t>0503117  с.</w:t>
            </w:r>
            <w:proofErr w:type="gramEnd"/>
            <w:r w:rsidRPr="00F12DCF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F12DCF" w:rsidRPr="00F12DCF" w:rsidTr="00F12DCF">
        <w:trPr>
          <w:trHeight w:val="276"/>
        </w:trPr>
        <w:tc>
          <w:tcPr>
            <w:tcW w:w="43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12DCF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F12DCF" w:rsidRPr="00F12DCF" w:rsidTr="00F12DCF">
        <w:trPr>
          <w:trHeight w:val="27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1035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2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20 823 069,75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11 587 186,03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9 235 883,72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5 838 184,68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3 840 028,95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1 998 155,73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Функционирование высшего должностного лица субъекта Российской Федерации и </w:t>
            </w: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555 259,10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163 030,90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003 0102 9900002110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555 259,10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163 030,90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003 0102 9900002110 100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555 259,10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163 030,90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003 0102 9900002110 120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555 259,10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163 030,90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003 0102 9900002110 121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427 394,32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124 393,28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003 0102 9900002110 129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127 864,78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38 637,62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1 869 501,25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1 245 644,58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623 856,67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адмиистраций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- фонд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1 859 901,25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1 236 044,58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623 856,67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1 859 901,25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1 236 044,58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623 856,67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1 859 901,25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1 236 044,58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623 856,67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1 395 940,68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934 468,60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461 472,08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003 0104 9900004110 122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52 469,15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46 733,00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5 736,15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254 842,98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156 648,44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Функционирование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ПРавительства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003 0104 9900004190 540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003 0106 9900006190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003 0106 9900006190 500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003 0106 9900006190 540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выборы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003 0107 9900002030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003 0107 9900002030 800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Специальные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003 0107 9900002030 880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003 0111 0130020550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003 0111 0130020550 800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003 0111 0130020550 870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3 080 393,43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1 889 125,27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1 191 268,16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клуба кавказского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грант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003 0113 0820070370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003 0113 0820070370 200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003 0113 0820070370 240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003 0113 0820070370 244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1 589 095,43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1 191 268,16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1 589 095,43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1 191 268,16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1 589 095,43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1 191 268,16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003 0113 0830042110 111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2 108 602,38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1 251 880,70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856 721,68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003 0113 0830042110 119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671 761,21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337 214,73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334 546,48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003 0113 0830042190 853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69 632,02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36 811,08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69 632,02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36 811,08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комисариаты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в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паммках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непрограммных расходов федеральных органов исполнительной власти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106 443,10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69 632,02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36 811,08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101 843,10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69 632,02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32 211,08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101 843,10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69 632,02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32 211,08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78 220,55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53 480,80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24 739,75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23 622,55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16 151,22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7 471,33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003 0203 9910051180 244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опашка территорий населенных пунктов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003 0310 0330014030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003 0310 0330014030 200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003 0310 0330014030 240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003 0310 0330014030 244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по опашке противопожарное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003 0310 0330021050 244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6 448 552,23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5 458 945,94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989 606,29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4 400 944,63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4 061 924,26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339 020,37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003 0409 0420070760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3 529 414,80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70 585,20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003 0409 0420070760 200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3 529 414,80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70 585,20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003 0409 0420070760 240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3 529 414,80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70 585,20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003 0409 0420070760 244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3 529 414,80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70 585,20</w:t>
            </w:r>
          </w:p>
        </w:tc>
      </w:tr>
      <w:tr w:rsidR="00F12DCF" w:rsidRPr="00F12DCF" w:rsidTr="00F12DCF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"Развитие автомобильных дорог местного значения Савкинского сельсовета Баганского района на 2016-2018 </w:t>
            </w:r>
            <w:proofErr w:type="gramStart"/>
            <w:r w:rsidRPr="00F12DCF">
              <w:rPr>
                <w:rFonts w:ascii="Arial CYR" w:hAnsi="Arial CYR" w:cs="Arial CYR"/>
                <w:sz w:val="14"/>
                <w:szCs w:val="14"/>
              </w:rPr>
              <w:t>годы  подпрограмма</w:t>
            </w:r>
            <w:proofErr w:type="gram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003 0409 0430019600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455 469,46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268 435,17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003 0409 0430019600 200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455 469,46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268 435,17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003 0409 0430019600 240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455 469,46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268 435,17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003 0409 0430019600 244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455 469,46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268 435,17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2 047 607,60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1 397 021,68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650 585,92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2 047 607,60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1 397 021,68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650 585,92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1 842 647,04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1 360 589,52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482 057,52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1 842 647,04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1 360 589,52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482 057,52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351 839,94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254 256,58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97 583,36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1 490 807,10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1 106 332,94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384 474,16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204 960,56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36 432,16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168 528,40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204 960,56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36 432,16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168 528,40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14 287,00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40 713,00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003 0412 0830042190 852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14 170,00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79 830,00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003 0412 0830042190 853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55 960,56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7 975,16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47 985,40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4 476 611,35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4 308 669,67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4 476 611,35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4 308 669,67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памятник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обласные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003 0503 0120070240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003 0503 0120070240 200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003 0503 0120070240 240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003 0503 0120070240 244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инициативное от населения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01301S0240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01301S0240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01301S0240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01301S0240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Инициативное </w:t>
            </w:r>
            <w:proofErr w:type="spellStart"/>
            <w:proofErr w:type="gramStart"/>
            <w:r w:rsidRPr="00F12DCF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местное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01302S0240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01302S0240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01302S0240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003 0503 01302S0240 </w:t>
            </w: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lastRenderedPageBreak/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F12DCF" w:rsidRPr="00F12DCF" w:rsidTr="00F12DCF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003 0503 0530000010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166 269,27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003 0503 0530000010 200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166 269,27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003 0503 0530000010 240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166 269,27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003 0503 0530000010 244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167 941,68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166 269,27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003 0605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свалки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003 0605 0630010010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003 0605 0630010010 200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003 0605 0630010010 240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003 0605 0630010010 244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3 222 690,95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1 757 696,86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1 464 994,09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3 222 690,95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1 757 696,86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1 464 994,09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56 210,06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41 354,24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14 855,82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56 210,06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41 354,24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14 855,82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56 210,06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41 354,24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14 855,82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003 0801 0830040110 112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56 210,06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41 354,24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14 855,82</w:t>
            </w:r>
          </w:p>
        </w:tc>
      </w:tr>
      <w:tr w:rsidR="00F12DCF" w:rsidRPr="00F12DCF" w:rsidTr="00F12DCF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Муниципальная программа "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КУльтура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САвкинского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рамсходы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на содержание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3 166 480,89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1 716 342,62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1 450 138,27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1 998 280,89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961 235,98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1 037 044,91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1 998 280,89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961 235,98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1 037 044,91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134 171,60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49 287,14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84 884,46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1 864 109,29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911 948,84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952 160,45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752 665,00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376 335,00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752 665,00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376 335,00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2 441,64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36 758,36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2 441,64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36 758,36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003 0801 0830040190 853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1 511,64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23 688,36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СОЦИАЛЬНАЯ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003 1001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F12DCF">
              <w:rPr>
                <w:rFonts w:ascii="Arial CYR" w:hAnsi="Arial CYR" w:cs="Arial CYR"/>
                <w:sz w:val="14"/>
                <w:szCs w:val="14"/>
              </w:rPr>
              <w:t>ПОсобия</w:t>
            </w:r>
            <w:proofErr w:type="spell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F12DCF">
              <w:rPr>
                <w:rFonts w:ascii="Arial CYR" w:hAnsi="Arial CYR" w:cs="Arial CYR"/>
                <w:sz w:val="14"/>
                <w:szCs w:val="14"/>
              </w:rPr>
              <w:t>компенсации,меры</w:t>
            </w:r>
            <w:proofErr w:type="spellEnd"/>
            <w:proofErr w:type="gramEnd"/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003 1001 0130091010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003 1001 0130091010 300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003 1001 0130091010 310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003 1001 0130091010 313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000 1100 0000000000 000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Массовый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003 1102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благоустройство площадок ГТО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003 1102 1320076030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003 1102 1320076030 200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003 1102 1320076030 240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003 1102 1320076030 244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</w:tr>
      <w:tr w:rsidR="00F12DCF" w:rsidRPr="00F12DCF" w:rsidTr="00F12DCF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-3 815 860,87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740 102,68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F12DCF" w:rsidRDefault="00F12DCF" w:rsidP="00CD044A"/>
    <w:tbl>
      <w:tblPr>
        <w:tblW w:w="5000" w:type="pct"/>
        <w:tblLook w:val="04A0" w:firstRow="1" w:lastRow="0" w:firstColumn="1" w:lastColumn="0" w:noHBand="0" w:noVBand="1"/>
      </w:tblPr>
      <w:tblGrid>
        <w:gridCol w:w="3759"/>
        <w:gridCol w:w="559"/>
        <w:gridCol w:w="1864"/>
        <w:gridCol w:w="1203"/>
        <w:gridCol w:w="945"/>
        <w:gridCol w:w="1524"/>
      </w:tblGrid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Форма 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>0503117  с.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F12DCF" w:rsidRPr="00F12DCF" w:rsidTr="00F12DCF">
        <w:trPr>
          <w:trHeight w:val="27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12DCF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F12DCF" w:rsidRPr="00F12DCF" w:rsidTr="00F12DCF">
        <w:trPr>
          <w:trHeight w:val="27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97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12DCF" w:rsidRPr="00F12DCF" w:rsidTr="00F12DCF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1035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12DCF" w:rsidRPr="00F12DCF" w:rsidTr="00F12DCF">
        <w:trPr>
          <w:trHeight w:val="276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3 815 860,87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-740 102,68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источники внешнего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620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3 815 860,87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-740 102,68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-17 007 208,88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-12 327 288,71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003 01 05 02 01 10 0000 510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-17 007 208,88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-12 327 288,71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20 823 069,75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11 587 186,03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12DCF">
              <w:rPr>
                <w:rFonts w:ascii="Arial CYR" w:hAnsi="Arial CYR" w:cs="Arial CYR"/>
                <w:sz w:val="14"/>
                <w:szCs w:val="14"/>
              </w:rPr>
              <w:t>003 01 05 02 01 10 0000 610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20 823 069,75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11 587 186,03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12DCF" w:rsidRPr="00F12DCF" w:rsidTr="00F12DCF">
        <w:trPr>
          <w:trHeight w:val="25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30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Руководитель                         ____________________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12DCF">
              <w:rPr>
                <w:rFonts w:ascii="Arial CYR" w:hAnsi="Arial CYR" w:cs="Arial CYR"/>
                <w:sz w:val="20"/>
                <w:szCs w:val="20"/>
              </w:rPr>
              <w:t>Цвиченко Александр Николаевич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25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46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Руководитель финансово-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1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экономической службы        ____________________    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(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____________________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12DCF">
              <w:rPr>
                <w:rFonts w:ascii="Arial CYR" w:hAnsi="Arial CYR" w:cs="Arial CYR"/>
                <w:sz w:val="20"/>
                <w:szCs w:val="20"/>
              </w:rPr>
              <w:t>Шпирко Татьяна Алексеевна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F12DCF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  <w:r w:rsidRPr="00F12DCF">
              <w:rPr>
                <w:rFonts w:ascii="Arial CYR" w:hAnsi="Arial CYR" w:cs="Arial CYR"/>
                <w:sz w:val="16"/>
                <w:szCs w:val="16"/>
              </w:rPr>
              <w:t>"________"    _______________  20____  г.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  <w:tr w:rsidR="00F12DCF" w:rsidRPr="00F12DCF" w:rsidTr="00F12DCF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DCF" w:rsidRPr="00F12DCF" w:rsidRDefault="00F12DCF" w:rsidP="00F12DCF">
            <w:pPr>
              <w:rPr>
                <w:sz w:val="20"/>
                <w:szCs w:val="20"/>
              </w:rPr>
            </w:pPr>
          </w:p>
        </w:tc>
      </w:tr>
    </w:tbl>
    <w:p w:rsidR="00F12DCF" w:rsidRDefault="00F12DCF" w:rsidP="00CD044A"/>
    <w:sectPr w:rsidR="00F12DCF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CCB"/>
    <w:rsid w:val="00053BA9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34A8E"/>
    <w:rsid w:val="004423E5"/>
    <w:rsid w:val="004524BF"/>
    <w:rsid w:val="004B4A5A"/>
    <w:rsid w:val="004D0ED4"/>
    <w:rsid w:val="00566A62"/>
    <w:rsid w:val="0059282A"/>
    <w:rsid w:val="005C3AB3"/>
    <w:rsid w:val="00627F55"/>
    <w:rsid w:val="00634F42"/>
    <w:rsid w:val="00654B85"/>
    <w:rsid w:val="006B07F8"/>
    <w:rsid w:val="006B5875"/>
    <w:rsid w:val="006D582A"/>
    <w:rsid w:val="007673E0"/>
    <w:rsid w:val="007A6018"/>
    <w:rsid w:val="007F0BF0"/>
    <w:rsid w:val="00800CDF"/>
    <w:rsid w:val="00895FD7"/>
    <w:rsid w:val="00975984"/>
    <w:rsid w:val="0098748B"/>
    <w:rsid w:val="00A504EC"/>
    <w:rsid w:val="00A50CCB"/>
    <w:rsid w:val="00BB5AA9"/>
    <w:rsid w:val="00C6078F"/>
    <w:rsid w:val="00CD044A"/>
    <w:rsid w:val="00D409EC"/>
    <w:rsid w:val="00D57056"/>
    <w:rsid w:val="00EE4CCA"/>
    <w:rsid w:val="00F03683"/>
    <w:rsid w:val="00F12DCF"/>
    <w:rsid w:val="00F8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A34AA-96AF-4560-A756-7C6B96DE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4">
    <w:name w:val="xl64"/>
    <w:basedOn w:val="a"/>
    <w:rsid w:val="005C3AB3"/>
    <w:pPr>
      <w:spacing w:before="100" w:beforeAutospacing="1" w:after="100" w:afterAutospacing="1"/>
    </w:pPr>
    <w:rPr>
      <w:sz w:val="24"/>
    </w:rPr>
  </w:style>
  <w:style w:type="paragraph" w:customStyle="1" w:styleId="xl65">
    <w:name w:val="xl65"/>
    <w:basedOn w:val="a"/>
    <w:rsid w:val="005C3A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styleId="a8">
    <w:name w:val="Balloon Text"/>
    <w:basedOn w:val="a"/>
    <w:link w:val="a9"/>
    <w:uiPriority w:val="99"/>
    <w:semiHidden/>
    <w:unhideWhenUsed/>
    <w:rsid w:val="005C3A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3A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10</Pages>
  <Words>4368</Words>
  <Characters>24899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User</cp:lastModifiedBy>
  <cp:revision>16</cp:revision>
  <cp:lastPrinted>2020-12-17T09:18:00Z</cp:lastPrinted>
  <dcterms:created xsi:type="dcterms:W3CDTF">2016-04-07T05:55:00Z</dcterms:created>
  <dcterms:modified xsi:type="dcterms:W3CDTF">2020-12-17T09:18:00Z</dcterms:modified>
</cp:coreProperties>
</file>