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52C" w:rsidRDefault="0017152C" w:rsidP="0017152C">
      <w:pPr>
        <w:pStyle w:val="a3"/>
        <w:rPr>
          <w:szCs w:val="28"/>
        </w:rPr>
      </w:pPr>
      <w:r>
        <w:rPr>
          <w:szCs w:val="28"/>
        </w:rPr>
        <w:t>АДМИНИСТРАЦИЯ</w:t>
      </w:r>
    </w:p>
    <w:p w:rsidR="0017152C" w:rsidRDefault="0017152C" w:rsidP="001715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САВКИНСКОГО СЕЛЬСОВЕТА</w:t>
      </w:r>
    </w:p>
    <w:p w:rsidR="0017152C" w:rsidRDefault="0017152C" w:rsidP="0017152C">
      <w:pPr>
        <w:pStyle w:val="a3"/>
        <w:rPr>
          <w:szCs w:val="28"/>
        </w:rPr>
      </w:pPr>
      <w:r>
        <w:rPr>
          <w:szCs w:val="28"/>
        </w:rPr>
        <w:t>БАГАНСКОГО РАЙОНА</w:t>
      </w:r>
    </w:p>
    <w:p w:rsidR="0017152C" w:rsidRDefault="0017152C" w:rsidP="001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17152C" w:rsidRDefault="0017152C" w:rsidP="001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152C" w:rsidRDefault="0017152C" w:rsidP="001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152C" w:rsidRDefault="0017152C" w:rsidP="001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17152C" w:rsidRDefault="0017152C" w:rsidP="001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152C" w:rsidRDefault="0017152C" w:rsidP="0017152C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20.10.2014</w:t>
      </w:r>
      <w:r w:rsidR="00C47D25">
        <w:rPr>
          <w:rFonts w:ascii="Times New Roman" w:hAnsi="Times New Roman" w:cs="Times New Roman"/>
          <w:sz w:val="28"/>
        </w:rPr>
        <w:t xml:space="preserve">          </w:t>
      </w:r>
      <w:r>
        <w:rPr>
          <w:rFonts w:ascii="Times New Roman" w:hAnsi="Times New Roman" w:cs="Times New Roman"/>
          <w:sz w:val="28"/>
        </w:rPr>
        <w:t xml:space="preserve">    № 47</w:t>
      </w:r>
      <w:r w:rsidR="00C47D25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>р</w:t>
      </w:r>
    </w:p>
    <w:p w:rsidR="0017152C" w:rsidRDefault="0017152C" w:rsidP="00C47D2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ранее изданное распоряжение № 19 от 28.06.2013 возложении ответственности за ведение, содержание и техническую поддержку официального сайта Савкинского сельсовета сети «Интернет»</w:t>
      </w:r>
    </w:p>
    <w:p w:rsidR="00C47D25" w:rsidRDefault="00C47D25" w:rsidP="00C47D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</w:t>
      </w:r>
    </w:p>
    <w:p w:rsidR="00C47D25" w:rsidRDefault="00C47D25" w:rsidP="00C47D2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47D25">
        <w:rPr>
          <w:rFonts w:ascii="Times New Roman" w:eastAsia="Times New Roman" w:hAnsi="Times New Roman" w:cs="Times New Roman"/>
          <w:sz w:val="28"/>
          <w:szCs w:val="28"/>
        </w:rPr>
        <w:t>В целях оперативного обнародования информации о деятельности      администрации Савкинского сельсовета Баганского района Новосибирской   области на официальном интернет-сайте:</w:t>
      </w:r>
    </w:p>
    <w:p w:rsidR="00B76B12" w:rsidRDefault="00B76B12" w:rsidP="00C47D25">
      <w:pPr>
        <w:pStyle w:val="a5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1.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Внести изменения в  распоряжение № 19 от 28.06.2013 </w:t>
      </w:r>
      <w:r w:rsidR="00A417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возложении ответственности за ведение, содержание и техническую поддержку официального сайта Савкинского сельсовета сети «Интернет»</w:t>
      </w:r>
    </w:p>
    <w:p w:rsidR="00B76B12" w:rsidRPr="00C47D25" w:rsidRDefault="00B76B12" w:rsidP="00C47D2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2.Слова «</w:t>
      </w:r>
      <w:r w:rsidRPr="00C47D25">
        <w:rPr>
          <w:rFonts w:ascii="Times New Roman" w:eastAsia="Times New Roman" w:hAnsi="Times New Roman" w:cs="Times New Roman"/>
          <w:sz w:val="28"/>
          <w:szCs w:val="28"/>
        </w:rPr>
        <w:t>ответственность за ведение, содержание и техническую поддержку официального сайта Савкинского сельсовета  в сети «Интернет» возложить на  специалиста администрации Савкинского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Лучагину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Н.Н.» </w:t>
      </w:r>
      <w:r w:rsidR="00A4176F">
        <w:rPr>
          <w:rFonts w:ascii="Times New Roman" w:eastAsia="Times New Roman" w:hAnsi="Times New Roman" w:cs="Times New Roman"/>
          <w:sz w:val="28"/>
          <w:szCs w:val="28"/>
        </w:rPr>
        <w:t>заменить словами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7152C" w:rsidRPr="00C47D25" w:rsidRDefault="00B76B12" w:rsidP="00C47D25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47D25" w:rsidRPr="00C47D2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7152C" w:rsidRPr="00C47D25">
        <w:rPr>
          <w:rFonts w:ascii="Times New Roman" w:eastAsia="Times New Roman" w:hAnsi="Times New Roman" w:cs="Times New Roman"/>
          <w:sz w:val="28"/>
          <w:szCs w:val="28"/>
        </w:rPr>
        <w:t>ответственность за ведение, содержание и техническую поддержку официального сайта Савкинского сельсовета  в сети «Интернет» возложить на  специалиста администрации Савкинского сельсовета</w:t>
      </w:r>
      <w:r w:rsidR="00C47D25" w:rsidRPr="00C47D25">
        <w:rPr>
          <w:rFonts w:ascii="Times New Roman" w:eastAsia="Times New Roman" w:hAnsi="Times New Roman" w:cs="Times New Roman"/>
          <w:sz w:val="28"/>
          <w:szCs w:val="28"/>
        </w:rPr>
        <w:t xml:space="preserve"> Гридину Ю.С.</w:t>
      </w:r>
      <w:r w:rsidR="00C47D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7152C" w:rsidRDefault="0017152C" w:rsidP="0017152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данного распоряжения оставляю за собой </w:t>
      </w:r>
    </w:p>
    <w:p w:rsidR="0017152C" w:rsidRDefault="0017152C" w:rsidP="0017152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152C" w:rsidRDefault="0017152C" w:rsidP="0017152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 w:rsidR="00C47D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Савкинского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                                                                              </w:t>
      </w:r>
      <w:r w:rsidR="00C47D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Баганского района Новосибирской области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А.Н.Цвиченко</w:t>
      </w:r>
    </w:p>
    <w:p w:rsidR="0017152C" w:rsidRDefault="0017152C" w:rsidP="0017152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152C" w:rsidRDefault="0017152C" w:rsidP="0017152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7152C" w:rsidRDefault="00C47D25" w:rsidP="0017152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Ознакомлена</w:t>
      </w:r>
      <w:r w:rsidR="0017152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7152C" w:rsidRDefault="0017152C" w:rsidP="0017152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 </w:t>
      </w:r>
      <w:r w:rsidR="00C47D25">
        <w:rPr>
          <w:rFonts w:ascii="Times New Roman" w:eastAsia="Times New Roman" w:hAnsi="Times New Roman" w:cs="Times New Roman"/>
          <w:color w:val="000000"/>
          <w:sz w:val="28"/>
          <w:szCs w:val="28"/>
        </w:rPr>
        <w:t>Ю.С.Гридина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___________201</w:t>
      </w:r>
      <w:r w:rsidR="00C47D2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</w:p>
    <w:p w:rsidR="0017152C" w:rsidRDefault="0017152C" w:rsidP="0017152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44313" w:rsidRPr="0017152C" w:rsidRDefault="00C47D25">
      <w:pPr>
        <w:rPr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Лучагина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Наталья Николаевна</w:t>
      </w:r>
      <w:r w:rsidR="0017152C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  <w:t>43-131</w:t>
      </w:r>
    </w:p>
    <w:sectPr w:rsidR="00A44313" w:rsidRPr="0017152C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7566"/>
    <w:multiLevelType w:val="hybridMultilevel"/>
    <w:tmpl w:val="28C21006"/>
    <w:lvl w:ilvl="0" w:tplc="CED451A2">
      <w:start w:val="1"/>
      <w:numFmt w:val="decimal"/>
      <w:lvlText w:val="%1."/>
      <w:lvlJc w:val="left"/>
      <w:pPr>
        <w:ind w:left="1140" w:hanging="7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152C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6B98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52C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76F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3D98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B12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47D25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52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17152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4">
    <w:name w:val="List Paragraph"/>
    <w:basedOn w:val="a"/>
    <w:uiPriority w:val="34"/>
    <w:qFormat/>
    <w:rsid w:val="0017152C"/>
    <w:pPr>
      <w:ind w:left="720"/>
      <w:contextualSpacing/>
    </w:pPr>
  </w:style>
  <w:style w:type="character" w:customStyle="1" w:styleId="apple-converted-space">
    <w:name w:val="apple-converted-space"/>
    <w:basedOn w:val="a0"/>
    <w:rsid w:val="0017152C"/>
  </w:style>
  <w:style w:type="paragraph" w:styleId="a5">
    <w:name w:val="No Spacing"/>
    <w:uiPriority w:val="1"/>
    <w:qFormat/>
    <w:rsid w:val="00C47D2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2014-10-20T02:47:00Z</dcterms:created>
  <dcterms:modified xsi:type="dcterms:W3CDTF">2014-10-21T03:11:00Z</dcterms:modified>
</cp:coreProperties>
</file>