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АДМИНИСТРАЦИЯ</w:t>
      </w:r>
    </w:p>
    <w:p w:rsidR="00800CDF" w:rsidRPr="0031092B" w:rsidRDefault="0098748B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САВКИНСКОГО СЕЛЬСОВЕТА</w:t>
      </w:r>
    </w:p>
    <w:p w:rsidR="00800CDF" w:rsidRPr="0031092B" w:rsidRDefault="0098748B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БАГАНСКОГО РАЙОНА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НОВОСИБИРСКОЙ ОБЛАСТИ</w:t>
      </w:r>
    </w:p>
    <w:p w:rsidR="00800CDF" w:rsidRPr="0031092B" w:rsidRDefault="00800CDF" w:rsidP="00800CDF">
      <w:pPr>
        <w:jc w:val="center"/>
        <w:rPr>
          <w:b/>
          <w:szCs w:val="28"/>
        </w:rPr>
      </w:pP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  <w:r w:rsidRPr="0031092B">
        <w:rPr>
          <w:b/>
          <w:bCs/>
          <w:szCs w:val="28"/>
        </w:rPr>
        <w:t>ПОСТАНОВЛЕНИЕ</w:t>
      </w: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720"/>
        <w:gridCol w:w="3191"/>
      </w:tblGrid>
      <w:tr w:rsidR="00800CDF" w:rsidRPr="0031092B" w:rsidTr="00654B85">
        <w:tc>
          <w:tcPr>
            <w:tcW w:w="2660" w:type="dxa"/>
          </w:tcPr>
          <w:p w:rsidR="00800CDF" w:rsidRPr="0031092B" w:rsidRDefault="003D76B3" w:rsidP="00895FD7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6B5875">
              <w:rPr>
                <w:szCs w:val="28"/>
              </w:rPr>
              <w:t>0</w:t>
            </w:r>
            <w:r w:rsidR="00895FD7">
              <w:rPr>
                <w:szCs w:val="28"/>
              </w:rPr>
              <w:t>8</w:t>
            </w:r>
            <w:r w:rsidR="006B5875">
              <w:rPr>
                <w:szCs w:val="28"/>
              </w:rPr>
              <w:t>.0</w:t>
            </w:r>
            <w:r w:rsidR="00895FD7">
              <w:rPr>
                <w:szCs w:val="28"/>
              </w:rPr>
              <w:t>7</w:t>
            </w:r>
            <w:r w:rsidR="006B5875">
              <w:rPr>
                <w:szCs w:val="28"/>
              </w:rPr>
              <w:t>.2020</w:t>
            </w:r>
            <w:r w:rsidR="00800CDF" w:rsidRPr="0031092B">
              <w:rPr>
                <w:szCs w:val="28"/>
              </w:rPr>
              <w:t xml:space="preserve">                        </w:t>
            </w:r>
          </w:p>
        </w:tc>
        <w:tc>
          <w:tcPr>
            <w:tcW w:w="3720" w:type="dxa"/>
          </w:tcPr>
          <w:p w:rsidR="00800CDF" w:rsidRPr="0031092B" w:rsidRDefault="00800CDF" w:rsidP="00654B85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91" w:type="dxa"/>
          </w:tcPr>
          <w:p w:rsidR="00800CDF" w:rsidRPr="0031092B" w:rsidRDefault="00800CDF" w:rsidP="00975984">
            <w:pPr>
              <w:jc w:val="center"/>
              <w:rPr>
                <w:b/>
                <w:bCs/>
                <w:szCs w:val="28"/>
              </w:rPr>
            </w:pPr>
            <w:r w:rsidRPr="0031092B">
              <w:rPr>
                <w:szCs w:val="28"/>
              </w:rPr>
              <w:t xml:space="preserve">№ </w:t>
            </w:r>
            <w:r w:rsidR="00895FD7">
              <w:rPr>
                <w:szCs w:val="28"/>
              </w:rPr>
              <w:t>38</w:t>
            </w:r>
            <w:r w:rsidR="006B5875">
              <w:rPr>
                <w:szCs w:val="28"/>
              </w:rPr>
              <w:t>а</w:t>
            </w:r>
          </w:p>
        </w:tc>
      </w:tr>
    </w:tbl>
    <w:p w:rsidR="00800CDF" w:rsidRPr="0031092B" w:rsidRDefault="00800CDF" w:rsidP="00800CDF">
      <w:pPr>
        <w:rPr>
          <w:szCs w:val="28"/>
        </w:rPr>
      </w:pPr>
    </w:p>
    <w:p w:rsidR="00800CDF" w:rsidRPr="0031092B" w:rsidRDefault="00800CDF" w:rsidP="00800CDF">
      <w:pPr>
        <w:jc w:val="center"/>
        <w:rPr>
          <w:szCs w:val="28"/>
        </w:rPr>
      </w:pPr>
      <w:r w:rsidRPr="0031092B">
        <w:rPr>
          <w:szCs w:val="28"/>
        </w:rPr>
        <w:t>с. Савкино</w:t>
      </w:r>
    </w:p>
    <w:p w:rsidR="00A50CCB" w:rsidRPr="00A8139B" w:rsidRDefault="00A50CCB" w:rsidP="00A50CCB"/>
    <w:p w:rsidR="00F03683" w:rsidRDefault="00D409EC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>Об исполнении бюджета</w:t>
      </w:r>
      <w:r w:rsidR="00F03683">
        <w:rPr>
          <w:szCs w:val="28"/>
        </w:rPr>
        <w:t xml:space="preserve"> Савкинского сельсовета</w:t>
      </w:r>
    </w:p>
    <w:p w:rsidR="00F03683" w:rsidRDefault="00F03683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 xml:space="preserve">Баганского района Новосибирской области за </w:t>
      </w:r>
      <w:r w:rsidR="0098748B">
        <w:rPr>
          <w:szCs w:val="28"/>
        </w:rPr>
        <w:t>2</w:t>
      </w:r>
      <w:r w:rsidR="006B5875">
        <w:rPr>
          <w:szCs w:val="28"/>
        </w:rPr>
        <w:t xml:space="preserve"> квартал 2020</w:t>
      </w:r>
      <w:r>
        <w:rPr>
          <w:szCs w:val="28"/>
        </w:rPr>
        <w:t xml:space="preserve"> года</w:t>
      </w:r>
    </w:p>
    <w:p w:rsidR="00F03683" w:rsidRDefault="00F03683" w:rsidP="00F0368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03683" w:rsidRDefault="00F03683" w:rsidP="006D582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соответствии с п. 5 ст. 264.2 Бюджетного кодекса Российской Федерации, Фед</w:t>
      </w:r>
      <w:r w:rsidR="006D582A">
        <w:rPr>
          <w:szCs w:val="28"/>
        </w:rPr>
        <w:t xml:space="preserve">еральным законом от 06.10.2003 № </w:t>
      </w:r>
      <w:r>
        <w:rPr>
          <w:szCs w:val="28"/>
        </w:rPr>
        <w:t xml:space="preserve">131-ФЗ "Об общих принципах организации местного самоуправления в Российской Федерации", </w:t>
      </w:r>
      <w:r w:rsidR="0040450B">
        <w:rPr>
          <w:szCs w:val="28"/>
        </w:rPr>
        <w:t>Положение</w:t>
      </w:r>
      <w:r w:rsidRPr="004423E5">
        <w:rPr>
          <w:szCs w:val="28"/>
        </w:rPr>
        <w:t xml:space="preserve"> «О </w:t>
      </w:r>
      <w:r w:rsidR="004423E5" w:rsidRPr="004423E5">
        <w:rPr>
          <w:szCs w:val="28"/>
        </w:rPr>
        <w:t xml:space="preserve">бюджетном процессе в </w:t>
      </w:r>
      <w:r w:rsidRPr="004423E5">
        <w:rPr>
          <w:szCs w:val="28"/>
        </w:rPr>
        <w:t>Савкинско</w:t>
      </w:r>
      <w:r w:rsidR="004423E5" w:rsidRPr="004423E5">
        <w:rPr>
          <w:szCs w:val="28"/>
        </w:rPr>
        <w:t>м</w:t>
      </w:r>
      <w:r w:rsidRPr="004423E5">
        <w:rPr>
          <w:szCs w:val="28"/>
        </w:rPr>
        <w:t xml:space="preserve"> сельсовет</w:t>
      </w:r>
      <w:r w:rsidR="004423E5" w:rsidRPr="004423E5">
        <w:rPr>
          <w:szCs w:val="28"/>
        </w:rPr>
        <w:t>е Баганского района Новосибирской</w:t>
      </w:r>
      <w:r w:rsidR="004423E5" w:rsidRPr="004423E5">
        <w:rPr>
          <w:szCs w:val="28"/>
        </w:rPr>
        <w:tab/>
        <w:t xml:space="preserve"> области</w:t>
      </w:r>
      <w:r w:rsidRPr="004423E5">
        <w:rPr>
          <w:szCs w:val="28"/>
        </w:rPr>
        <w:t>»</w:t>
      </w:r>
      <w:r>
        <w:rPr>
          <w:szCs w:val="28"/>
        </w:rPr>
        <w:t xml:space="preserve"> и руководствуясь </w:t>
      </w:r>
      <w:r w:rsidR="0098748B">
        <w:rPr>
          <w:szCs w:val="28"/>
        </w:rPr>
        <w:t>Уставом Савкинского</w:t>
      </w:r>
      <w:r>
        <w:rPr>
          <w:szCs w:val="28"/>
        </w:rPr>
        <w:t xml:space="preserve"> сельсовета</w:t>
      </w:r>
      <w:r w:rsidR="00D409EC">
        <w:rPr>
          <w:szCs w:val="28"/>
        </w:rPr>
        <w:t xml:space="preserve"> Баганского района Новосибирской области</w:t>
      </w:r>
      <w:r>
        <w:rPr>
          <w:szCs w:val="28"/>
        </w:rPr>
        <w:t>,</w:t>
      </w:r>
    </w:p>
    <w:p w:rsidR="00F03683" w:rsidRDefault="006B5875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ПОСТАНОВЛЯЕТ</w:t>
      </w:r>
      <w:r w:rsidR="00F03683">
        <w:rPr>
          <w:szCs w:val="28"/>
        </w:rPr>
        <w:t>: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</w:t>
      </w:r>
      <w:r w:rsidR="007F0BF0">
        <w:rPr>
          <w:szCs w:val="28"/>
        </w:rPr>
        <w:t xml:space="preserve"> </w:t>
      </w:r>
      <w:r>
        <w:rPr>
          <w:szCs w:val="28"/>
        </w:rPr>
        <w:t xml:space="preserve">Утвердить отчет об исполнении </w:t>
      </w:r>
      <w:r w:rsidR="006B5875">
        <w:rPr>
          <w:szCs w:val="28"/>
        </w:rPr>
        <w:t>бюджета Савкинского</w:t>
      </w:r>
      <w:r>
        <w:rPr>
          <w:szCs w:val="28"/>
        </w:rPr>
        <w:t xml:space="preserve">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</w:t>
      </w:r>
      <w:r w:rsidR="006B5875">
        <w:rPr>
          <w:szCs w:val="28"/>
        </w:rPr>
        <w:t>области за</w:t>
      </w:r>
      <w:r>
        <w:rPr>
          <w:szCs w:val="28"/>
        </w:rPr>
        <w:t xml:space="preserve"> </w:t>
      </w:r>
      <w:r w:rsidR="0098748B">
        <w:rPr>
          <w:szCs w:val="28"/>
        </w:rPr>
        <w:t>2</w:t>
      </w:r>
      <w:bookmarkStart w:id="0" w:name="_GoBack"/>
      <w:bookmarkEnd w:id="0"/>
      <w:r w:rsidR="00C6078F">
        <w:rPr>
          <w:szCs w:val="28"/>
        </w:rPr>
        <w:t xml:space="preserve"> </w:t>
      </w:r>
      <w:r w:rsidR="00975984">
        <w:rPr>
          <w:szCs w:val="28"/>
        </w:rPr>
        <w:t>квартал</w:t>
      </w:r>
      <w:r w:rsidR="00C6078F">
        <w:rPr>
          <w:szCs w:val="28"/>
        </w:rPr>
        <w:t xml:space="preserve"> </w:t>
      </w:r>
      <w:r>
        <w:rPr>
          <w:szCs w:val="28"/>
        </w:rPr>
        <w:t>20</w:t>
      </w:r>
      <w:r w:rsidR="006B5875">
        <w:rPr>
          <w:szCs w:val="28"/>
        </w:rPr>
        <w:t>20</w:t>
      </w:r>
      <w:r>
        <w:rPr>
          <w:szCs w:val="28"/>
        </w:rPr>
        <w:t xml:space="preserve"> года (приложение – отчет об исполнении бюджета на</w:t>
      </w:r>
      <w:r w:rsidRPr="00A504EC">
        <w:rPr>
          <w:color w:val="FF0000"/>
          <w:szCs w:val="28"/>
        </w:rPr>
        <w:t xml:space="preserve"> </w:t>
      </w:r>
      <w:r w:rsidR="00A504EC" w:rsidRPr="00A504EC">
        <w:rPr>
          <w:szCs w:val="28"/>
        </w:rPr>
        <w:t>1</w:t>
      </w:r>
      <w:r w:rsidR="0098748B">
        <w:rPr>
          <w:szCs w:val="28"/>
        </w:rPr>
        <w:t>4</w:t>
      </w:r>
      <w:r w:rsidRPr="00A504EC">
        <w:rPr>
          <w:szCs w:val="28"/>
        </w:rPr>
        <w:t xml:space="preserve"> </w:t>
      </w:r>
      <w:r>
        <w:rPr>
          <w:szCs w:val="28"/>
        </w:rPr>
        <w:t>листах).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2.</w:t>
      </w:r>
      <w:r w:rsidR="007F0BF0">
        <w:rPr>
          <w:szCs w:val="28"/>
        </w:rPr>
        <w:t xml:space="preserve"> </w:t>
      </w:r>
      <w:r w:rsidR="0031092B">
        <w:rPr>
          <w:szCs w:val="28"/>
        </w:rPr>
        <w:t xml:space="preserve"> </w:t>
      </w:r>
      <w:r w:rsidR="0059282A">
        <w:rPr>
          <w:szCs w:val="28"/>
        </w:rPr>
        <w:t>О</w:t>
      </w:r>
      <w:r>
        <w:rPr>
          <w:szCs w:val="28"/>
        </w:rPr>
        <w:t xml:space="preserve">публиковать настоящее </w:t>
      </w:r>
      <w:r w:rsidR="0098748B">
        <w:rPr>
          <w:szCs w:val="28"/>
        </w:rPr>
        <w:t>постановление в</w:t>
      </w:r>
      <w:r>
        <w:rPr>
          <w:szCs w:val="28"/>
        </w:rPr>
        <w:t xml:space="preserve"> периодическом печатном издании «Бюллетень органов местного самоуправления Савкинского сельсовета».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3. Контроль за исполнением настоящего постановления возложить на </w:t>
      </w:r>
    </w:p>
    <w:p w:rsidR="00F03683" w:rsidRDefault="0059282A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>С</w:t>
      </w:r>
      <w:r w:rsidR="00F03683">
        <w:rPr>
          <w:szCs w:val="28"/>
        </w:rPr>
        <w:t>пециалиста</w:t>
      </w:r>
      <w:r>
        <w:rPr>
          <w:szCs w:val="28"/>
        </w:rPr>
        <w:t xml:space="preserve"> 1 разряда</w:t>
      </w:r>
      <w:r w:rsidR="00F03683">
        <w:rPr>
          <w:szCs w:val="28"/>
        </w:rPr>
        <w:t xml:space="preserve"> – главного бухгалтера </w:t>
      </w:r>
      <w:r w:rsidR="00D409EC">
        <w:rPr>
          <w:szCs w:val="28"/>
        </w:rPr>
        <w:t>администрации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области </w:t>
      </w:r>
      <w:r w:rsidR="00F03683">
        <w:rPr>
          <w:szCs w:val="28"/>
        </w:rPr>
        <w:t xml:space="preserve">Шпирко Т.А. </w:t>
      </w:r>
    </w:p>
    <w:p w:rsidR="00A50CCB" w:rsidRDefault="00A50CCB" w:rsidP="00D409EC">
      <w:pPr>
        <w:jc w:val="both"/>
      </w:pPr>
    </w:p>
    <w:p w:rsidR="00A50CCB" w:rsidRDefault="00A50CCB" w:rsidP="00800CDF">
      <w:pPr>
        <w:jc w:val="both"/>
      </w:pPr>
    </w:p>
    <w:p w:rsidR="00A50CCB" w:rsidRDefault="00A50CCB" w:rsidP="00A50CCB"/>
    <w:p w:rsidR="00800CDF" w:rsidRDefault="00A50CCB" w:rsidP="00A50CCB">
      <w:pPr>
        <w:rPr>
          <w:szCs w:val="28"/>
        </w:rPr>
      </w:pPr>
      <w:r>
        <w:rPr>
          <w:szCs w:val="28"/>
        </w:rPr>
        <w:t>Глава Савкинского сельсовета</w:t>
      </w:r>
    </w:p>
    <w:p w:rsidR="00A50CCB" w:rsidRDefault="00A50CCB" w:rsidP="00A50CCB">
      <w:pPr>
        <w:rPr>
          <w:szCs w:val="28"/>
        </w:rPr>
      </w:pPr>
      <w:r>
        <w:rPr>
          <w:szCs w:val="28"/>
        </w:rPr>
        <w:t>Баганского района</w:t>
      </w:r>
      <w:r w:rsidR="00800CDF">
        <w:rPr>
          <w:szCs w:val="28"/>
        </w:rPr>
        <w:t xml:space="preserve"> </w:t>
      </w:r>
      <w:r>
        <w:rPr>
          <w:szCs w:val="28"/>
        </w:rPr>
        <w:t xml:space="preserve">Новосибирской области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                     </w:t>
      </w:r>
      <w:proofErr w:type="spellStart"/>
      <w:r>
        <w:rPr>
          <w:szCs w:val="28"/>
        </w:rPr>
        <w:t>А.Н.Цвиченко</w:t>
      </w:r>
      <w:proofErr w:type="spellEnd"/>
    </w:p>
    <w:p w:rsidR="00A50CCB" w:rsidRDefault="00A50CCB" w:rsidP="00A50CCB"/>
    <w:p w:rsidR="00A50CCB" w:rsidRDefault="00A50CCB" w:rsidP="00A50CCB"/>
    <w:p w:rsidR="00077A78" w:rsidRDefault="00077A78" w:rsidP="00A50CCB"/>
    <w:p w:rsidR="00077A78" w:rsidRDefault="00077A78" w:rsidP="00A50CCB"/>
    <w:p w:rsidR="00A50CCB" w:rsidRDefault="00A50CCB" w:rsidP="00A50CCB"/>
    <w:p w:rsidR="00A50CCB" w:rsidRDefault="00A50CCB" w:rsidP="00A50CCB"/>
    <w:p w:rsidR="00A50CCB" w:rsidRDefault="00A50CCB" w:rsidP="00A50CCB"/>
    <w:p w:rsidR="00800CDF" w:rsidRDefault="00800CDF" w:rsidP="00A50CCB"/>
    <w:p w:rsidR="00A50CCB" w:rsidRDefault="00A50CCB" w:rsidP="00A50CCB">
      <w:pPr>
        <w:rPr>
          <w:sz w:val="20"/>
          <w:szCs w:val="20"/>
        </w:rPr>
      </w:pPr>
      <w:r>
        <w:rPr>
          <w:sz w:val="20"/>
          <w:szCs w:val="20"/>
        </w:rPr>
        <w:t>Шпирко Татьяна Алексеевна</w:t>
      </w:r>
    </w:p>
    <w:p w:rsidR="001A22A9" w:rsidRDefault="00A50CCB" w:rsidP="00CD044A">
      <w:pPr>
        <w:rPr>
          <w:szCs w:val="28"/>
        </w:rPr>
      </w:pPr>
      <w:r>
        <w:rPr>
          <w:sz w:val="20"/>
          <w:szCs w:val="20"/>
        </w:rPr>
        <w:t>43-172</w:t>
      </w:r>
      <w:r w:rsidR="001A22A9">
        <w:rPr>
          <w:szCs w:val="28"/>
        </w:rPr>
        <w:t xml:space="preserve">              </w:t>
      </w:r>
      <w:r w:rsidR="00CD044A">
        <w:rPr>
          <w:szCs w:val="28"/>
        </w:rPr>
        <w:t xml:space="preserve">      </w:t>
      </w:r>
      <w:r w:rsidR="001A22A9">
        <w:rPr>
          <w:szCs w:val="28"/>
        </w:rPr>
        <w:t xml:space="preserve">                                         </w:t>
      </w: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4251"/>
      </w:tblGrid>
      <w:tr w:rsidR="001A22A9" w:rsidTr="00CD044A">
        <w:trPr>
          <w:trHeight w:val="2384"/>
        </w:trPr>
        <w:tc>
          <w:tcPr>
            <w:tcW w:w="5395" w:type="dxa"/>
          </w:tcPr>
          <w:p w:rsidR="001A22A9" w:rsidRDefault="001A22A9" w:rsidP="001A22A9">
            <w:pPr>
              <w:jc w:val="center"/>
              <w:rPr>
                <w:szCs w:val="28"/>
              </w:rPr>
            </w:pPr>
          </w:p>
        </w:tc>
        <w:tc>
          <w:tcPr>
            <w:tcW w:w="4251" w:type="dxa"/>
          </w:tcPr>
          <w:p w:rsidR="001A22A9" w:rsidRPr="0002604F" w:rsidRDefault="001A22A9" w:rsidP="001A22A9">
            <w:pPr>
              <w:jc w:val="center"/>
              <w:rPr>
                <w:szCs w:val="28"/>
              </w:rPr>
            </w:pPr>
            <w:r w:rsidRPr="0002604F">
              <w:rPr>
                <w:szCs w:val="28"/>
              </w:rPr>
              <w:t>П</w:t>
            </w:r>
            <w:r>
              <w:rPr>
                <w:szCs w:val="28"/>
              </w:rPr>
              <w:t xml:space="preserve">РИЛОЖЕНИЕ                                                                          </w:t>
            </w:r>
            <w:r w:rsidRPr="0002604F">
              <w:rPr>
                <w:szCs w:val="28"/>
              </w:rPr>
              <w:t>УТВЕРЖДЕНО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2604F">
              <w:rPr>
                <w:szCs w:val="28"/>
              </w:rPr>
              <w:t>остановлением администрации</w:t>
            </w:r>
            <w:r>
              <w:rPr>
                <w:szCs w:val="28"/>
              </w:rPr>
              <w:t xml:space="preserve">                                                          </w:t>
            </w:r>
            <w:r w:rsidRPr="0002604F">
              <w:rPr>
                <w:szCs w:val="28"/>
              </w:rPr>
              <w:t>Савкинского сельсовета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Баганского района</w:t>
            </w:r>
          </w:p>
          <w:p w:rsidR="001A22A9" w:rsidRPr="0002604F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1A22A9" w:rsidRDefault="001A22A9" w:rsidP="00895F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2604F">
              <w:rPr>
                <w:szCs w:val="28"/>
              </w:rPr>
              <w:t xml:space="preserve">т </w:t>
            </w:r>
            <w:r w:rsidR="006B5875">
              <w:rPr>
                <w:szCs w:val="28"/>
              </w:rPr>
              <w:t>0</w:t>
            </w:r>
            <w:r w:rsidR="00895FD7">
              <w:rPr>
                <w:szCs w:val="28"/>
              </w:rPr>
              <w:t>8</w:t>
            </w:r>
            <w:r w:rsidR="006B5875">
              <w:rPr>
                <w:szCs w:val="28"/>
              </w:rPr>
              <w:t>.0</w:t>
            </w:r>
            <w:r w:rsidR="00895FD7">
              <w:rPr>
                <w:szCs w:val="28"/>
              </w:rPr>
              <w:t>7</w:t>
            </w:r>
            <w:r w:rsidR="006B5875">
              <w:rPr>
                <w:szCs w:val="28"/>
              </w:rPr>
              <w:t>.2020</w:t>
            </w:r>
            <w:r w:rsidRPr="0002604F">
              <w:rPr>
                <w:szCs w:val="28"/>
              </w:rPr>
              <w:t xml:space="preserve"> № </w:t>
            </w:r>
            <w:r w:rsidR="00895FD7">
              <w:rPr>
                <w:szCs w:val="28"/>
              </w:rPr>
              <w:t>38</w:t>
            </w:r>
            <w:r w:rsidR="006B5875">
              <w:rPr>
                <w:szCs w:val="28"/>
              </w:rPr>
              <w:t>а</w:t>
            </w:r>
          </w:p>
        </w:tc>
      </w:tr>
    </w:tbl>
    <w:p w:rsidR="001A22A9" w:rsidRPr="001A22A9" w:rsidRDefault="001A22A9" w:rsidP="001A22A9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49"/>
        <w:gridCol w:w="601"/>
        <w:gridCol w:w="1667"/>
        <w:gridCol w:w="1324"/>
        <w:gridCol w:w="1496"/>
        <w:gridCol w:w="1417"/>
      </w:tblGrid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  <w:bookmarkStart w:id="1" w:name="RANGE!A1:F64"/>
            <w:bookmarkStart w:id="2" w:name="RANGE!A1:F63"/>
            <w:bookmarkStart w:id="3" w:name="RANGE!A1:F349"/>
            <w:bookmarkStart w:id="4" w:name="RANGE!A1:F34"/>
            <w:bookmarkStart w:id="5" w:name="RANGE!A1:F66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76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98748B">
              <w:rPr>
                <w:rFonts w:ascii="Arial CYR" w:hAnsi="Arial CYR" w:cs="Arial CYR"/>
                <w:b/>
                <w:bCs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7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0503117</w:t>
            </w:r>
          </w:p>
        </w:tc>
      </w:tr>
      <w:tr w:rsidR="0098748B" w:rsidRPr="0098748B" w:rsidTr="0098748B">
        <w:trPr>
          <w:trHeight w:val="264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" w:name="RANGE!A5"/>
            <w:r w:rsidRPr="0098748B">
              <w:rPr>
                <w:rFonts w:ascii="Arial CYR" w:hAnsi="Arial CYR" w:cs="Arial CYR"/>
                <w:sz w:val="20"/>
                <w:szCs w:val="20"/>
              </w:rPr>
              <w:t xml:space="preserve">на </w:t>
            </w:r>
            <w:proofErr w:type="gramStart"/>
            <w:r w:rsidRPr="0098748B">
              <w:rPr>
                <w:rFonts w:ascii="Arial CYR" w:hAnsi="Arial CYR" w:cs="Arial CYR"/>
                <w:sz w:val="20"/>
                <w:szCs w:val="20"/>
              </w:rPr>
              <w:t>1  Июля</w:t>
            </w:r>
            <w:proofErr w:type="gramEnd"/>
            <w:r w:rsidRPr="0098748B">
              <w:rPr>
                <w:rFonts w:ascii="Arial CYR" w:hAnsi="Arial CYR" w:cs="Arial CYR"/>
                <w:sz w:val="20"/>
                <w:szCs w:val="20"/>
              </w:rPr>
              <w:t xml:space="preserve">  2020 г.</w:t>
            </w:r>
            <w:bookmarkEnd w:id="6"/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01.07.2020</w:t>
            </w:r>
          </w:p>
        </w:tc>
      </w:tr>
      <w:tr w:rsidR="0098748B" w:rsidRPr="0098748B" w:rsidTr="0098748B">
        <w:trPr>
          <w:trHeight w:val="1035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18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8748B">
              <w:rPr>
                <w:rFonts w:ascii="Arial CYR" w:hAnsi="Arial CYR" w:cs="Arial CYR"/>
                <w:b/>
                <w:bCs/>
                <w:sz w:val="20"/>
                <w:szCs w:val="20"/>
              </w:rPr>
              <w:t>администрация Савкинского сельсовета Баганского района Новосибирской области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ПБС</w:t>
            </w:r>
          </w:p>
        </w:tc>
      </w:tr>
      <w:tr w:rsidR="0098748B" w:rsidRPr="0098748B" w:rsidTr="0098748B">
        <w:trPr>
          <w:trHeight w:val="330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7" w:name="RANGE!A7"/>
            <w:bookmarkEnd w:id="7"/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04202210</w:t>
            </w:r>
          </w:p>
        </w:tc>
      </w:tr>
      <w:tr w:rsidR="0098748B" w:rsidRPr="0098748B" w:rsidTr="0098748B">
        <w:trPr>
          <w:trHeight w:val="255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003</w:t>
            </w:r>
          </w:p>
        </w:tc>
      </w:tr>
      <w:tr w:rsidR="0098748B" w:rsidRPr="0098748B" w:rsidTr="0098748B">
        <w:trPr>
          <w:trHeight w:val="264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Наименование публично-правового </w:t>
            </w:r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образования:   </w:t>
            </w:r>
            <w:proofErr w:type="gramEnd"/>
            <w:r w:rsidRPr="0098748B">
              <w:rPr>
                <w:rFonts w:ascii="Arial CYR" w:hAnsi="Arial CYR" w:cs="Arial CYR"/>
                <w:sz w:val="16"/>
                <w:szCs w:val="16"/>
              </w:rPr>
              <w:t>Местный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50603422</w:t>
            </w:r>
          </w:p>
        </w:tc>
      </w:tr>
      <w:tr w:rsidR="0098748B" w:rsidRPr="0098748B" w:rsidTr="0098748B">
        <w:trPr>
          <w:trHeight w:val="276"/>
        </w:trPr>
        <w:tc>
          <w:tcPr>
            <w:tcW w:w="38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Периодичность:   </w:t>
            </w:r>
            <w:proofErr w:type="gramEnd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месячная, квартальная, годовая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Единица </w:t>
            </w:r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измерения:  </w:t>
            </w:r>
            <w:proofErr w:type="spellStart"/>
            <w:r w:rsidRPr="0098748B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proofErr w:type="gramEnd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76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98748B">
              <w:rPr>
                <w:rFonts w:ascii="Arial CYR" w:hAnsi="Arial CYR" w:cs="Arial CYR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98748B" w:rsidRPr="0098748B" w:rsidTr="0098748B">
        <w:trPr>
          <w:trHeight w:val="276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5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05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58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2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010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16 520 958,88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5 516 671,31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11 026 443,06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000 1 00 00000 00 0000 000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1 714 007,38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614 209,31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1 121 953,56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000 1 01 00000 00 0000 000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659 100,00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191 710,99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467 389,01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182 1 01 02000 01 0000 110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659 100,00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191 710,99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467 389,01</w:t>
            </w:r>
          </w:p>
        </w:tc>
      </w:tr>
      <w:tr w:rsidR="0098748B" w:rsidRPr="0098748B" w:rsidTr="0098748B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Федерац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658 550,00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191 209,28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467 340,72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182 1 01 02030 01 0000 110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501,71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48,29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000 1 03 00000 00 0000 000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607 110,00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244 908,12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384 357,37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182 1 03 02000 01 0000 110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607 110,00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244 908,12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384 357,37</w:t>
            </w:r>
          </w:p>
        </w:tc>
      </w:tr>
      <w:tr w:rsidR="0098748B" w:rsidRPr="0098748B" w:rsidTr="0098748B">
        <w:trPr>
          <w:trHeight w:val="1152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100 1 03 02231 01 0000 110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278 040,00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116 032,76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162 007,24</w:t>
            </w:r>
          </w:p>
        </w:tc>
      </w:tr>
      <w:tr w:rsidR="0098748B" w:rsidRPr="0098748B" w:rsidTr="0098748B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отч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100 1 03 02241 01 0000 110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1 470,00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759,18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710,82</w:t>
            </w:r>
          </w:p>
        </w:tc>
      </w:tr>
      <w:tr w:rsidR="0098748B" w:rsidRPr="0098748B" w:rsidTr="0098748B">
        <w:trPr>
          <w:trHeight w:val="1152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100 1 03 02251 01 0000 110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372 850,00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151 210,69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221 639,31</w:t>
            </w:r>
          </w:p>
        </w:tc>
      </w:tr>
      <w:tr w:rsidR="0098748B" w:rsidRPr="0098748B" w:rsidTr="0098748B">
        <w:trPr>
          <w:trHeight w:val="1152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100 1 03 02261 01 0000 110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-45 250,00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-23 094,51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 НА ИМУЩЕСТВО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000 1 06 00000 00 0000 000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360 100,00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89 892,82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270 207,18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136 1 06 01000 00 0000 110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5 152,00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24 848,00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182 1 06 01000 00 0000 110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5 152,00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24 848,00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5 152,00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24 848,00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Земельный налог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136 1 06 06000 00 0000 110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330 100,00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84 740,82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245 359,18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Земельный налог с организаций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136 1 06 06030 00 0000 110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48 730,35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23 469,65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48 730,35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23 469,65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136 1 06 06040 00 0000 110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257 900,00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36 010,47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221 889,53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257 900,00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36 010,47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221 889,53</w:t>
            </w:r>
          </w:p>
        </w:tc>
      </w:tr>
      <w:tr w:rsidR="0098748B" w:rsidRPr="0098748B" w:rsidTr="0098748B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000 1 11 05000 00 0000 120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87 697,38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87 697,38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учр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000 1 11 05030 00 0000 120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87 697,38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87 697,38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003 1 11 05035 10 0000 120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87 697,38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87 697,38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000 2 00 00000 00 0000 000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14 806 951,50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4 902 462,00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9 904 489,50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14 656 951,50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4 902 462,00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9 754 489,50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000 2 02 10000 00 0000 150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4 433 750,00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4 382 350,00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000 2 02 15001 00 0000 150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4 433 750,00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4 382 350,00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003 2 02 15001 10 0000 150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4 433 750,00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4 382 350,00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000 2 02 20000 00 0000 150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субсидии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000 2 02 29999 00 0000 150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003 2 02 29999 10 0000 150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000 2 02 30000 00 0000 150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49 743,10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000 2 02 35118 00 0000 150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49 743,10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003 2 02 35118 10 0000 150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49 743,10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000 2 02 40000 00 0000 150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3 950 796,40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128 400,00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3 822 396,40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000 2 02 40014 00 0000 150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003 2 02 40014 10 0000 150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000 2 02 49999 00 0000 150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3 857 396,40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3 822 396,40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003 2 02 49999 10 0000 150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3 857 396,40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3 822 396,40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000 2 07 00000 00 0000 000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003 2 07 05000 10 0000 150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003 2 07 05030 10 0000 150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</w:tbl>
    <w:p w:rsidR="005C3AB3" w:rsidRDefault="005C3AB3" w:rsidP="00CD044A"/>
    <w:tbl>
      <w:tblPr>
        <w:tblW w:w="5000" w:type="pct"/>
        <w:tblLook w:val="04A0" w:firstRow="1" w:lastRow="0" w:firstColumn="1" w:lastColumn="0" w:noHBand="0" w:noVBand="1"/>
      </w:tblPr>
      <w:tblGrid>
        <w:gridCol w:w="3579"/>
        <w:gridCol w:w="601"/>
        <w:gridCol w:w="1898"/>
        <w:gridCol w:w="1324"/>
        <w:gridCol w:w="1035"/>
        <w:gridCol w:w="1417"/>
      </w:tblGrid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  <w:bookmarkStart w:id="8" w:name="RANGE!A1:F397"/>
            <w:bookmarkEnd w:id="8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8748B">
              <w:rPr>
                <w:rFonts w:ascii="Arial CYR" w:hAnsi="Arial CYR" w:cs="Arial CYR"/>
                <w:sz w:val="20"/>
                <w:szCs w:val="20"/>
              </w:rPr>
              <w:t xml:space="preserve">Форма </w:t>
            </w:r>
            <w:proofErr w:type="gramStart"/>
            <w:r w:rsidRPr="0098748B">
              <w:rPr>
                <w:rFonts w:ascii="Arial CYR" w:hAnsi="Arial CYR" w:cs="Arial CYR"/>
                <w:sz w:val="20"/>
                <w:szCs w:val="20"/>
              </w:rPr>
              <w:t>0503117  с.</w:t>
            </w:r>
            <w:proofErr w:type="gramEnd"/>
            <w:r w:rsidRPr="0098748B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98748B" w:rsidRPr="0098748B" w:rsidTr="0098748B">
        <w:trPr>
          <w:trHeight w:val="276"/>
        </w:trPr>
        <w:tc>
          <w:tcPr>
            <w:tcW w:w="438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98748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98748B" w:rsidRPr="0098748B" w:rsidTr="0098748B">
        <w:trPr>
          <w:trHeight w:val="27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5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05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58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1035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2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20 336 819,75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5 821 017,48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14 515 802,27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5 828 148,53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2 474 050,02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3 354 098,51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5 828 148,53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2 474 050,02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3 354 098,51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5 315 085,69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2 130 987,18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3 184 098,51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4 056 330,66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1 680 143,98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2 376 186,68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несоциальные выплаты персоналу в денежной форме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1 249 755,03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444 843,20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804 911,83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333 423,40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333 423,40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299 990,40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299 990,40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151 039,44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151 000,00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физическим лицам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000 0100 0000000000 000 296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000 0100 0000000000 000 297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342 843,10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375 446,90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342 843,10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375 446,90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342 843,10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375 446,90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342 843,10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375 446,90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263 362,80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288 424,80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263 362,80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288 424,80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003 0102 9900002110 121 210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263 362,80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288 424,80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003 0102 9900002110 121 211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263 362,80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288 424,80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79 480,30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87 022,10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003 0102 9900002110 129 200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79 480,30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87 022,10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003 0102 9900002110 129 210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79 480,30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87 022,10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003 0102 9900002110 129 213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79 480,30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87 022,10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1 859 465,10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797 893,96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1 061 571,14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Функционирование Правительства Российской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Федераци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, высших исполнительных органов государственной власти субъектов РФ, местных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адмиистраций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- фонд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1 849 865,10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788 293,96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1 061 571,14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1 849 865,10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788 293,96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1 061 571,14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1 849 865,10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788 293,96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1 061 571,14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1 395 940,68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595 414,51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800 526,17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1 395 940,68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595 414,51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800 526,17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003 0104 9900004110 121 210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1 395 940,68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595 414,51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800 526,17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003 0104 9900004110 121 211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1 395 940,68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595 414,51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800 526,17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42 433,00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39 433,00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42 433,00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39 433,00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003 0104 9900004110 122 210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Прочие несоциальные выплаты персоналу в денежной форме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003 0104 9900004110 122 212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003 0104 9900004110 122 220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003 0104 9900004110 122 226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153 446,45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258 044,97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003 0104 9900004110 129 200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153 446,45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258 044,97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003 0104 9900004110 129 210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153 446,45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258 044,97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003 0104 9900004110 129 213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153 446,45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258 044,97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Функционирование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ПРавительства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местные администрации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003 0104 9900004190 540 200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003 0104 9900004190 540 250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003 0104 9900004190 540 251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Расчет и предоставление дотаций на выравнивание бюджетной обеспеченности бюджетам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003 0106 9900006190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003 0106 9900006190 500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003 0106 9900006190 540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003 0106 9900006190 540 200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003 0106 9900006190 540 250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003 0106 9900006190 540 251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выборы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003 0107 9900002030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003 0107 9900002030 200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003 0107 9900002030 240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003 0107 9900002030 244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003 0107 9900002030 244 200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003 0107 9900002030 244 290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003 0107 9900002030 244 297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на 2016-2018 годы" подпрограмма - резервные фонды органов местного самоуправления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003 0111 0130020550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003 0111 0130020550 800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003 0111 0130020550 870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003 0111 0130020550 870 200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003 0111 0130020550 870 290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физическим лицам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003 0111 0130020550 870 296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3 080 393,43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1 333 312,96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1 747 080,47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клуба кавказского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003 0113 0820021050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003 0113 0820021050 200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Иные закупки товаров, работ и услуг для обеспечения государственных (муниципальных) </w:t>
            </w: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003 0113 0820021050 240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003 0113 0820021050 244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003 0113 0820021050 244 200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003 0113 0820021050 244 220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003 0113 0820021050 244 225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грант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003 0113 0820070370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003 0113 0820070370 200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003 0113 0820070370 240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003 0113 0820070370 244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003 0113 0820070370 244 200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003 0113 0820070370 244 220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003 0113 0820070370 244 225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2016-2018 годы"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2 780 363,59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1 033 283,12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1 747 080,47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2 780 363,59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1 033 283,12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1 747 080,47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2 780 363,59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1 033 283,12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1 747 080,47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2 108 602,38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821 366,67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1 287 235,71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2 108 602,38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821 366,67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1 287 235,71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003 0113 0830042110 111 210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2 108 602,38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821 366,67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1 287 235,71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003 0113 0830042110 111 211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2 108 602,38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821 366,67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1 287 235,71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671 761,21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211 916,45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459 844,76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003 0113 0830042110 119 200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671 761,21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211 916,45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459 844,76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003 0113 0830042110 119 210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671 761,21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211 916,45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459 844,76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003 0113 0830042110 119 213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671 761,21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211 916,45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459 844,76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003 0113 0830042190 853 200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003 0113 0830042190 853 290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003 0113 0830042190 853 292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НАЦИОНАЛЬНАЯ ОБОРОНА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46 266,86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53 076,24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000 0200 0000000000 000 200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94 743,10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46 266,86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48 476,24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000 0200 0000000000 000 210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94 743,10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46 266,86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48 476,24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000 0200 0000000000 000 211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35 535,22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37 232,18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000 0200 0000000000 000 213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10 731,64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11 244,06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000 0200 0000000000 000 300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000 0200 0000000000 000 340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000 0200 0000000000 000 346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46 266,86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53 076,24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Осуществление первичного воинского учета на территориях, где отсутствуют военные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комисариаты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в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паммках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непрограммных расходов федеральных органов исполнительной власти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46 266,86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53 076,24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94 743,10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46 266,86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48 476,24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94 743,10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46 266,86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48 476,24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35 535,22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37 232,18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35 535,22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37 232,18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003 0203 9910051180 121 210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35 535,22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37 232,18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003 0203 9910051180 121 211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35 535,22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37 232,18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10 731,64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11 244,06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003 0203 9910051180 129 200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10 731,64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11 244,06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003 0203 9910051180 129 210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10 731,64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11 244,06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003 0203 9910051180 129 213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10 731,64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11 244,06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003 0203 9910051180 244 346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000 0300 0000000000 000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000 0300 0000000000 000 200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000 0300 0000000000 000 220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000 0300 0000000000 000 226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Обеспечение пожарной безопасности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опашка территорий населенных пунктов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003 0310 0330014030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003 0310 0330014030 200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003 0310 0330014030 240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003 0310 0330014030 244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003 0310 0330014030 244 200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003 0310 0330014030 244 220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003 0310 0330014030 244 226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по опашке противопожарное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003 0310 0330021050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003 0310 0330021050 200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003 0310 0330021050 240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003 0310 0330021050 244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003 0310 0330021050 244 200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003 0310 0330021050 244 220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003 0310 0330021050 244 226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6 600,00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НАЦИОНАЛЬНАЯ ЭКОНОМИКА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6 529 382,23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1 649 248,04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4 880 134,19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5 200 718,61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737 333,79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4 463 384,82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4 995 758,05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703 401,63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4 292 356,42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167 567,94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71 176,70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96 391,24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305 333,83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183 016,52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122 317,31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000 0400 0000000000 000 224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972,00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432,00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4 257 084,28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358 888,97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3 898 195,31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259 800,00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85 780,00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174 020,00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Страхование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000 0400 0000000000 000 227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4 107,44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892,56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204 960,56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33 932,16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171 028,40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28 457,00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126 543,00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475,16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19 485,40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000 0400 0000000000 000 293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Другие экономические санкции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000 0400 0000000000 000 295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000 0400 0000000000 000 297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1 328 663,62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911 914,25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416 749,37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908 867,00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888 566,67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20 300,33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419 796,62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23 347,58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396 449,04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158 932,49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13 907,58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145 024,91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000 0400 0000000000 000 346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260 864,13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9 440,00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251 424,13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4 400 944,63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372 120,97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4 028 823,66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 подпрограмма дорожные фонды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003 0409 0420021050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003 0409 0420021050 200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003 0409 0420021050 240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003 0409 0420021050 244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003 0409 0420021050 244 200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003 0409 0420021050 244 220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003 0409 0420021050 244 226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77 040,00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годы"- подпрограмма "Дорожные фонды"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003 0409 0420070760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003 0409 0420070760 200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003 0409 0420070760 240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003 0409 0420070760 244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003 0409 0420070760 244 200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003 0409 0420070760 244 220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003 0409 0420070760 244 225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"Развитие автомобильных дорог местного значения Савкинского сельсовета Баганского района на 2016-2018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годы  подпрограмма</w:t>
            </w:r>
            <w:proofErr w:type="gram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Дорожные фонды"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723 904,63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372 120,97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351 783,66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723 904,63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372 120,97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351 783,66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723 904,63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372 120,97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351 783,66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723 904,63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372 120,97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351 783,66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652 544,28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358 888,97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293 655,31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652 544,28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358 888,97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293 655,31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627 084,28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358 888,97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268 195,31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25 460,00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25 460,00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71 360,35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13 232,00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58 128,35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5 800,00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5 800,00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65 560,35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13 232,00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52 328,35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35 565,35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7 432,00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28 133,35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003 0409 0430019600 244 346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29 995,00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24 195,00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2 128 437,60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1 277 127,07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851 310,53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2 128 437,60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1 277 127,07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851 310,53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1 923 477,04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1 243 194,91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680 282,13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1 923 477,04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1 243 194,91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680 282,13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351 839,94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195 368,70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156 471,24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285 839,94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136 368,70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149 471,24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285 839,94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136 368,70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149 471,24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003 0412 0830042190 242 221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167 567,94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71 176,70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96 391,24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003 0412 0830042190 242 224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972,00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432,00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117 300,00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64 760,00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52 540,00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66 000,00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59 000,00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59 000,00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003 0412 0830042190 242 346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1 571 637,10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1 047 826,21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523 810,89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380 333,83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208 143,96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172 189,87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380 333,83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208 143,96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172 189,87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305 333,83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183 016,52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122 317,31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21 020,00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18 980,00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Страхование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003 0412 0830042190 244 227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4 107,44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892,56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1 191 303,27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839 682,25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351 621,02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844 067,00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829 566,67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14 500,33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347 236,27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10 115,58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337 120,69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123 367,14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6 475,58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116 891,56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223 869,13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3 640,00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220 229,13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204 960,56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33 932,16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171 028,40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204 960,56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33 932,16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171 028,40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14 287,00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40 713,00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14 287,00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40 713,00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003 0412 0830042190 851 290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14 287,00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40 713,00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003 0412 0830042190 851 291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14 287,00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40 713,00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14 170,00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79 830,00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14 170,00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79 830,00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003 0412 0830042190 852 290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14 170,00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79 830,00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003 0412 0830042190 852 291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14 170,00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79 830,00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5 475,16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50 485,40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003 0412 0830042190 853 200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5 475,16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50 485,40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003 0412 0830042190 853 290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5 475,16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50 485,40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003 0412 0830042190 853 291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003 0412 0830042190 853 292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19 960,56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475,16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19 485,40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003 0412 0830042190 853 293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Другие экономические санкции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003 0412 0830042190 853 295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003 0412 0830042190 853 297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4 476 611,35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123 739,67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4 352 871,68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000 0500 0000000000 000 200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4 421 611,35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110 659,67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4 310 951,68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000 0500 0000000000 000 220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4 421 611,35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110 659,67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4 310 951,68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000 0500 0000000000 000 223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279 210,95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110 659,67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168 551,28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000 0500 0000000000 000 226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4 142 400,40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4 142 400,40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000 0500 0000000000 000 300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13 080,00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41 920,00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000 0500 0000000000 000 340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13 080,00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41 920,00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000 0500 0000000000 000 346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13 080,00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41 920,00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4 476 611,35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123 739,67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4 352 871,68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памятник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обласные</w:t>
            </w:r>
            <w:proofErr w:type="spell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003 0503 0120070240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003 0503 0120070240 200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003 0503 0120070240 240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003 0503 0120070240 244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003 0503 0120070240 244 200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003 0503 0120070240 244 220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003 0503 0120070240 244 226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инициативное от населения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01301S0240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01301S0240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01301S0240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01301S0240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01301S0240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01301S0240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01301S0240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842 400,40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Инициативное </w:t>
            </w:r>
            <w:proofErr w:type="spellStart"/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 местное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01302S0240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01302S0240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01302S0240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01302S0240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01302S0240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01302S0240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01302S0240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</w:tr>
      <w:tr w:rsidR="0098748B" w:rsidRPr="0098748B" w:rsidTr="0098748B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334 210,95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123 739,67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210 471,28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334 210,95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123 739,67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210 471,28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334 210,95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123 739,67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210 471,28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334 210,95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123 739,67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210 471,28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279 210,95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110 659,67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168 551,28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279 210,95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110 659,67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168 551,28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003 0503 0530000010 244 223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279 210,95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110 659,67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168 551,28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13 080,00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41 920,00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13 080,00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41 920,00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003 0503 0530000010 244 346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13 080,00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41 920,00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ОХРАНА ОКРУЖАЮЩЕЙ СРЕДЫ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000 0600 0000000000 000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000 0600 0000000000 000 200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000 0600 0000000000 000 220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000 0600 0000000000 000 226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Другие вопросы в области охраны окружающей среды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003 0605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свалки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003 0605 0630010010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003 0605 0630010010 200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003 0605 0630010010 240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003 0605 0630010010 244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003 0605 0630010010 244 200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003 0605 0630010010 244 220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003 0605 0630010010 244 226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3 097 747,10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1 349 019,17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1 748 727,93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2 539 479,46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1 165 576,04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1 373 903,42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несоциальные выплаты персоналу в денежной форме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1 365 579,46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596 036,25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769 543,21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66 797,60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20 096,34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46 701,26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000 0800 0000000000 000 222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3 486,60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3 486,60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1 118 066,17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503 774,12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614 292,05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000 0800 0000000000 000 224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144,00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83 935,19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36 435,19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47 500,00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92 969,90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32 100,00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60 869,90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564 499,00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564 501,00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564 499,00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564 501,00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2 340,79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36 859,21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13 070,00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16 500,00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269,46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16 230,54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Штрафы за нарушение законодательства о закупках и нарушение условий контрактов </w:t>
            </w: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(договоров)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000 0800 0000000000 000 293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8 700,00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1 141,33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7 558,67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558 267,64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183 443,13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374 824,51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52 945,00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22 945,00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505 322,64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153 443,13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351 879,51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388 800,00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122 833,13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265 966,87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строительных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000 0800 0000000000 000 344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4 221,00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4 221,00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мягкого инвентаря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000 0800 0000000000 000 345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4 935,00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4 935,00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63 921,83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24 610,00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39 311,83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000 0800 0000000000 000 349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43 444,81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37 444,81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3 097 747,10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1 349 019,17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1 748 727,93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003 0801 0830040110 110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003 0801 0830040110 112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003 0801 0830040110 112 200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003 0801 0830040110 112 210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несоциальные выплаты персоналу в денежной форме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003 0801 0830040110 112 212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003 0801 0830040110 112 220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23 101,40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16 701,40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003 0801 0830040110 112 226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23 101,40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16 701,40</w:t>
            </w:r>
          </w:p>
        </w:tc>
      </w:tr>
      <w:tr w:rsidR="0098748B" w:rsidRPr="0098748B" w:rsidTr="0098748B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Муниципальная программа "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КУльтура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САвкинского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сельсовета на 2016-2018 годы" подпрограмма Хозяйственно-эксплуатационная служба Савкинского сельсовета </w:t>
            </w: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рамсходы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на содержание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3 068 945,70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1 339 919,17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1 729 026,53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1 900 745,70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773 079,38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1 127 666,32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1 900 745,70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773 079,38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1 127 666,32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127 121,60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38 440,34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88 681,26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127 121,60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38 440,34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88 681,26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003 0801 0830040190 242 220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127 121,60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38 440,34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88 681,26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003 0801 0830040190 242 221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66 797,60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20 096,34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46 701,26</w:t>
            </w:r>
          </w:p>
        </w:tc>
      </w:tr>
      <w:tr w:rsidR="0098748B" w:rsidRPr="0098748B" w:rsidTr="0098748B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003 0801 0830040190 242 224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144,00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003 0801 0830040190 242 226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18 200,00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41 800,00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1 773 624,10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734 639,04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1 038 985,06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1 215 356,46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551 195,91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664 160,55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1 215 356,46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551 195,91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664 160,55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003 0801 0830040190 244 222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3 486,60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3 486,60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1 118 066,17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503 774,12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614 292,05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83 935,19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36 435,19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47 500,00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9 868,50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2 368,50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558 267,64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183 443,13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374 824,51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52 945,00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22 945,00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505 322,64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153 443,13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351 879,51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Увеличение стоимости горюче-смазочных </w:t>
            </w: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003 0801 0830040190 244 </w:t>
            </w:r>
            <w:r w:rsidRPr="0098748B">
              <w:rPr>
                <w:rFonts w:ascii="Arial CYR" w:hAnsi="Arial CYR" w:cs="Arial CYR"/>
                <w:sz w:val="14"/>
                <w:szCs w:val="14"/>
              </w:rPr>
              <w:lastRenderedPageBreak/>
              <w:t>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lastRenderedPageBreak/>
              <w:t>388 800,00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122 833,13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265 966,87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строительных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003 0801 0830040190 244 344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4 221,00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4 221,00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мягкого инвентаря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003 0801 0830040190 244 345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4 935,00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4 935,00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63 921,83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24 610,00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39 311,83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003 0801 0830040190 244 349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43 444,81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37 444,81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564 499,00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564 501,00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564 499,00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564 501,00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003 0801 0830040190 540 200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564 499,00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564 501,00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003 0801 0830040190 540 250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564 499,00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564 501,00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003 0801 0830040190 540 251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564 499,00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564 501,00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2 340,79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36 859,21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39 200,00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2 340,79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36 859,21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13 070,00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13 070,00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003 0801 0830040190 851 290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13 070,00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003 0801 0830040190 851 291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930,00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13 070,00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1 410,79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23 789,21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003 0801 0830040190 853 200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1 410,79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23 789,21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003 0801 0830040190 853 290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25 200,00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1 410,79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23 789,21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003 0801 0830040190 853 292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16 500,00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269,46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16 230,54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003 0801 0830040190 853 293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8 700,00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1 141,33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7 558,67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СОЦИАЛЬНАЯ ПОЛИТИКА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000 1000 0000000000 000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000 1000 0000000000 000 200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000 1000 0000000000 000 260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000 1000 0000000000 000 264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003 1001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98748B">
              <w:rPr>
                <w:rFonts w:ascii="Arial CYR" w:hAnsi="Arial CYR" w:cs="Arial CYR"/>
                <w:sz w:val="14"/>
                <w:szCs w:val="14"/>
              </w:rPr>
              <w:t>ПОсобия</w:t>
            </w:r>
            <w:proofErr w:type="spell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, </w:t>
            </w:r>
            <w:proofErr w:type="spellStart"/>
            <w:proofErr w:type="gramStart"/>
            <w:r w:rsidRPr="0098748B">
              <w:rPr>
                <w:rFonts w:ascii="Arial CYR" w:hAnsi="Arial CYR" w:cs="Arial CYR"/>
                <w:sz w:val="14"/>
                <w:szCs w:val="14"/>
              </w:rPr>
              <w:t>компенсации,меры</w:t>
            </w:r>
            <w:proofErr w:type="spellEnd"/>
            <w:proofErr w:type="gramEnd"/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003 1001 0130091010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003 1001 0130091010 300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003 1001 0130091010 310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003 1001 0130091010 313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003 1001 0130091010 313 200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003 1001 0130091010 313 260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003 1001 0130091010 313 264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85 293,72</w:t>
            </w:r>
          </w:p>
        </w:tc>
      </w:tr>
      <w:tr w:rsidR="0098748B" w:rsidRPr="0098748B" w:rsidTr="0098748B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-3 815 860,87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-304 346,17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105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135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9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</w:tbl>
    <w:p w:rsidR="0098748B" w:rsidRDefault="0098748B" w:rsidP="00CD044A"/>
    <w:p w:rsidR="0098748B" w:rsidRDefault="0098748B" w:rsidP="00CD044A"/>
    <w:p w:rsidR="0098748B" w:rsidRDefault="0098748B" w:rsidP="00CD044A"/>
    <w:p w:rsidR="0098748B" w:rsidRDefault="0098748B" w:rsidP="00CD044A"/>
    <w:p w:rsidR="0098748B" w:rsidRDefault="0098748B" w:rsidP="00CD044A"/>
    <w:tbl>
      <w:tblPr>
        <w:tblW w:w="5000" w:type="pct"/>
        <w:tblLook w:val="04A0" w:firstRow="1" w:lastRow="0" w:firstColumn="1" w:lastColumn="0" w:noHBand="0" w:noVBand="1"/>
      </w:tblPr>
      <w:tblGrid>
        <w:gridCol w:w="3759"/>
        <w:gridCol w:w="559"/>
        <w:gridCol w:w="1864"/>
        <w:gridCol w:w="1203"/>
        <w:gridCol w:w="945"/>
        <w:gridCol w:w="1524"/>
      </w:tblGrid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Форма </w:t>
            </w:r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>0503117  с.</w:t>
            </w:r>
            <w:proofErr w:type="gramEnd"/>
            <w:r w:rsidRPr="009874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98748B" w:rsidRPr="0098748B" w:rsidTr="0098748B">
        <w:trPr>
          <w:trHeight w:val="276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98748B">
              <w:rPr>
                <w:rFonts w:ascii="Arial CYR" w:hAnsi="Arial CYR" w:cs="Arial CYR"/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98748B" w:rsidRPr="0098748B" w:rsidTr="0098748B">
        <w:trPr>
          <w:trHeight w:val="27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6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97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623" w:type="pct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98748B" w:rsidRPr="0098748B" w:rsidTr="0098748B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1035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748B" w:rsidRPr="0098748B" w:rsidTr="0098748B">
        <w:trPr>
          <w:trHeight w:val="276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бюджета - всего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3 815 860,87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304 346,17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источники внешнего финансирования бюджета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620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3 815 860,87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304 346,17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остатков средств, всего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-16 520 958,88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-5 516 671,31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003 01 05 02 01 10 0000 510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-16 520 958,88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-5 516 671,31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уменьшение остатков средств, всего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20 336 819,75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5 821 017,48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38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8748B">
              <w:rPr>
                <w:rFonts w:ascii="Arial CYR" w:hAnsi="Arial CYR" w:cs="Arial CYR"/>
                <w:sz w:val="14"/>
                <w:szCs w:val="14"/>
              </w:rPr>
              <w:t>003 01 05 02 01 10 0000 610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20 336 819,75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5 821 017,48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8748B" w:rsidRPr="0098748B" w:rsidTr="0098748B">
        <w:trPr>
          <w:trHeight w:val="255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30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Руководитель                         ____________________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8748B">
              <w:rPr>
                <w:rFonts w:ascii="Arial CYR" w:hAnsi="Arial CYR" w:cs="Arial CYR"/>
                <w:sz w:val="20"/>
                <w:szCs w:val="20"/>
              </w:rPr>
              <w:t>Цвиченко Александр Николаевич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25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(</w:t>
            </w:r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465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Руководитель финансово-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1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экономической службы        ____________________       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(</w:t>
            </w:r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Главный бухгалтер               ____________________   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8748B">
              <w:rPr>
                <w:rFonts w:ascii="Arial CYR" w:hAnsi="Arial CYR" w:cs="Arial CYR"/>
                <w:sz w:val="20"/>
                <w:szCs w:val="20"/>
              </w:rPr>
              <w:t>Шпирко Татьяна Алексеевна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(</w:t>
            </w:r>
            <w:proofErr w:type="gramStart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98748B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  <w:r w:rsidRPr="0098748B">
              <w:rPr>
                <w:rFonts w:ascii="Arial CYR" w:hAnsi="Arial CYR" w:cs="Arial CYR"/>
                <w:sz w:val="16"/>
                <w:szCs w:val="16"/>
              </w:rPr>
              <w:t>"________"    _______________  20____  г.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  <w:tr w:rsidR="0098748B" w:rsidRPr="0098748B" w:rsidTr="0098748B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48B" w:rsidRPr="0098748B" w:rsidRDefault="0098748B" w:rsidP="0098748B">
            <w:pPr>
              <w:rPr>
                <w:sz w:val="20"/>
                <w:szCs w:val="20"/>
              </w:rPr>
            </w:pPr>
          </w:p>
        </w:tc>
      </w:tr>
    </w:tbl>
    <w:p w:rsidR="0098748B" w:rsidRDefault="0098748B" w:rsidP="00CD044A"/>
    <w:sectPr w:rsidR="0098748B" w:rsidSect="004423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CCB"/>
    <w:rsid w:val="00053BA9"/>
    <w:rsid w:val="00077A78"/>
    <w:rsid w:val="001A22A9"/>
    <w:rsid w:val="0031092B"/>
    <w:rsid w:val="0031681A"/>
    <w:rsid w:val="00363442"/>
    <w:rsid w:val="00364B3C"/>
    <w:rsid w:val="003D76B3"/>
    <w:rsid w:val="003E01F5"/>
    <w:rsid w:val="0040450B"/>
    <w:rsid w:val="004423E5"/>
    <w:rsid w:val="004524BF"/>
    <w:rsid w:val="004B4A5A"/>
    <w:rsid w:val="004D0ED4"/>
    <w:rsid w:val="00566A62"/>
    <w:rsid w:val="0059282A"/>
    <w:rsid w:val="005C3AB3"/>
    <w:rsid w:val="00627F55"/>
    <w:rsid w:val="00634F42"/>
    <w:rsid w:val="00654B85"/>
    <w:rsid w:val="006B07F8"/>
    <w:rsid w:val="006B5875"/>
    <w:rsid w:val="006D582A"/>
    <w:rsid w:val="007673E0"/>
    <w:rsid w:val="007A6018"/>
    <w:rsid w:val="007F0BF0"/>
    <w:rsid w:val="00800CDF"/>
    <w:rsid w:val="00895FD7"/>
    <w:rsid w:val="00975984"/>
    <w:rsid w:val="0098748B"/>
    <w:rsid w:val="00A504EC"/>
    <w:rsid w:val="00A50CCB"/>
    <w:rsid w:val="00BB5AA9"/>
    <w:rsid w:val="00C6078F"/>
    <w:rsid w:val="00CD044A"/>
    <w:rsid w:val="00D409EC"/>
    <w:rsid w:val="00D57056"/>
    <w:rsid w:val="00EE4CCA"/>
    <w:rsid w:val="00F03683"/>
    <w:rsid w:val="00F8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A34AA-96AF-4560-A756-7C6B96DE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C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0CCB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A50CCB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50CC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50C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800C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A504E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504EC"/>
    <w:rPr>
      <w:color w:val="800080"/>
      <w:u w:val="single"/>
    </w:rPr>
  </w:style>
  <w:style w:type="paragraph" w:customStyle="1" w:styleId="xl66">
    <w:name w:val="xl66"/>
    <w:basedOn w:val="a"/>
    <w:rsid w:val="00A504EC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A504E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A504E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3">
    <w:name w:val="xl83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64">
    <w:name w:val="xl64"/>
    <w:basedOn w:val="a"/>
    <w:rsid w:val="005C3AB3"/>
    <w:pPr>
      <w:spacing w:before="100" w:beforeAutospacing="1" w:after="100" w:afterAutospacing="1"/>
    </w:pPr>
    <w:rPr>
      <w:sz w:val="24"/>
    </w:rPr>
  </w:style>
  <w:style w:type="paragraph" w:customStyle="1" w:styleId="xl65">
    <w:name w:val="xl65"/>
    <w:basedOn w:val="a"/>
    <w:rsid w:val="005C3A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styleId="a8">
    <w:name w:val="Balloon Text"/>
    <w:basedOn w:val="a"/>
    <w:link w:val="a9"/>
    <w:uiPriority w:val="99"/>
    <w:semiHidden/>
    <w:unhideWhenUsed/>
    <w:rsid w:val="005C3AB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3A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15</Pages>
  <Words>7608</Words>
  <Characters>43371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AsusK53E</dc:creator>
  <cp:lastModifiedBy>User</cp:lastModifiedBy>
  <cp:revision>15</cp:revision>
  <cp:lastPrinted>2020-12-17T09:13:00Z</cp:lastPrinted>
  <dcterms:created xsi:type="dcterms:W3CDTF">2016-04-07T05:55:00Z</dcterms:created>
  <dcterms:modified xsi:type="dcterms:W3CDTF">2020-12-17T09:14:00Z</dcterms:modified>
</cp:coreProperties>
</file>